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D5" w:rsidRPr="00940EAD" w:rsidRDefault="006131D5">
      <w:pPr>
        <w:rPr>
          <w:u w:val="single"/>
        </w:rPr>
      </w:pPr>
      <w:bookmarkStart w:id="0" w:name="_GoBack"/>
      <w:bookmarkEnd w:id="0"/>
    </w:p>
    <w:p w:rsidR="006131D5" w:rsidRDefault="006131D5" w:rsidP="006131D5">
      <w:r w:rsidRPr="00BB592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72C103" wp14:editId="2D63856E">
            <wp:simplePos x="0" y="0"/>
            <wp:positionH relativeFrom="column">
              <wp:posOffset>2539365</wp:posOffset>
            </wp:positionH>
            <wp:positionV relativeFrom="paragraph">
              <wp:posOffset>-314960</wp:posOffset>
            </wp:positionV>
            <wp:extent cx="676275" cy="771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1D5" w:rsidRDefault="006131D5" w:rsidP="006131D5">
      <w:pPr>
        <w:rPr>
          <w:rFonts w:eastAsia="PMingLi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3"/>
      </w:tblGrid>
      <w:tr w:rsidR="006131D5" w:rsidRPr="0021781A" w:rsidTr="00CC49D7">
        <w:trPr>
          <w:trHeight w:val="1586"/>
        </w:trPr>
        <w:tc>
          <w:tcPr>
            <w:tcW w:w="4788" w:type="dxa"/>
          </w:tcPr>
          <w:p w:rsidR="006131D5" w:rsidRPr="00FB3CCD" w:rsidRDefault="006131D5" w:rsidP="0063188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ОБРАЗОВАНИЯ</w:t>
            </w:r>
          </w:p>
          <w:p w:rsidR="006131D5" w:rsidRPr="00FB3CCD" w:rsidRDefault="006131D5" w:rsidP="0063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МЕСТНОЙ АДМИНИСТРАЦИИ</w:t>
            </w:r>
          </w:p>
          <w:p w:rsidR="006131D5" w:rsidRPr="00FB3CCD" w:rsidRDefault="006131D5" w:rsidP="0063188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МО «БАУНТОВСКИЙ ЭВЕНКИЙСКИЙ РАЙОН»</w:t>
            </w:r>
          </w:p>
          <w:p w:rsidR="006131D5" w:rsidRPr="00FB3CCD" w:rsidRDefault="006131D5" w:rsidP="006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6131D5" w:rsidRPr="00FB3CCD" w:rsidRDefault="006131D5" w:rsidP="0063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 БАЙГУУЛАМЖА</w:t>
            </w:r>
          </w:p>
          <w:p w:rsidR="006131D5" w:rsidRPr="00FB3CCD" w:rsidRDefault="006131D5" w:rsidP="0063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«БАУНТЫН ЭВЕНКЫН АЙМАГ»</w:t>
            </w:r>
          </w:p>
          <w:p w:rsidR="006131D5" w:rsidRPr="00FB3CCD" w:rsidRDefault="006131D5" w:rsidP="0063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НЮТАГАЙ ЗАХИРГААНАЙ</w:t>
            </w:r>
          </w:p>
          <w:p w:rsidR="006131D5" w:rsidRPr="00FB3CCD" w:rsidRDefault="006131D5" w:rsidP="006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ҺУРАЛСАЛАЙ ТА</w:t>
            </w:r>
            <w:r w:rsidRPr="00FB3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Һ</w:t>
            </w:r>
            <w:r w:rsidRPr="00FB3CCD"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</w:p>
        </w:tc>
      </w:tr>
    </w:tbl>
    <w:p w:rsidR="006131D5" w:rsidRPr="0021781A" w:rsidRDefault="006131D5" w:rsidP="006131D5">
      <w:pPr>
        <w:pBdr>
          <w:bottom w:val="double" w:sz="6" w:space="0" w:color="auto"/>
        </w:pBdr>
      </w:pPr>
    </w:p>
    <w:p w:rsidR="006131D5" w:rsidRPr="0021781A" w:rsidRDefault="006131D5" w:rsidP="006131D5"/>
    <w:p w:rsidR="006131D5" w:rsidRPr="002E5E1C" w:rsidRDefault="006131D5" w:rsidP="006131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5E1C">
        <w:rPr>
          <w:rFonts w:ascii="Times New Roman" w:hAnsi="Times New Roman" w:cs="Times New Roman"/>
          <w:b/>
          <w:sz w:val="24"/>
          <w:szCs w:val="24"/>
        </w:rPr>
        <w:t>Исх</w:t>
      </w:r>
      <w:proofErr w:type="spellEnd"/>
      <w:r w:rsidRPr="002E5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7F7">
        <w:rPr>
          <w:rFonts w:ascii="Times New Roman" w:hAnsi="Times New Roman" w:cs="Times New Roman"/>
          <w:b/>
          <w:sz w:val="24"/>
          <w:szCs w:val="24"/>
        </w:rPr>
        <w:t>№ 69</w:t>
      </w:r>
      <w:r w:rsidRPr="002E5E1C">
        <w:rPr>
          <w:rFonts w:ascii="Times New Roman" w:hAnsi="Times New Roman" w:cs="Times New Roman"/>
          <w:b/>
          <w:sz w:val="24"/>
          <w:szCs w:val="24"/>
        </w:rPr>
        <w:t xml:space="preserve">    от «</w:t>
      </w:r>
      <w:r w:rsidR="00DB4461" w:rsidRPr="002E5E1C">
        <w:rPr>
          <w:rFonts w:ascii="Times New Roman" w:hAnsi="Times New Roman" w:cs="Times New Roman"/>
          <w:b/>
          <w:sz w:val="24"/>
          <w:szCs w:val="24"/>
        </w:rPr>
        <w:t>31</w:t>
      </w:r>
      <w:r w:rsidRPr="002E5E1C">
        <w:rPr>
          <w:rFonts w:ascii="Times New Roman" w:hAnsi="Times New Roman" w:cs="Times New Roman"/>
          <w:b/>
          <w:sz w:val="24"/>
          <w:szCs w:val="24"/>
        </w:rPr>
        <w:t>» августа   2020 г.</w:t>
      </w:r>
      <w:r w:rsidRPr="002E5E1C">
        <w:rPr>
          <w:rFonts w:ascii="Times New Roman" w:hAnsi="Times New Roman" w:cs="Times New Roman"/>
          <w:b/>
          <w:sz w:val="24"/>
          <w:szCs w:val="24"/>
        </w:rPr>
        <w:tab/>
      </w:r>
      <w:r w:rsidRPr="002E5E1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6131D5" w:rsidRPr="002E5E1C" w:rsidRDefault="006131D5" w:rsidP="006131D5">
      <w:pPr>
        <w:tabs>
          <w:tab w:val="left" w:pos="75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E5E1C">
        <w:rPr>
          <w:rFonts w:ascii="Times New Roman" w:hAnsi="Times New Roman" w:cs="Times New Roman"/>
          <w:b/>
          <w:bCs/>
          <w:sz w:val="24"/>
          <w:szCs w:val="24"/>
        </w:rPr>
        <w:t>«О  начале   2020-2021 учебного года»</w:t>
      </w:r>
    </w:p>
    <w:p w:rsidR="006131D5" w:rsidRPr="002E5E1C" w:rsidRDefault="006131D5" w:rsidP="006131D5">
      <w:pPr>
        <w:tabs>
          <w:tab w:val="left" w:pos="7575"/>
        </w:tabs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В целях проведения организационных мероприятий в общеобразовательных организаци</w:t>
      </w:r>
      <w:r w:rsidR="002B189F" w:rsidRPr="002E5E1C">
        <w:rPr>
          <w:rFonts w:ascii="Times New Roman" w:hAnsi="Times New Roman" w:cs="Times New Roman"/>
          <w:bCs/>
          <w:sz w:val="24"/>
          <w:szCs w:val="24"/>
        </w:rPr>
        <w:t xml:space="preserve">ях 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района к началу учебного года в условиях распространения </w:t>
      </w:r>
      <w:r w:rsidRPr="002E5E1C">
        <w:rPr>
          <w:rFonts w:ascii="Times New Roman" w:hAnsi="Times New Roman" w:cs="Times New Roman"/>
          <w:bCs/>
          <w:sz w:val="24"/>
          <w:szCs w:val="24"/>
          <w:lang w:val="en-US"/>
        </w:rPr>
        <w:t>GOVID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-19 </w:t>
      </w:r>
      <w:r w:rsidRPr="002E5E1C">
        <w:rPr>
          <w:rFonts w:ascii="Times New Roman" w:hAnsi="Times New Roman" w:cs="Times New Roman"/>
          <w:bCs/>
          <w:sz w:val="24"/>
          <w:szCs w:val="24"/>
        </w:rPr>
        <w:tab/>
      </w:r>
    </w:p>
    <w:p w:rsidR="006131D5" w:rsidRPr="002E5E1C" w:rsidRDefault="006131D5" w:rsidP="00613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E1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6131D5" w:rsidRPr="002E5E1C" w:rsidRDefault="006131D5" w:rsidP="006131D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1.</w:t>
      </w:r>
      <w:r w:rsidR="00B158A1"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89F" w:rsidRPr="002E5E1C">
        <w:rPr>
          <w:rFonts w:ascii="Times New Roman" w:hAnsi="Times New Roman" w:cs="Times New Roman"/>
          <w:bCs/>
          <w:sz w:val="24"/>
          <w:szCs w:val="24"/>
        </w:rPr>
        <w:t>П</w:t>
      </w:r>
      <w:r w:rsidRPr="002E5E1C">
        <w:rPr>
          <w:rFonts w:ascii="Times New Roman" w:hAnsi="Times New Roman" w:cs="Times New Roman"/>
          <w:bCs/>
          <w:sz w:val="24"/>
          <w:szCs w:val="24"/>
        </w:rPr>
        <w:t>ровести торжественные линейки, посвященные 1 сентября только для учащихся  первых и  выпускных  классов (9 и 11 классы), с соблюдением всех  рекомендаций Роспотребнадзора</w:t>
      </w:r>
      <w:r w:rsidR="00171249" w:rsidRPr="002E5E1C">
        <w:rPr>
          <w:rFonts w:ascii="Times New Roman" w:hAnsi="Times New Roman" w:cs="Times New Roman"/>
          <w:bCs/>
          <w:sz w:val="24"/>
          <w:szCs w:val="24"/>
        </w:rPr>
        <w:t>: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31D5" w:rsidRPr="002E5E1C" w:rsidRDefault="006131D5" w:rsidP="00613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  для  учащихся 1-х классов наличие обязательного прохождения медицинского осмотра;</w:t>
      </w:r>
    </w:p>
    <w:p w:rsidR="006131D5" w:rsidRPr="002E5E1C" w:rsidRDefault="006131D5" w:rsidP="00613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0FD3" w:rsidRPr="002E5E1C">
        <w:rPr>
          <w:rFonts w:ascii="Times New Roman" w:hAnsi="Times New Roman" w:cs="Times New Roman"/>
          <w:bCs/>
          <w:sz w:val="24"/>
          <w:szCs w:val="24"/>
        </w:rPr>
        <w:t xml:space="preserve">присутствие на линейке 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 только 1 (один) сопровождающ</w:t>
      </w:r>
      <w:r w:rsidR="00620FD3" w:rsidRPr="002E5E1C">
        <w:rPr>
          <w:rFonts w:ascii="Times New Roman" w:hAnsi="Times New Roman" w:cs="Times New Roman"/>
          <w:bCs/>
          <w:sz w:val="24"/>
          <w:szCs w:val="24"/>
        </w:rPr>
        <w:t>его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  от родителей</w:t>
      </w:r>
      <w:r w:rsidR="00E426E5" w:rsidRPr="002E5E1C">
        <w:rPr>
          <w:rFonts w:ascii="Times New Roman" w:hAnsi="Times New Roman" w:cs="Times New Roman"/>
          <w:bCs/>
          <w:sz w:val="24"/>
          <w:szCs w:val="24"/>
        </w:rPr>
        <w:t>;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31D5" w:rsidRPr="002E5E1C" w:rsidRDefault="006131D5" w:rsidP="00613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 исключить сопровождение детей людьми пожилого возраста, старше 65 лет</w:t>
      </w:r>
      <w:r w:rsidR="00E426E5" w:rsidRPr="002E5E1C">
        <w:rPr>
          <w:rFonts w:ascii="Times New Roman" w:hAnsi="Times New Roman" w:cs="Times New Roman"/>
          <w:bCs/>
          <w:sz w:val="24"/>
          <w:szCs w:val="24"/>
        </w:rPr>
        <w:t>;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0FD3" w:rsidRPr="002E5E1C" w:rsidRDefault="006131D5" w:rsidP="00613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0FD3" w:rsidRPr="002E5E1C">
        <w:rPr>
          <w:rFonts w:ascii="Times New Roman" w:hAnsi="Times New Roman" w:cs="Times New Roman"/>
          <w:bCs/>
          <w:sz w:val="24"/>
          <w:szCs w:val="24"/>
        </w:rPr>
        <w:t xml:space="preserve">провести информационную работу среди родителей о том, что </w:t>
      </w:r>
      <w:r w:rsidRPr="002E5E1C">
        <w:rPr>
          <w:rFonts w:ascii="Times New Roman" w:hAnsi="Times New Roman" w:cs="Times New Roman"/>
          <w:bCs/>
          <w:sz w:val="24"/>
          <w:szCs w:val="24"/>
        </w:rPr>
        <w:t>присутствующие на мероприятии сопровождающие, должны быть  в перчатках и  масках</w:t>
      </w:r>
      <w:r w:rsidR="00E426E5" w:rsidRPr="002E5E1C">
        <w:rPr>
          <w:rFonts w:ascii="Times New Roman" w:hAnsi="Times New Roman" w:cs="Times New Roman"/>
          <w:bCs/>
          <w:sz w:val="24"/>
          <w:szCs w:val="24"/>
        </w:rPr>
        <w:t>;</w:t>
      </w:r>
    </w:p>
    <w:p w:rsidR="00A512F2" w:rsidRPr="002E5E1C" w:rsidRDefault="00A512F2" w:rsidP="00A512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2E5E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своевременно довести данную информацию до сведения родителей (законных представителей).</w:t>
      </w:r>
    </w:p>
    <w:p w:rsidR="006131D5" w:rsidRPr="002E5E1C" w:rsidRDefault="00754EBC" w:rsidP="00613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-о</w:t>
      </w:r>
      <w:r w:rsidR="00620FD3" w:rsidRPr="002E5E1C">
        <w:rPr>
          <w:rFonts w:ascii="Times New Roman" w:hAnsi="Times New Roman" w:cs="Times New Roman"/>
          <w:bCs/>
          <w:sz w:val="24"/>
          <w:szCs w:val="24"/>
        </w:rPr>
        <w:t>рганизовать совместно с МВД во время проведения мероприятия «День знаний» обеспеч</w:t>
      </w:r>
      <w:r w:rsidR="00EE5296" w:rsidRPr="002E5E1C">
        <w:rPr>
          <w:rFonts w:ascii="Times New Roman" w:hAnsi="Times New Roman" w:cs="Times New Roman"/>
          <w:bCs/>
          <w:sz w:val="24"/>
          <w:szCs w:val="24"/>
        </w:rPr>
        <w:t>ение</w:t>
      </w:r>
      <w:r w:rsidR="00620FD3" w:rsidRPr="002E5E1C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="00EE5296" w:rsidRPr="002E5E1C">
        <w:rPr>
          <w:rFonts w:ascii="Times New Roman" w:hAnsi="Times New Roman" w:cs="Times New Roman"/>
          <w:bCs/>
          <w:sz w:val="24"/>
          <w:szCs w:val="24"/>
        </w:rPr>
        <w:t>я</w:t>
      </w:r>
      <w:r w:rsidR="00620FD3" w:rsidRPr="002E5E1C">
        <w:rPr>
          <w:rFonts w:ascii="Times New Roman" w:hAnsi="Times New Roman" w:cs="Times New Roman"/>
          <w:bCs/>
          <w:sz w:val="24"/>
          <w:szCs w:val="24"/>
        </w:rPr>
        <w:t xml:space="preserve">  допуска участников мероприятий </w:t>
      </w:r>
      <w:r w:rsidR="00E426E5" w:rsidRPr="002E5E1C">
        <w:rPr>
          <w:rFonts w:ascii="Times New Roman" w:hAnsi="Times New Roman" w:cs="Times New Roman"/>
          <w:bCs/>
          <w:sz w:val="24"/>
          <w:szCs w:val="24"/>
        </w:rPr>
        <w:t xml:space="preserve">на территорию общеобразовательных организаций; </w:t>
      </w:r>
    </w:p>
    <w:p w:rsidR="004110E5" w:rsidRPr="002E5E1C" w:rsidRDefault="004110E5" w:rsidP="004110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 обеспечить проведение мероприятий по недопущению лиц с признаками ОРВИ, простудных заболеваний и т.п.  для участия в праздничных мероприятиях;</w:t>
      </w:r>
    </w:p>
    <w:p w:rsidR="004110E5" w:rsidRPr="002E5E1C" w:rsidRDefault="004110E5" w:rsidP="004110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 обеспечить  строгое соблюдение социальной дистанции во время всех мероприятий (между учащимися,  между  учащимися и родителями);</w:t>
      </w:r>
    </w:p>
    <w:p w:rsidR="004110E5" w:rsidRPr="002E5E1C" w:rsidRDefault="004110E5" w:rsidP="004110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 провести инструктажи со всем работниками по соблюдению требований пожарной, антитеррористической безопасности, санитарно-эпидемиологических норм, по порядку их </w:t>
      </w:r>
      <w:r w:rsidRPr="002E5E1C">
        <w:rPr>
          <w:rFonts w:ascii="Times New Roman" w:hAnsi="Times New Roman" w:cs="Times New Roman"/>
          <w:bCs/>
          <w:sz w:val="24"/>
          <w:szCs w:val="24"/>
        </w:rPr>
        <w:lastRenderedPageBreak/>
        <w:t>действий в случае возникновения каких-либо угроз, по функциям и обязанностям каждого при проведении праздничных мероприятий 1 сентября 2020 года;</w:t>
      </w:r>
    </w:p>
    <w:p w:rsidR="006018CF" w:rsidRPr="002E5E1C" w:rsidRDefault="00B158A1" w:rsidP="00B158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131D5" w:rsidRPr="002E5E1C">
        <w:rPr>
          <w:rFonts w:ascii="Times New Roman" w:hAnsi="Times New Roman" w:cs="Times New Roman"/>
          <w:bCs/>
          <w:sz w:val="24"/>
          <w:szCs w:val="24"/>
        </w:rPr>
        <w:t>Для учащихся остальных классов провести классные часы, посвященные 75-летию Победы в Великой Отечественной войне.</w:t>
      </w:r>
    </w:p>
    <w:p w:rsidR="006018CF" w:rsidRPr="002E5E1C" w:rsidRDefault="006018CF" w:rsidP="00B158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</w:t>
      </w:r>
      <w:r w:rsidR="006131D5" w:rsidRPr="002E5E1C">
        <w:rPr>
          <w:rFonts w:ascii="Times New Roman" w:hAnsi="Times New Roman" w:cs="Times New Roman"/>
          <w:bCs/>
          <w:sz w:val="24"/>
          <w:szCs w:val="24"/>
        </w:rPr>
        <w:t xml:space="preserve"> Организовать работу по подключению ОО к Всероссийскому открытому онлайн - уроку, 75-летию Победы в Великой Отечественной войне</w:t>
      </w:r>
      <w:proofErr w:type="gramStart"/>
      <w:r w:rsidR="006131D5"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8A1" w:rsidRPr="002E5E1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018CF" w:rsidRPr="002E5E1C" w:rsidRDefault="006018CF" w:rsidP="00B158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31D5" w:rsidRPr="002E5E1C">
        <w:rPr>
          <w:rFonts w:ascii="Times New Roman" w:hAnsi="Times New Roman" w:cs="Times New Roman"/>
          <w:bCs/>
          <w:sz w:val="24"/>
          <w:szCs w:val="24"/>
        </w:rPr>
        <w:t>В рамках классного часа  провести беседы о соблюдении санитарно-эпидемиологических требований в условиях профилактики и предотвращения распространения новой коронавирусной инфекции.</w:t>
      </w:r>
    </w:p>
    <w:p w:rsidR="006131D5" w:rsidRPr="002E5E1C" w:rsidRDefault="006018CF" w:rsidP="00B158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31D5" w:rsidRPr="002E5E1C">
        <w:rPr>
          <w:rFonts w:ascii="Times New Roman" w:hAnsi="Times New Roman" w:cs="Times New Roman"/>
          <w:bCs/>
          <w:sz w:val="24"/>
          <w:szCs w:val="24"/>
        </w:rPr>
        <w:t>При организации и проведении  классных часов строго соблюдать все требования Роспотребнадзора.</w:t>
      </w:r>
    </w:p>
    <w:p w:rsidR="00294707" w:rsidRPr="002E5E1C" w:rsidRDefault="006A3942" w:rsidP="00B158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3.</w:t>
      </w:r>
      <w:r w:rsidR="00D700F1"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E1C">
        <w:rPr>
          <w:rFonts w:ascii="Times New Roman" w:hAnsi="Times New Roman" w:cs="Times New Roman"/>
          <w:bCs/>
          <w:sz w:val="24"/>
          <w:szCs w:val="24"/>
        </w:rPr>
        <w:t xml:space="preserve">При организации учебного процесса </w:t>
      </w:r>
      <w:r w:rsidR="00294707" w:rsidRPr="002E5E1C">
        <w:rPr>
          <w:rFonts w:ascii="Times New Roman" w:hAnsi="Times New Roman" w:cs="Times New Roman"/>
          <w:bCs/>
          <w:sz w:val="24"/>
          <w:szCs w:val="24"/>
        </w:rPr>
        <w:t>обеспечить соблюдение всех требование Роспотребнадзора:</w:t>
      </w:r>
    </w:p>
    <w:p w:rsidR="006A3942" w:rsidRPr="002E5E1C" w:rsidRDefault="00294707" w:rsidP="00364B0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 xml:space="preserve">-организовать разъяснительную работу, инструктажи для всех участников образовательного процесса </w:t>
      </w:r>
      <w:r w:rsidR="006A3942"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E1C">
        <w:rPr>
          <w:rFonts w:ascii="Times New Roman" w:hAnsi="Times New Roman" w:cs="Times New Roman"/>
          <w:bCs/>
          <w:sz w:val="24"/>
          <w:szCs w:val="24"/>
        </w:rPr>
        <w:t>(персонал, родители (законные представители), учащиеся)</w:t>
      </w:r>
      <w:r w:rsidR="002E5E1C" w:rsidRPr="002E5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E1C">
        <w:rPr>
          <w:rFonts w:ascii="Times New Roman" w:hAnsi="Times New Roman" w:cs="Times New Roman"/>
          <w:bCs/>
          <w:sz w:val="24"/>
          <w:szCs w:val="24"/>
        </w:rPr>
        <w:t>о соблюдении новых требований   СанПиН при организации учебного процесса.</w:t>
      </w:r>
    </w:p>
    <w:p w:rsidR="00294707" w:rsidRPr="002E5E1C" w:rsidRDefault="00294707" w:rsidP="00364B0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5E1C">
        <w:rPr>
          <w:rFonts w:ascii="Times New Roman" w:hAnsi="Times New Roman" w:cs="Times New Roman"/>
          <w:bCs/>
          <w:sz w:val="24"/>
          <w:szCs w:val="24"/>
        </w:rPr>
        <w:t>-</w:t>
      </w:r>
      <w:r w:rsidR="000B3CEE" w:rsidRPr="002E5E1C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0B3CEE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сведение к минимуму контактов между детьми из разных классов, </w:t>
      </w:r>
      <w:r w:rsidR="004B148F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обеспечить </w:t>
      </w:r>
      <w:r w:rsidR="004553A5" w:rsidRPr="002E5E1C">
        <w:rPr>
          <w:rFonts w:ascii="Times New Roman" w:hAnsi="Times New Roman" w:cs="Times New Roman"/>
          <w:color w:val="333333"/>
          <w:sz w:val="24"/>
          <w:szCs w:val="24"/>
        </w:rPr>
        <w:t>разработку специально разработанных расписаний (</w:t>
      </w:r>
      <w:r w:rsidR="004B148F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«гибких графиков»</w:t>
      </w:r>
      <w:r w:rsidR="004553A5" w:rsidRPr="002E5E1C">
        <w:rPr>
          <w:rFonts w:ascii="Times New Roman" w:hAnsi="Times New Roman" w:cs="Times New Roman"/>
          <w:color w:val="333333"/>
          <w:sz w:val="24"/>
          <w:szCs w:val="24"/>
        </w:rPr>
        <w:t>) уроков</w:t>
      </w:r>
      <w:proofErr w:type="gramStart"/>
      <w:r w:rsidR="004553A5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4553A5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перемен, приема пищи  в столовой, в том числе во время проведения термометрии,  с  согласованием  с Управлением Роспотребнадзора  по  РБ</w:t>
      </w:r>
      <w:r w:rsidR="00D0647B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(срок: до 31 августа, </w:t>
      </w:r>
      <w:proofErr w:type="spellStart"/>
      <w:r w:rsidR="00D0647B" w:rsidRPr="002E5E1C">
        <w:rPr>
          <w:rFonts w:ascii="Times New Roman" w:hAnsi="Times New Roman" w:cs="Times New Roman"/>
          <w:color w:val="333333"/>
          <w:sz w:val="24"/>
          <w:szCs w:val="24"/>
        </w:rPr>
        <w:t>отв.директора</w:t>
      </w:r>
      <w:proofErr w:type="spellEnd"/>
      <w:r w:rsidR="00D0647B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ОО);</w:t>
      </w:r>
    </w:p>
    <w:p w:rsidR="00D0647B" w:rsidRPr="002E5E1C" w:rsidRDefault="00631292" w:rsidP="00364B0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03035F" w:rsidRPr="002E5E1C">
        <w:rPr>
          <w:rFonts w:ascii="Times New Roman" w:hAnsi="Times New Roman" w:cs="Times New Roman"/>
          <w:color w:val="333333"/>
          <w:sz w:val="24"/>
          <w:szCs w:val="24"/>
        </w:rPr>
        <w:t>обеспечить контроль  нахождения с</w:t>
      </w:r>
      <w:r w:rsidRPr="002E5E1C">
        <w:rPr>
          <w:rFonts w:ascii="Times New Roman" w:hAnsi="Times New Roman" w:cs="Times New Roman"/>
          <w:color w:val="333333"/>
          <w:sz w:val="24"/>
          <w:szCs w:val="24"/>
        </w:rPr>
        <w:t>отрудников  пищеблока, обслуживающ</w:t>
      </w:r>
      <w:r w:rsidR="0003035F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его </w:t>
      </w:r>
      <w:r w:rsidRPr="002E5E1C">
        <w:rPr>
          <w:rFonts w:ascii="Times New Roman" w:hAnsi="Times New Roman" w:cs="Times New Roman"/>
          <w:color w:val="333333"/>
          <w:sz w:val="24"/>
          <w:szCs w:val="24"/>
        </w:rPr>
        <w:t>персонал</w:t>
      </w:r>
      <w:r w:rsidR="0003035F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а в </w:t>
      </w:r>
      <w:r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 обязательно</w:t>
      </w:r>
      <w:r w:rsidR="0003035F"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м порядке </w:t>
      </w:r>
      <w:r w:rsidRPr="002E5E1C">
        <w:rPr>
          <w:rFonts w:ascii="Times New Roman" w:hAnsi="Times New Roman" w:cs="Times New Roman"/>
          <w:color w:val="333333"/>
          <w:sz w:val="24"/>
          <w:szCs w:val="24"/>
        </w:rPr>
        <w:t xml:space="preserve"> в масках и перчатках. В столовой  проводить тщательную уборку помещений и всех поверхностей после каждого визита обучающихся</w:t>
      </w:r>
      <w:r w:rsidR="0003035F" w:rsidRPr="002E5E1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3035F" w:rsidRPr="002E5E1C" w:rsidRDefault="0003035F" w:rsidP="00364B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E1C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2E5E1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обеспечить дежурство работников школ,  </w:t>
      </w:r>
      <w:r w:rsidRPr="002E5E1C">
        <w:rPr>
          <w:rFonts w:ascii="Times New Roman" w:hAnsi="Times New Roman" w:cs="Times New Roman"/>
          <w:color w:val="333333"/>
          <w:sz w:val="24"/>
          <w:szCs w:val="24"/>
        </w:rPr>
        <w:t>которые будут проводить термометрию. Детей с признаками инфекционных заболеваний, повышенной температурой тела  немедленно изолировать  до приезда бригады скорой помощи либо прибытия родителей</w:t>
      </w:r>
      <w:r w:rsidR="00C170A0" w:rsidRPr="002E5E1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F4A80" w:rsidRPr="002E5E1C" w:rsidRDefault="00AF4A80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E5E1C">
        <w:rPr>
          <w:color w:val="333333"/>
        </w:rPr>
        <w:t xml:space="preserve">- провести информационную работу среди родителей о  возрастании в осенний период заболеваемости гриппом и ОРВИ (симптомы этих заболеваний очень похожи на симптомы </w:t>
      </w:r>
      <w:proofErr w:type="spellStart"/>
      <w:r w:rsidRPr="002E5E1C">
        <w:rPr>
          <w:color w:val="333333"/>
        </w:rPr>
        <w:t>коронавируса</w:t>
      </w:r>
      <w:proofErr w:type="spellEnd"/>
      <w:r w:rsidR="001628E4">
        <w:rPr>
          <w:color w:val="333333"/>
        </w:rPr>
        <w:t>)</w:t>
      </w:r>
      <w:r w:rsidRPr="002E5E1C">
        <w:rPr>
          <w:color w:val="333333"/>
        </w:rPr>
        <w:t>. При любых симптомах ОРВИ родителям следует оставить ребенка дома и вызвать врача;</w:t>
      </w:r>
    </w:p>
    <w:p w:rsidR="00AF4A80" w:rsidRPr="002E5E1C" w:rsidRDefault="00AF4A80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447828" w:rsidRPr="002E5E1C" w:rsidRDefault="00AF4A80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E5E1C">
        <w:rPr>
          <w:color w:val="333333"/>
        </w:rPr>
        <w:lastRenderedPageBreak/>
        <w:t>-</w:t>
      </w:r>
      <w:r w:rsidR="00FA7915" w:rsidRPr="002E5E1C">
        <w:rPr>
          <w:color w:val="333333"/>
        </w:rPr>
        <w:t xml:space="preserve"> организовать проведение уроков физической культуры с усиленными мерами безопасности для здоровья. Обеспечить  регулярную дезинфекцию оборудовани</w:t>
      </w:r>
      <w:r w:rsidR="00B4165B" w:rsidRPr="002E5E1C">
        <w:rPr>
          <w:color w:val="333333"/>
        </w:rPr>
        <w:t>я</w:t>
      </w:r>
      <w:r w:rsidR="00FA7915" w:rsidRPr="002E5E1C">
        <w:rPr>
          <w:color w:val="333333"/>
        </w:rPr>
        <w:t xml:space="preserve">,  которое используется на занятиях. В начале учебного года уроки физкультуры максимально </w:t>
      </w:r>
      <w:r w:rsidR="00447828" w:rsidRPr="002E5E1C">
        <w:rPr>
          <w:color w:val="333333"/>
        </w:rPr>
        <w:t>проводить на свежем воздухе, на школьных спортивных площадках;</w:t>
      </w:r>
    </w:p>
    <w:p w:rsidR="00CA1243" w:rsidRPr="002E5E1C" w:rsidRDefault="00CA1243" w:rsidP="00AF4A8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A1243" w:rsidRPr="002E5E1C" w:rsidRDefault="00CA1243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E5E1C">
        <w:rPr>
          <w:color w:val="333333"/>
        </w:rPr>
        <w:t xml:space="preserve">-обеспечить регулярное обеззараживание воздуха с использованием оборудования и проветривание помещений в соответствии с графиком учебного процесса и режима работы ОО; </w:t>
      </w:r>
    </w:p>
    <w:p w:rsidR="00447828" w:rsidRPr="002E5E1C" w:rsidRDefault="000713C4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E5E1C">
        <w:rPr>
          <w:color w:val="333333"/>
        </w:rPr>
        <w:t xml:space="preserve">- обеспечить постоянное наличие кожных антисептиков, мыла при входе в ОО, помещениях для приема пищи , санитарных узлах и туалетных комнатах;  </w:t>
      </w:r>
    </w:p>
    <w:p w:rsidR="00447828" w:rsidRPr="002E5E1C" w:rsidRDefault="00447828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AF4A80" w:rsidRPr="002E5E1C" w:rsidRDefault="003877DF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2E5E1C">
        <w:rPr>
          <w:color w:val="333333"/>
        </w:rPr>
        <w:t>- п</w:t>
      </w:r>
      <w:r w:rsidR="00FA7915" w:rsidRPr="002E5E1C">
        <w:rPr>
          <w:color w:val="333333"/>
        </w:rPr>
        <w:t>еред началом учебного года во всех образовательных учреждениях прове</w:t>
      </w:r>
      <w:r w:rsidRPr="002E5E1C">
        <w:rPr>
          <w:color w:val="333333"/>
        </w:rPr>
        <w:t>сти</w:t>
      </w:r>
      <w:r w:rsidR="00FA7915" w:rsidRPr="002E5E1C">
        <w:rPr>
          <w:color w:val="333333"/>
        </w:rPr>
        <w:t xml:space="preserve"> генеральную уборку с использованием дезинфицирующих средств</w:t>
      </w:r>
      <w:r w:rsidRPr="002E5E1C">
        <w:rPr>
          <w:color w:val="333333"/>
        </w:rPr>
        <w:t xml:space="preserve"> и </w:t>
      </w:r>
      <w:r w:rsidR="00FA7915" w:rsidRPr="002E5E1C">
        <w:rPr>
          <w:color w:val="333333"/>
        </w:rPr>
        <w:t xml:space="preserve"> тщательную уборку проводить еженедельно</w:t>
      </w:r>
      <w:r w:rsidRPr="002E5E1C">
        <w:rPr>
          <w:color w:val="333333"/>
        </w:rPr>
        <w:t xml:space="preserve"> </w:t>
      </w:r>
      <w:proofErr w:type="gramStart"/>
      <w:r w:rsidRPr="002E5E1C">
        <w:rPr>
          <w:color w:val="333333"/>
        </w:rPr>
        <w:t>(</w:t>
      </w:r>
      <w:r w:rsidR="00FA7915" w:rsidRPr="002E5E1C">
        <w:rPr>
          <w:color w:val="333333"/>
        </w:rPr>
        <w:t xml:space="preserve"> </w:t>
      </w:r>
      <w:proofErr w:type="gramEnd"/>
      <w:r w:rsidR="00FA7915" w:rsidRPr="002E5E1C">
        <w:rPr>
          <w:color w:val="333333"/>
        </w:rPr>
        <w:t>санитарная обработка контактных поверхностей, оборудования в классах и спортивного инвентаря</w:t>
      </w:r>
      <w:r w:rsidRPr="002E5E1C">
        <w:rPr>
          <w:color w:val="333333"/>
        </w:rPr>
        <w:t>)</w:t>
      </w:r>
      <w:r w:rsidR="00FA7915" w:rsidRPr="002E5E1C">
        <w:rPr>
          <w:color w:val="333333"/>
        </w:rPr>
        <w:t>.</w:t>
      </w:r>
    </w:p>
    <w:p w:rsidR="00F800A6" w:rsidRPr="002E5E1C" w:rsidRDefault="00F800A6" w:rsidP="00364B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375C86" w:rsidRPr="002E5E1C" w:rsidRDefault="000713C4" w:rsidP="00364B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2E5E1C">
        <w:rPr>
          <w:color w:val="333333"/>
        </w:rPr>
        <w:t>3.</w:t>
      </w:r>
      <w:r w:rsidR="00375C86" w:rsidRPr="002E5E1C">
        <w:rPr>
          <w:color w:val="333333"/>
        </w:rPr>
        <w:t xml:space="preserve">Школам, не </w:t>
      </w:r>
      <w:proofErr w:type="gramStart"/>
      <w:r w:rsidR="00375C86" w:rsidRPr="002E5E1C">
        <w:rPr>
          <w:color w:val="333333"/>
        </w:rPr>
        <w:t>позднее</w:t>
      </w:r>
      <w:proofErr w:type="gramEnd"/>
      <w:r w:rsidR="00375C86" w:rsidRPr="002E5E1C">
        <w:rPr>
          <w:color w:val="333333"/>
        </w:rPr>
        <w:t xml:space="preserve"> чем за 1 день до открытия:</w:t>
      </w:r>
    </w:p>
    <w:p w:rsidR="00F800A6" w:rsidRPr="002E5E1C" w:rsidRDefault="00375C86" w:rsidP="00364B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E5E1C">
        <w:rPr>
          <w:color w:val="333333"/>
        </w:rPr>
        <w:t xml:space="preserve">- уведомить территориальный орган Роспотребнадзора о планируемых сроках открытия организации в условиях распространения </w:t>
      </w:r>
      <w:r w:rsidRPr="002E5E1C">
        <w:rPr>
          <w:bCs/>
          <w:lang w:val="en-US"/>
        </w:rPr>
        <w:t>GOVID</w:t>
      </w:r>
      <w:r w:rsidRPr="002E5E1C">
        <w:rPr>
          <w:bCs/>
        </w:rPr>
        <w:t>-19;</w:t>
      </w:r>
    </w:p>
    <w:p w:rsidR="00375C86" w:rsidRPr="002E5E1C" w:rsidRDefault="00375C86" w:rsidP="00364B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E5E1C">
        <w:rPr>
          <w:bCs/>
        </w:rPr>
        <w:t xml:space="preserve">-проинформировать родителей (законных представителей) о режиме функционирования  образовательной организации </w:t>
      </w:r>
      <w:r w:rsidRPr="002E5E1C">
        <w:rPr>
          <w:color w:val="333333"/>
        </w:rPr>
        <w:t xml:space="preserve">в условиях распространения </w:t>
      </w:r>
      <w:r w:rsidRPr="002E5E1C">
        <w:rPr>
          <w:bCs/>
          <w:lang w:val="en-US"/>
        </w:rPr>
        <w:t>GOVID</w:t>
      </w:r>
      <w:r w:rsidRPr="002E5E1C">
        <w:rPr>
          <w:bCs/>
        </w:rPr>
        <w:t>-19;</w:t>
      </w:r>
    </w:p>
    <w:p w:rsidR="00D07C92" w:rsidRPr="002E5E1C" w:rsidRDefault="00D07C92" w:rsidP="00364B08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</w:rPr>
      </w:pPr>
    </w:p>
    <w:p w:rsidR="00364B08" w:rsidRDefault="000713C4" w:rsidP="00364B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E5E1C">
        <w:rPr>
          <w:bCs/>
        </w:rPr>
        <w:t xml:space="preserve">4. </w:t>
      </w:r>
      <w:r w:rsidR="00D07C92" w:rsidRPr="002E5E1C">
        <w:rPr>
          <w:bCs/>
        </w:rPr>
        <w:t>В связи с производственной необходимостью допустить к работе лиц, старше 65 ле</w:t>
      </w:r>
      <w:r w:rsidR="00DD1E97">
        <w:rPr>
          <w:bCs/>
        </w:rPr>
        <w:t>т,</w:t>
      </w:r>
      <w:r w:rsidR="00D07C92" w:rsidRPr="002E5E1C">
        <w:rPr>
          <w:bCs/>
        </w:rPr>
        <w:t xml:space="preserve"> только по согласию с работодателем.</w:t>
      </w:r>
    </w:p>
    <w:p w:rsidR="00E04F7A" w:rsidRDefault="00E04F7A" w:rsidP="00364B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F800A6" w:rsidRPr="002E5E1C" w:rsidRDefault="00364B08" w:rsidP="00364B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5. Руководители ОО несут персональную ответственность за проведение организационных мероприятий и выполнение всех требований Р</w:t>
      </w:r>
      <w:r w:rsidR="00724975">
        <w:rPr>
          <w:color w:val="333333"/>
        </w:rPr>
        <w:t>о</w:t>
      </w:r>
      <w:r>
        <w:rPr>
          <w:color w:val="333333"/>
        </w:rPr>
        <w:t xml:space="preserve">спотребнадзора при организации образовательного процесса. </w:t>
      </w:r>
      <w:r w:rsidR="00F800A6" w:rsidRPr="002E5E1C">
        <w:rPr>
          <w:color w:val="333333"/>
        </w:rPr>
        <w:t xml:space="preserve"> </w:t>
      </w:r>
    </w:p>
    <w:p w:rsidR="006131D5" w:rsidRPr="002E5E1C" w:rsidRDefault="006131D5" w:rsidP="00364B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1D5" w:rsidRPr="002E5E1C" w:rsidRDefault="006131D5" w:rsidP="006131D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31D5" w:rsidRPr="002E5E1C" w:rsidRDefault="006131D5" w:rsidP="00613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E1C">
        <w:rPr>
          <w:rFonts w:ascii="Times New Roman" w:hAnsi="Times New Roman" w:cs="Times New Roman"/>
          <w:b/>
          <w:sz w:val="24"/>
          <w:szCs w:val="24"/>
        </w:rPr>
        <w:t xml:space="preserve">   Начальник МКУ «Управление образования</w:t>
      </w:r>
    </w:p>
    <w:p w:rsidR="006131D5" w:rsidRPr="002E5E1C" w:rsidRDefault="006131D5" w:rsidP="00613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E1C">
        <w:rPr>
          <w:rFonts w:ascii="Times New Roman" w:hAnsi="Times New Roman" w:cs="Times New Roman"/>
          <w:b/>
          <w:sz w:val="24"/>
          <w:szCs w:val="24"/>
        </w:rPr>
        <w:t xml:space="preserve">   местной администрации МО </w:t>
      </w:r>
    </w:p>
    <w:p w:rsidR="006131D5" w:rsidRPr="002E5E1C" w:rsidRDefault="006131D5" w:rsidP="00613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E1C">
        <w:rPr>
          <w:rFonts w:ascii="Times New Roman" w:hAnsi="Times New Roman" w:cs="Times New Roman"/>
          <w:b/>
          <w:sz w:val="24"/>
          <w:szCs w:val="24"/>
        </w:rPr>
        <w:t xml:space="preserve">   «Баунтовский эвенкийский район»:                                                          Гомбоева В.М.</w:t>
      </w:r>
    </w:p>
    <w:p w:rsidR="006131D5" w:rsidRPr="002E5E1C" w:rsidRDefault="006131D5" w:rsidP="006131D5">
      <w:pPr>
        <w:rPr>
          <w:rFonts w:ascii="Times New Roman" w:hAnsi="Times New Roman" w:cs="Times New Roman"/>
          <w:b/>
          <w:sz w:val="24"/>
          <w:szCs w:val="24"/>
        </w:rPr>
      </w:pPr>
    </w:p>
    <w:p w:rsidR="006131D5" w:rsidRPr="002E5E1C" w:rsidRDefault="006131D5" w:rsidP="00613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E1C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2E5E1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5E1C">
        <w:rPr>
          <w:rFonts w:ascii="Times New Roman" w:hAnsi="Times New Roman" w:cs="Times New Roman"/>
          <w:sz w:val="24"/>
          <w:szCs w:val="24"/>
        </w:rPr>
        <w:t>лшина</w:t>
      </w:r>
      <w:proofErr w:type="spellEnd"/>
      <w:r w:rsidRPr="002E5E1C">
        <w:rPr>
          <w:rFonts w:ascii="Times New Roman" w:hAnsi="Times New Roman" w:cs="Times New Roman"/>
          <w:sz w:val="24"/>
          <w:szCs w:val="24"/>
        </w:rPr>
        <w:t xml:space="preserve"> Т.В. т. 41101</w:t>
      </w:r>
    </w:p>
    <w:p w:rsidR="006131D5" w:rsidRDefault="006131D5"/>
    <w:sectPr w:rsidR="0061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608F"/>
    <w:multiLevelType w:val="hybridMultilevel"/>
    <w:tmpl w:val="23DE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76377"/>
    <w:multiLevelType w:val="hybridMultilevel"/>
    <w:tmpl w:val="23DE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3A"/>
    <w:rsid w:val="00013617"/>
    <w:rsid w:val="00025FA6"/>
    <w:rsid w:val="0003035F"/>
    <w:rsid w:val="00054270"/>
    <w:rsid w:val="00063A71"/>
    <w:rsid w:val="000713C4"/>
    <w:rsid w:val="00075802"/>
    <w:rsid w:val="000B3CEE"/>
    <w:rsid w:val="000B67F7"/>
    <w:rsid w:val="000C7943"/>
    <w:rsid w:val="000F7437"/>
    <w:rsid w:val="00122350"/>
    <w:rsid w:val="00147F6C"/>
    <w:rsid w:val="00153FE9"/>
    <w:rsid w:val="001560C9"/>
    <w:rsid w:val="00157B3A"/>
    <w:rsid w:val="001628E4"/>
    <w:rsid w:val="00171249"/>
    <w:rsid w:val="001B7E87"/>
    <w:rsid w:val="001E21A4"/>
    <w:rsid w:val="001E2DD8"/>
    <w:rsid w:val="001F55DA"/>
    <w:rsid w:val="002260FF"/>
    <w:rsid w:val="00241494"/>
    <w:rsid w:val="002536F0"/>
    <w:rsid w:val="0026107A"/>
    <w:rsid w:val="00266F28"/>
    <w:rsid w:val="002828B3"/>
    <w:rsid w:val="00294707"/>
    <w:rsid w:val="002A776C"/>
    <w:rsid w:val="002B189F"/>
    <w:rsid w:val="002E5E1C"/>
    <w:rsid w:val="003615AB"/>
    <w:rsid w:val="00364B08"/>
    <w:rsid w:val="00366498"/>
    <w:rsid w:val="00375C86"/>
    <w:rsid w:val="003877DF"/>
    <w:rsid w:val="003B12A4"/>
    <w:rsid w:val="003E5E2A"/>
    <w:rsid w:val="00405319"/>
    <w:rsid w:val="004110E5"/>
    <w:rsid w:val="00432130"/>
    <w:rsid w:val="00447828"/>
    <w:rsid w:val="004553A5"/>
    <w:rsid w:val="004A7D24"/>
    <w:rsid w:val="004B148F"/>
    <w:rsid w:val="004B4356"/>
    <w:rsid w:val="004D3FC0"/>
    <w:rsid w:val="004E2552"/>
    <w:rsid w:val="00500E52"/>
    <w:rsid w:val="00525C78"/>
    <w:rsid w:val="005A0A70"/>
    <w:rsid w:val="005C5A3C"/>
    <w:rsid w:val="005D01C9"/>
    <w:rsid w:val="005E5AF7"/>
    <w:rsid w:val="005F35B2"/>
    <w:rsid w:val="006018CF"/>
    <w:rsid w:val="006131D5"/>
    <w:rsid w:val="00620FD3"/>
    <w:rsid w:val="00631292"/>
    <w:rsid w:val="0063188A"/>
    <w:rsid w:val="00636624"/>
    <w:rsid w:val="006611FB"/>
    <w:rsid w:val="00683121"/>
    <w:rsid w:val="00686FF8"/>
    <w:rsid w:val="006A3942"/>
    <w:rsid w:val="006B5195"/>
    <w:rsid w:val="006C2788"/>
    <w:rsid w:val="006E7870"/>
    <w:rsid w:val="00715087"/>
    <w:rsid w:val="00724975"/>
    <w:rsid w:val="00750411"/>
    <w:rsid w:val="00754EBC"/>
    <w:rsid w:val="007724BF"/>
    <w:rsid w:val="00774396"/>
    <w:rsid w:val="0078794F"/>
    <w:rsid w:val="007B1094"/>
    <w:rsid w:val="007E2A85"/>
    <w:rsid w:val="007E4AE1"/>
    <w:rsid w:val="00817D61"/>
    <w:rsid w:val="00890089"/>
    <w:rsid w:val="008A5496"/>
    <w:rsid w:val="008C6176"/>
    <w:rsid w:val="008E3C10"/>
    <w:rsid w:val="008F633B"/>
    <w:rsid w:val="00940EAD"/>
    <w:rsid w:val="009751AA"/>
    <w:rsid w:val="00987B0C"/>
    <w:rsid w:val="009C1B53"/>
    <w:rsid w:val="00A512F2"/>
    <w:rsid w:val="00A635A9"/>
    <w:rsid w:val="00A726FF"/>
    <w:rsid w:val="00AE5C79"/>
    <w:rsid w:val="00AF45E1"/>
    <w:rsid w:val="00AF4A80"/>
    <w:rsid w:val="00B06FD2"/>
    <w:rsid w:val="00B118FA"/>
    <w:rsid w:val="00B158A1"/>
    <w:rsid w:val="00B15CA8"/>
    <w:rsid w:val="00B35858"/>
    <w:rsid w:val="00B4165B"/>
    <w:rsid w:val="00B83F9E"/>
    <w:rsid w:val="00C11EBA"/>
    <w:rsid w:val="00C170A0"/>
    <w:rsid w:val="00C73F4C"/>
    <w:rsid w:val="00C74E29"/>
    <w:rsid w:val="00C9657D"/>
    <w:rsid w:val="00CA1243"/>
    <w:rsid w:val="00CA632E"/>
    <w:rsid w:val="00CA6581"/>
    <w:rsid w:val="00D0647B"/>
    <w:rsid w:val="00D07C92"/>
    <w:rsid w:val="00D13074"/>
    <w:rsid w:val="00D34CA3"/>
    <w:rsid w:val="00D700F1"/>
    <w:rsid w:val="00DB2D45"/>
    <w:rsid w:val="00DB4461"/>
    <w:rsid w:val="00DC53E1"/>
    <w:rsid w:val="00DD1E97"/>
    <w:rsid w:val="00DE664D"/>
    <w:rsid w:val="00E04F7A"/>
    <w:rsid w:val="00E426E5"/>
    <w:rsid w:val="00E55270"/>
    <w:rsid w:val="00E840F0"/>
    <w:rsid w:val="00EB408F"/>
    <w:rsid w:val="00EE41A2"/>
    <w:rsid w:val="00EE5296"/>
    <w:rsid w:val="00F2641C"/>
    <w:rsid w:val="00F7004C"/>
    <w:rsid w:val="00F721FC"/>
    <w:rsid w:val="00F800A6"/>
    <w:rsid w:val="00FA7915"/>
    <w:rsid w:val="00FB27E4"/>
    <w:rsid w:val="00FB3CCD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B3A"/>
    <w:rPr>
      <w:color w:val="0000FF"/>
      <w:u w:val="single"/>
    </w:rPr>
  </w:style>
  <w:style w:type="character" w:customStyle="1" w:styleId="seealso">
    <w:name w:val="see_also"/>
    <w:basedOn w:val="a0"/>
    <w:rsid w:val="00157B3A"/>
  </w:style>
  <w:style w:type="character" w:customStyle="1" w:styleId="seealsotitle">
    <w:name w:val="see_also__title"/>
    <w:basedOn w:val="a0"/>
    <w:rsid w:val="00157B3A"/>
  </w:style>
  <w:style w:type="character" w:customStyle="1" w:styleId="20">
    <w:name w:val="Заголовок 2 Знак"/>
    <w:basedOn w:val="a0"/>
    <w:link w:val="2"/>
    <w:uiPriority w:val="9"/>
    <w:rsid w:val="00241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41494"/>
    <w:rPr>
      <w:b/>
      <w:bCs/>
    </w:rPr>
  </w:style>
  <w:style w:type="character" w:customStyle="1" w:styleId="photodescr">
    <w:name w:val="photo_descr"/>
    <w:basedOn w:val="a0"/>
    <w:rsid w:val="00241494"/>
  </w:style>
  <w:style w:type="paragraph" w:styleId="a6">
    <w:name w:val="Balloon Text"/>
    <w:basedOn w:val="a"/>
    <w:link w:val="a7"/>
    <w:uiPriority w:val="99"/>
    <w:semiHidden/>
    <w:unhideWhenUsed/>
    <w:rsid w:val="0024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B3A"/>
    <w:rPr>
      <w:color w:val="0000FF"/>
      <w:u w:val="single"/>
    </w:rPr>
  </w:style>
  <w:style w:type="character" w:customStyle="1" w:styleId="seealso">
    <w:name w:val="see_also"/>
    <w:basedOn w:val="a0"/>
    <w:rsid w:val="00157B3A"/>
  </w:style>
  <w:style w:type="character" w:customStyle="1" w:styleId="seealsotitle">
    <w:name w:val="see_also__title"/>
    <w:basedOn w:val="a0"/>
    <w:rsid w:val="00157B3A"/>
  </w:style>
  <w:style w:type="character" w:customStyle="1" w:styleId="20">
    <w:name w:val="Заголовок 2 Знак"/>
    <w:basedOn w:val="a0"/>
    <w:link w:val="2"/>
    <w:uiPriority w:val="9"/>
    <w:rsid w:val="00241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41494"/>
    <w:rPr>
      <w:b/>
      <w:bCs/>
    </w:rPr>
  </w:style>
  <w:style w:type="character" w:customStyle="1" w:styleId="photodescr">
    <w:name w:val="photo_descr"/>
    <w:basedOn w:val="a0"/>
    <w:rsid w:val="00241494"/>
  </w:style>
  <w:style w:type="paragraph" w:styleId="a6">
    <w:name w:val="Balloon Text"/>
    <w:basedOn w:val="a"/>
    <w:link w:val="a7"/>
    <w:uiPriority w:val="99"/>
    <w:semiHidden/>
    <w:unhideWhenUsed/>
    <w:rsid w:val="0024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44">
          <w:blockQuote w:val="1"/>
          <w:marLeft w:val="0"/>
          <w:marRight w:val="0"/>
          <w:marTop w:val="46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</cp:lastModifiedBy>
  <cp:revision>173</cp:revision>
  <cp:lastPrinted>2020-08-31T08:44:00Z</cp:lastPrinted>
  <dcterms:created xsi:type="dcterms:W3CDTF">2020-08-28T08:21:00Z</dcterms:created>
  <dcterms:modified xsi:type="dcterms:W3CDTF">2020-08-31T08:45:00Z</dcterms:modified>
</cp:coreProperties>
</file>