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35F" w:rsidRPr="00A30020" w:rsidRDefault="0050335F" w:rsidP="00A300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35F" w:rsidRDefault="0050335F" w:rsidP="0072456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35F" w:rsidRDefault="0050335F" w:rsidP="0072456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35F" w:rsidRPr="0050335F" w:rsidRDefault="0050335F" w:rsidP="000E0E74">
      <w:pPr>
        <w:pStyle w:val="a3"/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50335F">
        <w:rPr>
          <w:rFonts w:ascii="Times New Roman" w:hAnsi="Times New Roman" w:cs="Times New Roman"/>
          <w:sz w:val="28"/>
          <w:szCs w:val="28"/>
        </w:rPr>
        <w:t>МБОУ «Маловская средняя общеобразовательная школа»</w:t>
      </w:r>
    </w:p>
    <w:p w:rsidR="0050335F" w:rsidRDefault="0050335F" w:rsidP="000E0E74">
      <w:pPr>
        <w:pStyle w:val="a3"/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50335F" w:rsidRPr="0050335F" w:rsidRDefault="00A30020" w:rsidP="008F382F">
      <w:pPr>
        <w:pStyle w:val="a3"/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 40-3</w:t>
      </w:r>
    </w:p>
    <w:p w:rsidR="00C617A4" w:rsidRDefault="00C617A4" w:rsidP="00C617A4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4729E5" w:rsidRDefault="0050335F" w:rsidP="004729E5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50335F">
        <w:rPr>
          <w:rFonts w:ascii="Times New Roman" w:hAnsi="Times New Roman" w:cs="Times New Roman"/>
          <w:sz w:val="28"/>
          <w:szCs w:val="28"/>
        </w:rPr>
        <w:t xml:space="preserve">«Об </w:t>
      </w:r>
      <w:r w:rsidR="004729E5">
        <w:rPr>
          <w:rFonts w:ascii="Times New Roman" w:hAnsi="Times New Roman" w:cs="Times New Roman"/>
          <w:sz w:val="28"/>
          <w:szCs w:val="28"/>
        </w:rPr>
        <w:t>утверждении плана маршрутизации лиц</w:t>
      </w:r>
    </w:p>
    <w:p w:rsidR="004729E5" w:rsidRDefault="004729E5" w:rsidP="004729E5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температурой 37,1 и выше с указанием </w:t>
      </w:r>
    </w:p>
    <w:p w:rsidR="0050335F" w:rsidRPr="004729E5" w:rsidRDefault="004729E5" w:rsidP="004729E5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направления движения, мест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изоляции</w:t>
      </w:r>
      <w:r w:rsidR="0050335F" w:rsidRPr="004729E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0335F" w:rsidRPr="004729E5">
        <w:rPr>
          <w:rFonts w:ascii="Times New Roman" w:hAnsi="Times New Roman" w:cs="Times New Roman"/>
          <w:sz w:val="28"/>
          <w:szCs w:val="28"/>
        </w:rPr>
        <w:t xml:space="preserve">                 от «25» августа 2020г</w:t>
      </w:r>
    </w:p>
    <w:p w:rsidR="0050335F" w:rsidRPr="0050335F" w:rsidRDefault="0050335F" w:rsidP="0050335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35F" w:rsidRPr="0050335F" w:rsidRDefault="0050335F" w:rsidP="0050335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35F" w:rsidRPr="0050335F" w:rsidRDefault="0050335F" w:rsidP="004729E5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50335F">
        <w:rPr>
          <w:rFonts w:ascii="Times New Roman" w:hAnsi="Times New Roman" w:cs="Times New Roman"/>
          <w:sz w:val="28"/>
          <w:szCs w:val="28"/>
        </w:rPr>
        <w:t xml:space="preserve">В </w:t>
      </w:r>
      <w:r w:rsidR="004729E5">
        <w:rPr>
          <w:rFonts w:ascii="Times New Roman" w:hAnsi="Times New Roman" w:cs="Times New Roman"/>
          <w:sz w:val="28"/>
          <w:szCs w:val="28"/>
        </w:rPr>
        <w:t xml:space="preserve"> целях предупреждения распространения </w:t>
      </w:r>
      <w:proofErr w:type="spellStart"/>
      <w:r w:rsidR="004729E5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4729E5">
        <w:rPr>
          <w:rFonts w:ascii="Times New Roman" w:hAnsi="Times New Roman" w:cs="Times New Roman"/>
          <w:sz w:val="28"/>
          <w:szCs w:val="28"/>
        </w:rPr>
        <w:t xml:space="preserve"> инфекции (</w:t>
      </w:r>
      <w:r w:rsidR="004729E5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4729E5" w:rsidRPr="004729E5">
        <w:rPr>
          <w:rFonts w:ascii="Times New Roman" w:hAnsi="Times New Roman" w:cs="Times New Roman"/>
          <w:sz w:val="28"/>
          <w:szCs w:val="28"/>
        </w:rPr>
        <w:t xml:space="preserve">-19) </w:t>
      </w:r>
      <w:r w:rsidR="004729E5">
        <w:rPr>
          <w:rFonts w:ascii="Times New Roman" w:hAnsi="Times New Roman" w:cs="Times New Roman"/>
          <w:sz w:val="28"/>
          <w:szCs w:val="28"/>
        </w:rPr>
        <w:t xml:space="preserve">в период неблагополучной эпидемиологической обстановки в  </w:t>
      </w:r>
      <w:r w:rsidRPr="0050335F">
        <w:rPr>
          <w:rFonts w:ascii="Times New Roman" w:hAnsi="Times New Roman" w:cs="Times New Roman"/>
          <w:sz w:val="28"/>
          <w:szCs w:val="28"/>
        </w:rPr>
        <w:t xml:space="preserve">соответствии с постановлением Главного государственного санитарного врача РФ от 30.06.2020 № 16 «Об утверждении </w:t>
      </w:r>
      <w:proofErr w:type="spellStart"/>
      <w:r w:rsidRPr="0050335F">
        <w:rPr>
          <w:rFonts w:ascii="Times New Roman" w:hAnsi="Times New Roman" w:cs="Times New Roman"/>
          <w:sz w:val="28"/>
          <w:szCs w:val="28"/>
        </w:rPr>
        <w:t>санитарноэпидемиологических</w:t>
      </w:r>
      <w:proofErr w:type="spellEnd"/>
      <w:r w:rsidRPr="0050335F">
        <w:rPr>
          <w:rFonts w:ascii="Times New Roman" w:hAnsi="Times New Roman" w:cs="Times New Roman"/>
          <w:sz w:val="28"/>
          <w:szCs w:val="28"/>
        </w:rPr>
        <w:t xml:space="preserve"> правил СП 3.1/2.4.3598-20 «</w:t>
      </w:r>
      <w:proofErr w:type="spellStart"/>
      <w:r w:rsidRPr="0050335F">
        <w:rPr>
          <w:rFonts w:ascii="Times New Roman" w:hAnsi="Times New Roman" w:cs="Times New Roman"/>
          <w:sz w:val="28"/>
          <w:szCs w:val="28"/>
        </w:rPr>
        <w:t>Санитарноэпидемиологические</w:t>
      </w:r>
      <w:proofErr w:type="spellEnd"/>
      <w:r w:rsidRPr="0050335F">
        <w:rPr>
          <w:rFonts w:ascii="Times New Roman" w:hAnsi="Times New Roman" w:cs="Times New Roman"/>
          <w:sz w:val="28"/>
          <w:szCs w:val="28"/>
        </w:rPr>
        <w:t xml:space="preserve">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50335F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50335F">
        <w:rPr>
          <w:rFonts w:ascii="Times New Roman" w:hAnsi="Times New Roman" w:cs="Times New Roman"/>
          <w:sz w:val="28"/>
          <w:szCs w:val="28"/>
        </w:rPr>
        <w:t xml:space="preserve"> инфекции (COVID-19)» </w:t>
      </w:r>
    </w:p>
    <w:p w:rsidR="004729E5" w:rsidRDefault="004729E5" w:rsidP="004729E5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50335F" w:rsidRDefault="0050335F" w:rsidP="004729E5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50335F">
        <w:rPr>
          <w:rFonts w:ascii="Times New Roman" w:hAnsi="Times New Roman" w:cs="Times New Roman"/>
          <w:sz w:val="28"/>
          <w:szCs w:val="28"/>
        </w:rPr>
        <w:t xml:space="preserve">П р и </w:t>
      </w:r>
      <w:proofErr w:type="gramStart"/>
      <w:r w:rsidRPr="0050335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50335F">
        <w:rPr>
          <w:rFonts w:ascii="Times New Roman" w:hAnsi="Times New Roman" w:cs="Times New Roman"/>
          <w:sz w:val="28"/>
          <w:szCs w:val="28"/>
        </w:rPr>
        <w:t xml:space="preserve"> а з ы в а ю:</w:t>
      </w:r>
    </w:p>
    <w:p w:rsidR="00D42EDC" w:rsidRPr="0050335F" w:rsidRDefault="00D42EDC" w:rsidP="004729E5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50335F" w:rsidRDefault="004729E5" w:rsidP="004729E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план маршрутизации</w:t>
      </w:r>
      <w:r w:rsidR="00D42EDC">
        <w:rPr>
          <w:rFonts w:ascii="Times New Roman" w:hAnsi="Times New Roman" w:cs="Times New Roman"/>
          <w:sz w:val="28"/>
          <w:szCs w:val="28"/>
        </w:rPr>
        <w:t xml:space="preserve"> лиц с температурой 37,1 и выше</w:t>
      </w:r>
      <w:r>
        <w:rPr>
          <w:rFonts w:ascii="Times New Roman" w:hAnsi="Times New Roman" w:cs="Times New Roman"/>
          <w:sz w:val="28"/>
          <w:szCs w:val="28"/>
        </w:rPr>
        <w:t xml:space="preserve"> либо других явных признаков ОРВИ (приложение 1);</w:t>
      </w:r>
    </w:p>
    <w:p w:rsidR="004729E5" w:rsidRDefault="004729E5" w:rsidP="004729E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Возложить на ответственных за ведение «Журнала регистрации лиц с температурой 37,1 и выше» обязанности по сопровождению лиц с температурой 37,1 и выше либо других явных признаков </w:t>
      </w:r>
      <w:r w:rsidR="00B869C1">
        <w:rPr>
          <w:rFonts w:ascii="Times New Roman" w:hAnsi="Times New Roman" w:cs="Times New Roman"/>
          <w:sz w:val="28"/>
          <w:szCs w:val="28"/>
        </w:rPr>
        <w:t>ОРВИ до места изоляции (приложение 2)</w:t>
      </w:r>
    </w:p>
    <w:p w:rsidR="00B869C1" w:rsidRDefault="00B869C1" w:rsidP="004729E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данного приказа оставляю за собой.</w:t>
      </w:r>
    </w:p>
    <w:p w:rsidR="00C15730" w:rsidRDefault="00C15730" w:rsidP="00C157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5730" w:rsidRDefault="00C15730" w:rsidP="00C157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5730" w:rsidRDefault="00C15730" w:rsidP="00C157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5730">
        <w:rPr>
          <w:rFonts w:ascii="Times New Roman" w:hAnsi="Times New Roman" w:cs="Times New Roman"/>
          <w:sz w:val="28"/>
          <w:szCs w:val="28"/>
        </w:rPr>
        <w:t xml:space="preserve">Директор:   </w:t>
      </w:r>
      <w:proofErr w:type="gramEnd"/>
      <w:r w:rsidRPr="00C15730">
        <w:rPr>
          <w:rFonts w:ascii="Times New Roman" w:hAnsi="Times New Roman" w:cs="Times New Roman"/>
          <w:sz w:val="28"/>
          <w:szCs w:val="28"/>
        </w:rPr>
        <w:t xml:space="preserve">                              Е.Ю. Лоншакова</w:t>
      </w:r>
    </w:p>
    <w:p w:rsidR="00C15730" w:rsidRDefault="00C15730" w:rsidP="00C157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5730" w:rsidRDefault="00C15730" w:rsidP="00C157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5730" w:rsidRDefault="00C15730" w:rsidP="00C157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5730" w:rsidRDefault="00C15730" w:rsidP="00C157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5730" w:rsidRDefault="00C15730" w:rsidP="00E13F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C15730" w:rsidRDefault="00C15730" w:rsidP="00C157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5730" w:rsidRDefault="00C15730" w:rsidP="00C157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5730" w:rsidRDefault="00C15730" w:rsidP="00C157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55B9" w:rsidRDefault="00C555B9" w:rsidP="00C157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55B9" w:rsidRDefault="0080618C" w:rsidP="00C157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object w:dxaOrig="1540" w:dyaOrig="9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49.5pt" o:ole="">
            <v:imagedata r:id="rId5" o:title=""/>
          </v:shape>
          <o:OLEObject Type="Embed" ProgID="Package" ShapeID="_x0000_i1025" DrawAspect="Icon" ObjectID="_1661100050" r:id="rId6"/>
        </w:object>
      </w:r>
      <w:bookmarkStart w:id="0" w:name="_GoBack"/>
      <w:bookmarkEnd w:id="0"/>
    </w:p>
    <w:p w:rsidR="00C555B9" w:rsidRDefault="00C555B9" w:rsidP="00C157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55B9" w:rsidRDefault="00C555B9" w:rsidP="00C157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55B9" w:rsidRDefault="00C555B9" w:rsidP="00C157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5730" w:rsidRDefault="00C15730" w:rsidP="00C157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5730" w:rsidRDefault="00C15730" w:rsidP="00C555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C15730" w:rsidRDefault="00C15730" w:rsidP="00C157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5730" w:rsidRDefault="00C15730" w:rsidP="00C157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действий сотрудников МБОУ «Маловская СОШ» по сопровождению лиц с температурой 37,1 и выше либо другими явными признаками ОРВИ.</w:t>
      </w:r>
    </w:p>
    <w:p w:rsidR="00C15730" w:rsidRDefault="00C15730" w:rsidP="00C1573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входе в здание всем сотрудникам и учащимся ответственным лицом измеряется температура. Информация о лицах с температурой 37,1 и выше либо другими явными признаками ОРВИ заносятся в специальный журнал, утвержденный приказом.</w:t>
      </w:r>
    </w:p>
    <w:p w:rsidR="00C15730" w:rsidRDefault="00C15730" w:rsidP="00C1573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Лица с выявленными признаками инфекционных заболеваний (респираторными, кишечными, повышенной температурой тела) незамедлительно изолируются в отдельное помещение (мед кабинет №5) до прихода родителей (законных представителей. В присутствии дежурного администратора родители (законные представители) </w:t>
      </w:r>
      <w:r w:rsidR="001E301A">
        <w:rPr>
          <w:rFonts w:ascii="Times New Roman" w:hAnsi="Times New Roman" w:cs="Times New Roman"/>
          <w:sz w:val="28"/>
          <w:szCs w:val="28"/>
        </w:rPr>
        <w:t>вызывают скорую помощь на дом и ребенка забирают домой.</w:t>
      </w:r>
    </w:p>
    <w:p w:rsidR="001E301A" w:rsidRDefault="001E301A" w:rsidP="001E301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за сопровождение лиц с температурой 37,1 и выше </w:t>
      </w:r>
      <w:r w:rsidRPr="001E301A">
        <w:rPr>
          <w:rFonts w:ascii="Times New Roman" w:hAnsi="Times New Roman" w:cs="Times New Roman"/>
          <w:sz w:val="28"/>
          <w:szCs w:val="28"/>
        </w:rPr>
        <w:t>либо другими явными признаками ОРВИ</w:t>
      </w:r>
      <w:r>
        <w:rPr>
          <w:rFonts w:ascii="Times New Roman" w:hAnsi="Times New Roman" w:cs="Times New Roman"/>
          <w:sz w:val="28"/>
          <w:szCs w:val="28"/>
        </w:rPr>
        <w:t xml:space="preserve"> выполняют следующие действия:</w:t>
      </w:r>
    </w:p>
    <w:p w:rsidR="001E301A" w:rsidRDefault="001E301A" w:rsidP="001E301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имеющимися средствам связи информируют родителей (законных представителей);</w:t>
      </w:r>
    </w:p>
    <w:p w:rsidR="001E301A" w:rsidRPr="00701868" w:rsidRDefault="001E301A" w:rsidP="0070186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имеющимся средств</w:t>
      </w:r>
      <w:r w:rsidR="00701868">
        <w:rPr>
          <w:rFonts w:ascii="Times New Roman" w:hAnsi="Times New Roman" w:cs="Times New Roman"/>
          <w:sz w:val="28"/>
          <w:szCs w:val="28"/>
        </w:rPr>
        <w:t>ам связи информируют директора.</w:t>
      </w:r>
    </w:p>
    <w:p w:rsidR="001E301A" w:rsidRDefault="001E301A" w:rsidP="001E301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течении двух часов с момента выявления лиц с температурой 37,1 и выше </w:t>
      </w:r>
      <w:r w:rsidRPr="001E301A">
        <w:rPr>
          <w:rFonts w:ascii="Times New Roman" w:hAnsi="Times New Roman" w:cs="Times New Roman"/>
          <w:sz w:val="28"/>
          <w:szCs w:val="28"/>
        </w:rPr>
        <w:t>либо другими явными признаками ОРВИ</w:t>
      </w:r>
      <w:r>
        <w:rPr>
          <w:rFonts w:ascii="Times New Roman" w:hAnsi="Times New Roman" w:cs="Times New Roman"/>
          <w:sz w:val="28"/>
          <w:szCs w:val="28"/>
        </w:rPr>
        <w:t xml:space="preserve"> директор школы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информирует  Управление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образования.</w:t>
      </w:r>
    </w:p>
    <w:p w:rsidR="00047B3F" w:rsidRDefault="00047B3F" w:rsidP="00047B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7B3F" w:rsidRDefault="00047B3F" w:rsidP="00047B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7B3F" w:rsidRDefault="00047B3F" w:rsidP="00047B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7B3F" w:rsidRDefault="00047B3F" w:rsidP="00047B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7B3F" w:rsidRDefault="00047B3F" w:rsidP="00047B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7B3F" w:rsidRDefault="00047B3F" w:rsidP="00047B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7B3F" w:rsidRDefault="00047B3F" w:rsidP="00047B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7B3F" w:rsidRDefault="00047B3F" w:rsidP="00047B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7B3F" w:rsidRDefault="00047B3F" w:rsidP="00047B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7B3F" w:rsidRDefault="00047B3F" w:rsidP="00047B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7B3F" w:rsidRDefault="00047B3F" w:rsidP="00047B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7B3F" w:rsidRDefault="00047B3F" w:rsidP="00047B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7B3F" w:rsidRDefault="00047B3F" w:rsidP="00047B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7B3F" w:rsidRDefault="00047B3F" w:rsidP="00047B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7B3F" w:rsidRPr="00047B3F" w:rsidRDefault="00047B3F" w:rsidP="00047B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47B3F" w:rsidRPr="00047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C67157"/>
    <w:multiLevelType w:val="hybridMultilevel"/>
    <w:tmpl w:val="72E650F8"/>
    <w:lvl w:ilvl="0" w:tplc="FA80B36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 w15:restartNumberingAfterBreak="0">
    <w:nsid w:val="533D00A8"/>
    <w:multiLevelType w:val="hybridMultilevel"/>
    <w:tmpl w:val="D332C6E0"/>
    <w:lvl w:ilvl="0" w:tplc="119280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4442530"/>
    <w:multiLevelType w:val="hybridMultilevel"/>
    <w:tmpl w:val="0E8A0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0F4114"/>
    <w:multiLevelType w:val="hybridMultilevel"/>
    <w:tmpl w:val="6F243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F3D"/>
    <w:rsid w:val="00002332"/>
    <w:rsid w:val="00015F3D"/>
    <w:rsid w:val="0003343A"/>
    <w:rsid w:val="00047B3F"/>
    <w:rsid w:val="00086A01"/>
    <w:rsid w:val="000E0E74"/>
    <w:rsid w:val="00130010"/>
    <w:rsid w:val="001400AE"/>
    <w:rsid w:val="00156C1A"/>
    <w:rsid w:val="001A724A"/>
    <w:rsid w:val="001E301A"/>
    <w:rsid w:val="00220175"/>
    <w:rsid w:val="003E7C3B"/>
    <w:rsid w:val="00466EFE"/>
    <w:rsid w:val="004729E5"/>
    <w:rsid w:val="0050335F"/>
    <w:rsid w:val="00651660"/>
    <w:rsid w:val="00666535"/>
    <w:rsid w:val="006D0861"/>
    <w:rsid w:val="00701868"/>
    <w:rsid w:val="0070301F"/>
    <w:rsid w:val="00724567"/>
    <w:rsid w:val="007A3163"/>
    <w:rsid w:val="0080618C"/>
    <w:rsid w:val="008D7C73"/>
    <w:rsid w:val="008E606A"/>
    <w:rsid w:val="008F382F"/>
    <w:rsid w:val="00A1584C"/>
    <w:rsid w:val="00A30020"/>
    <w:rsid w:val="00A30022"/>
    <w:rsid w:val="00A6565B"/>
    <w:rsid w:val="00A91218"/>
    <w:rsid w:val="00B31E06"/>
    <w:rsid w:val="00B869C1"/>
    <w:rsid w:val="00C15730"/>
    <w:rsid w:val="00C221E8"/>
    <w:rsid w:val="00C555B9"/>
    <w:rsid w:val="00C617A4"/>
    <w:rsid w:val="00C62EB0"/>
    <w:rsid w:val="00C63725"/>
    <w:rsid w:val="00CD3382"/>
    <w:rsid w:val="00D005E9"/>
    <w:rsid w:val="00D42EDC"/>
    <w:rsid w:val="00D62A74"/>
    <w:rsid w:val="00DD350D"/>
    <w:rsid w:val="00DF3E4E"/>
    <w:rsid w:val="00E13FE5"/>
    <w:rsid w:val="00E20FF2"/>
    <w:rsid w:val="00ED0417"/>
    <w:rsid w:val="00F14F35"/>
    <w:rsid w:val="00F2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E7C17"/>
  <w15:docId w15:val="{52DB03DE-76EE-4944-B9DC-3B9D88F08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350D"/>
    <w:pPr>
      <w:ind w:left="720"/>
      <w:contextualSpacing/>
    </w:pPr>
  </w:style>
  <w:style w:type="table" w:styleId="a4">
    <w:name w:val="Table Grid"/>
    <w:basedOn w:val="a1"/>
    <w:uiPriority w:val="59"/>
    <w:rsid w:val="00DD3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5</cp:revision>
  <cp:lastPrinted>2020-08-31T11:32:00Z</cp:lastPrinted>
  <dcterms:created xsi:type="dcterms:W3CDTF">2020-09-08T07:15:00Z</dcterms:created>
  <dcterms:modified xsi:type="dcterms:W3CDTF">2020-09-08T11:54:00Z</dcterms:modified>
</cp:coreProperties>
</file>