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DD" w:rsidRDefault="00756E6D">
      <w:r>
        <w:t>Тема</w:t>
      </w:r>
      <w:proofErr w:type="gramStart"/>
      <w:r>
        <w:t xml:space="preserve"> :</w:t>
      </w:r>
      <w:proofErr w:type="gramEnd"/>
      <w:r>
        <w:t xml:space="preserve"> периодически закон и периодическая таблица химических элементов Д.И. Менделеева.</w:t>
      </w:r>
    </w:p>
    <w:p w:rsidR="008425A2" w:rsidRDefault="008425A2">
      <w:r>
        <w:t>Ти</w:t>
      </w:r>
      <w:proofErr w:type="gramStart"/>
      <w:r>
        <w:t>п-</w:t>
      </w:r>
      <w:proofErr w:type="gramEnd"/>
      <w:r>
        <w:t xml:space="preserve"> урока:  урок-игра</w:t>
      </w:r>
    </w:p>
    <w:p w:rsidR="00756E6D" w:rsidRDefault="00756E6D" w:rsidP="00756E6D">
      <w:r>
        <w:t xml:space="preserve"> Эпиграф: </w:t>
      </w:r>
      <w:r w:rsidRPr="00756E6D">
        <w:t>Периодическому закону будущее не грозит разрушением, а только надстройка и развитие обещаются</w:t>
      </w:r>
      <w:proofErr w:type="gramStart"/>
      <w:r w:rsidRPr="00756E6D">
        <w:t>.»</w:t>
      </w:r>
      <w:r>
        <w:t xml:space="preserve">  </w:t>
      </w:r>
      <w:proofErr w:type="gramEnd"/>
      <w:r w:rsidRPr="00756E6D">
        <w:t xml:space="preserve">Д.И.Менделеев </w:t>
      </w:r>
    </w:p>
    <w:p w:rsidR="00756E6D" w:rsidRDefault="00756E6D" w:rsidP="00756E6D">
      <w:r>
        <w:t>Цель</w:t>
      </w:r>
      <w:proofErr w:type="gramStart"/>
      <w:r>
        <w:t xml:space="preserve"> :</w:t>
      </w:r>
      <w:proofErr w:type="gramEnd"/>
      <w:r>
        <w:t xml:space="preserve"> закрепить и углубить знания учеников о периодическом законе и периодической таблице химических элементов  </w:t>
      </w:r>
      <w:r w:rsidRPr="00756E6D">
        <w:t>Д.И.Менделеев</w:t>
      </w:r>
      <w:r>
        <w:t>а.</w:t>
      </w:r>
    </w:p>
    <w:p w:rsidR="00756E6D" w:rsidRDefault="00756E6D" w:rsidP="00756E6D">
      <w:r>
        <w:t>Задачи</w:t>
      </w:r>
      <w:proofErr w:type="gramStart"/>
      <w:r>
        <w:t xml:space="preserve"> .</w:t>
      </w:r>
      <w:proofErr w:type="gramEnd"/>
    </w:p>
    <w:p w:rsidR="00756E6D" w:rsidRDefault="00756E6D" w:rsidP="00756E6D">
      <w:r>
        <w:t xml:space="preserve"> Образовательные</w:t>
      </w:r>
      <w:proofErr w:type="gramStart"/>
      <w:r>
        <w:t xml:space="preserve"> :</w:t>
      </w:r>
      <w:proofErr w:type="gramEnd"/>
      <w:r>
        <w:t xml:space="preserve"> повторить и обобщить  полученные знания на уроках.</w:t>
      </w:r>
    </w:p>
    <w:p w:rsidR="00756E6D" w:rsidRDefault="00756E6D" w:rsidP="00756E6D">
      <w:proofErr w:type="gramStart"/>
      <w:r>
        <w:t>Развивающие</w:t>
      </w:r>
      <w:proofErr w:type="gramEnd"/>
      <w:r>
        <w:t xml:space="preserve">: </w:t>
      </w:r>
      <w:r w:rsidR="008425A2">
        <w:t>развивать познавательный интерес учащихся;  развивать умение работать в группах.</w:t>
      </w:r>
    </w:p>
    <w:p w:rsidR="008425A2" w:rsidRDefault="008425A2" w:rsidP="00756E6D">
      <w:r>
        <w:t xml:space="preserve">Воспитательные:  познакомить с ролью великого русского ученого </w:t>
      </w:r>
      <w:r w:rsidRPr="00756E6D">
        <w:t>Д.И.Менделеев</w:t>
      </w:r>
      <w:r>
        <w:t>а в развитии химической науки.</w:t>
      </w:r>
    </w:p>
    <w:p w:rsidR="008425A2" w:rsidRDefault="008425A2" w:rsidP="00756E6D">
      <w:r>
        <w:t>Оборудование: мультимедийный проектор, компьютер.</w:t>
      </w:r>
    </w:p>
    <w:p w:rsidR="008425A2" w:rsidRDefault="008425A2" w:rsidP="00756E6D">
      <w:r>
        <w:t>На столах учеников: таблицы химиче</w:t>
      </w:r>
      <w:r w:rsidR="000F73A8">
        <w:t>ских элементов, оценочные листы, смайлики, клей</w:t>
      </w:r>
      <w:r w:rsidR="00723A17">
        <w:t>, слово на разминку.</w:t>
      </w:r>
    </w:p>
    <w:p w:rsidR="008425A2" w:rsidRDefault="008425A2" w:rsidP="008425A2">
      <w:pPr>
        <w:jc w:val="center"/>
      </w:pPr>
      <w:r>
        <w:t>Ход урока</w:t>
      </w:r>
    </w:p>
    <w:p w:rsidR="00A14BBA" w:rsidRDefault="00A14BBA" w:rsidP="00A14BBA">
      <w:r>
        <w:t>Здравствуйте, уважаемые гости, рады приветствовать вас на нашем уроке.</w:t>
      </w:r>
    </w:p>
    <w:p w:rsidR="00A14BBA" w:rsidRDefault="00A14BBA" w:rsidP="00A14BBA">
      <w:r>
        <w:t>Начинаем наш урок.</w:t>
      </w:r>
    </w:p>
    <w:p w:rsidR="00A14BBA" w:rsidRDefault="00A14BBA" w:rsidP="00A14BBA">
      <w:r>
        <w:t>Ребята, скажите пожалуйста,  какому русскому ученому</w:t>
      </w:r>
      <w:proofErr w:type="gramStart"/>
      <w:r>
        <w:t xml:space="preserve"> ,</w:t>
      </w:r>
      <w:proofErr w:type="gramEnd"/>
      <w:r>
        <w:t xml:space="preserve"> одному из самых гениальных химиков </w:t>
      </w:r>
      <w:r>
        <w:rPr>
          <w:lang w:val="en-US"/>
        </w:rPr>
        <w:t>XIX</w:t>
      </w:r>
      <w:r>
        <w:t xml:space="preserve"> века </w:t>
      </w:r>
      <w:r w:rsidR="009E3031">
        <w:t>8 февраля исполнилось 185 лет?  (Д.И.Менделееву)</w:t>
      </w:r>
    </w:p>
    <w:p w:rsidR="009E3031" w:rsidRDefault="009E3031" w:rsidP="00A14BBA">
      <w:r>
        <w:t xml:space="preserve">Открытие какого закона принадлежит Дмитрию Ивановичу? </w:t>
      </w:r>
      <w:proofErr w:type="gramStart"/>
      <w:r>
        <w:t xml:space="preserve">( </w:t>
      </w:r>
      <w:proofErr w:type="gramEnd"/>
      <w:r>
        <w:t>периодического закона)</w:t>
      </w:r>
    </w:p>
    <w:p w:rsidR="009E3031" w:rsidRDefault="009E3031" w:rsidP="00A14BBA">
      <w:r>
        <w:t>Ребята, а что является графическим изображением периодического закона? (периодическая таблица химических элементов)</w:t>
      </w:r>
    </w:p>
    <w:p w:rsidR="000A0033" w:rsidRDefault="000A0033" w:rsidP="00A14BBA">
      <w:r>
        <w:t>В этом  году ПЗ и ПТХЭ исполняется 150 лет</w:t>
      </w:r>
      <w:proofErr w:type="gramStart"/>
      <w:r>
        <w:t xml:space="preserve"> .</w:t>
      </w:r>
      <w:proofErr w:type="gramEnd"/>
      <w:r>
        <w:t xml:space="preserve">  Сейчас я вам прочитаю легенду, связанную с открытием этого закона:</w:t>
      </w:r>
    </w:p>
    <w:p w:rsidR="009E3031" w:rsidRDefault="000A0033" w:rsidP="00A14BBA">
      <w:r>
        <w:t>« Дмитрий Иванович давно уже подозревал известную связь элементов между собой  и очень много и долго думал об этом.  В  последние месяцы перепортил массу бумаги с целью отыскать в виде таблицы этой закономерности, но ничего не удавалось</w:t>
      </w:r>
      <w:proofErr w:type="gramStart"/>
      <w:r>
        <w:t>.</w:t>
      </w:r>
      <w:proofErr w:type="gramEnd"/>
      <w:r>
        <w:t xml:space="preserve"> В последнее время он снова усиленно занялся этим вопросом  и был уже близок  к решению</w:t>
      </w:r>
      <w:proofErr w:type="gramStart"/>
      <w:r>
        <w:t xml:space="preserve"> ,</w:t>
      </w:r>
      <w:proofErr w:type="gramEnd"/>
      <w:r>
        <w:t xml:space="preserve"> но окончательно все равно ничего  не выходило. Перед самым открытием</w:t>
      </w:r>
      <w:r w:rsidR="00905BC1">
        <w:t xml:space="preserve"> Дмитрий Иванович провозился с искомою таблицей целую ночь до утра… он с досады бросил работу и, томимый желанием выспаться</w:t>
      </w:r>
      <w:proofErr w:type="gramStart"/>
      <w:r w:rsidR="00905BC1">
        <w:t xml:space="preserve"> ,</w:t>
      </w:r>
      <w:proofErr w:type="gramEnd"/>
      <w:r w:rsidR="00905BC1">
        <w:t xml:space="preserve"> тут же в рабочем кабинете повалился на диван  крепко уснул. Во сне он </w:t>
      </w:r>
      <w:proofErr w:type="spellStart"/>
      <w:proofErr w:type="gramStart"/>
      <w:r w:rsidR="00905BC1">
        <w:t>он</w:t>
      </w:r>
      <w:proofErr w:type="spellEnd"/>
      <w:proofErr w:type="gramEnd"/>
      <w:r w:rsidR="00905BC1">
        <w:t xml:space="preserve"> увидел вполне ясно ту таблицу, которая позднее была напечатана. Даже во сне радость его была столь велика, что он сейчас же проснулся и быстро набросил эту таб</w:t>
      </w:r>
      <w:r w:rsidR="00100F5F">
        <w:t>л</w:t>
      </w:r>
      <w:r w:rsidR="00905BC1">
        <w:t xml:space="preserve">ицу на первом клочке бумаги….»  </w:t>
      </w:r>
    </w:p>
    <w:p w:rsidR="00100F5F" w:rsidRDefault="00100F5F" w:rsidP="00A14BBA">
      <w:r>
        <w:lastRenderedPageBreak/>
        <w:t xml:space="preserve">Ребята, прочитайте пожалуйста, эпиграф к нашему уроку </w:t>
      </w:r>
      <w:proofErr w:type="gramStart"/>
      <w:r>
        <w:t xml:space="preserve">( </w:t>
      </w:r>
      <w:proofErr w:type="gramEnd"/>
      <w:r>
        <w:t>слайд</w:t>
      </w:r>
      <w:r w:rsidR="00FC38A5">
        <w:t xml:space="preserve"> 2). Объясните, пожалуйста, как вы его понимаете?</w:t>
      </w:r>
    </w:p>
    <w:p w:rsidR="00FC38A5" w:rsidRDefault="00FC38A5" w:rsidP="00A14BBA">
      <w:r>
        <w:t xml:space="preserve">Сегодня я предлагаю </w:t>
      </w:r>
      <w:r w:rsidR="009D510E">
        <w:t xml:space="preserve"> вам </w:t>
      </w:r>
      <w:r>
        <w:t xml:space="preserve">сыграть в игру «своя игра» </w:t>
      </w:r>
      <w:r w:rsidR="009D510E">
        <w:t>посвященную ПЗ и ПТХЭ Д.И.Менделеева.</w:t>
      </w:r>
    </w:p>
    <w:p w:rsidR="009D510E" w:rsidRDefault="009D510E" w:rsidP="00A14BBA">
      <w:r>
        <w:t xml:space="preserve">Правила игры простые: команды по очереди выбирают вопросы, если не </w:t>
      </w:r>
      <w:proofErr w:type="gramStart"/>
      <w:r>
        <w:t>могут ответить право ответа переходит</w:t>
      </w:r>
      <w:proofErr w:type="gramEnd"/>
      <w:r>
        <w:t xml:space="preserve"> другой команде.</w:t>
      </w:r>
    </w:p>
    <w:p w:rsidR="009D510E" w:rsidRDefault="009D510E" w:rsidP="00A14BBA">
      <w:pPr>
        <w:rPr>
          <w:b/>
        </w:rPr>
      </w:pPr>
      <w:r>
        <w:t xml:space="preserve">Для того, что бы определить какая команда </w:t>
      </w:r>
      <w:proofErr w:type="gramStart"/>
      <w:r>
        <w:t>будет первой отвечать  предлагаю</w:t>
      </w:r>
      <w:proofErr w:type="gramEnd"/>
      <w:r>
        <w:t xml:space="preserve"> не большую </w:t>
      </w:r>
      <w:r w:rsidR="00A44E1D">
        <w:rPr>
          <w:b/>
        </w:rPr>
        <w:t>разминку:</w:t>
      </w:r>
    </w:p>
    <w:p w:rsidR="00A44E1D" w:rsidRPr="00A44E1D" w:rsidRDefault="00A44E1D" w:rsidP="00A14BBA">
      <w:r>
        <w:t>Какая команда составить больше химических понятий из одного слова:</w:t>
      </w:r>
      <w:r w:rsidR="00DE2DEC">
        <w:t xml:space="preserve"> </w:t>
      </w:r>
      <w:proofErr w:type="spellStart"/>
      <w:r w:rsidR="00DE2DEC">
        <w:t>рентгеноэлектрокардиографический</w:t>
      </w:r>
      <w:proofErr w:type="spellEnd"/>
      <w:r w:rsidR="001A373E">
        <w:t xml:space="preserve"> (слайд 3)</w:t>
      </w:r>
      <w:r>
        <w:t xml:space="preserve">  </w:t>
      </w:r>
      <w:proofErr w:type="gramStart"/>
      <w:r>
        <w:t xml:space="preserve">( </w:t>
      </w:r>
      <w:proofErr w:type="gramEnd"/>
      <w:r>
        <w:t>3 минуты)</w:t>
      </w:r>
    </w:p>
    <w:p w:rsidR="00073428" w:rsidRDefault="00A44E1D" w:rsidP="00866206">
      <w:pPr>
        <w:tabs>
          <w:tab w:val="left" w:pos="2410"/>
        </w:tabs>
      </w:pPr>
      <w:r>
        <w:t>Начинаем нашу игру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резентация)</w:t>
      </w:r>
    </w:p>
    <w:p w:rsidR="00A44E1D" w:rsidRDefault="00A44E1D" w:rsidP="00866206">
      <w:pPr>
        <w:tabs>
          <w:tab w:val="left" w:pos="2410"/>
        </w:tabs>
      </w:pPr>
      <w:r>
        <w:t>А сейчас ребята проведем тур верно/ не верно. Если определение верное – хлопаем, если нет – топаем.</w:t>
      </w:r>
    </w:p>
    <w:p w:rsidR="00A44E1D" w:rsidRDefault="00DE2DEC" w:rsidP="00866206">
      <w:pPr>
        <w:tabs>
          <w:tab w:val="left" w:pos="2410"/>
        </w:tabs>
      </w:pPr>
      <w:r>
        <w:t>Теперь ребята, пока я буду подсчитывать ваши баллы</w:t>
      </w:r>
      <w:proofErr w:type="gramStart"/>
      <w:r>
        <w:t>.</w:t>
      </w:r>
      <w:proofErr w:type="gramEnd"/>
      <w:r>
        <w:t xml:space="preserve"> Вы расскажите ваши сообщения.</w:t>
      </w:r>
    </w:p>
    <w:p w:rsidR="00DE2DEC" w:rsidRDefault="00DE2DEC" w:rsidP="00DE2DEC">
      <w:pPr>
        <w:pStyle w:val="a3"/>
        <w:numPr>
          <w:ilvl w:val="0"/>
          <w:numId w:val="1"/>
        </w:numPr>
        <w:tabs>
          <w:tab w:val="left" w:pos="2410"/>
        </w:tabs>
      </w:pPr>
      <w:r>
        <w:t>Биография Д.И.Менделеева.</w:t>
      </w:r>
    </w:p>
    <w:p w:rsidR="00DE2DEC" w:rsidRDefault="00DE2DEC" w:rsidP="00DE2DEC">
      <w:pPr>
        <w:pStyle w:val="a3"/>
        <w:numPr>
          <w:ilvl w:val="0"/>
          <w:numId w:val="1"/>
        </w:numPr>
        <w:tabs>
          <w:tab w:val="left" w:pos="2410"/>
        </w:tabs>
      </w:pPr>
      <w:r>
        <w:t>Периодическая система и элементы, входящие в неё.</w:t>
      </w:r>
    </w:p>
    <w:p w:rsidR="00DE2DEC" w:rsidRDefault="00DE2DEC" w:rsidP="00DE2DEC">
      <w:pPr>
        <w:pStyle w:val="a3"/>
        <w:numPr>
          <w:ilvl w:val="0"/>
          <w:numId w:val="1"/>
        </w:numPr>
        <w:tabs>
          <w:tab w:val="left" w:pos="2410"/>
        </w:tabs>
      </w:pPr>
      <w:r>
        <w:t>Значение ПЗ и ПТХЭ.</w:t>
      </w:r>
    </w:p>
    <w:p w:rsidR="00DE2DEC" w:rsidRDefault="00DE2DEC" w:rsidP="00DE2DEC">
      <w:pPr>
        <w:tabs>
          <w:tab w:val="left" w:pos="2410"/>
        </w:tabs>
      </w:pPr>
      <w:r>
        <w:t xml:space="preserve">Ребята у вас на столах лежат оценочные листы, </w:t>
      </w:r>
      <w:proofErr w:type="gramStart"/>
      <w:r>
        <w:t>поставьте</w:t>
      </w:r>
      <w:proofErr w:type="gramEnd"/>
      <w:r>
        <w:t xml:space="preserve"> пожалуйста оценки по своим командам и приклейте смайлик, который соответствует вашему настроению.</w:t>
      </w:r>
    </w:p>
    <w:p w:rsidR="00DE2DEC" w:rsidRPr="00A44E1D" w:rsidRDefault="00DE2DEC" w:rsidP="00DE2DEC">
      <w:pPr>
        <w:tabs>
          <w:tab w:val="left" w:pos="2410"/>
        </w:tabs>
      </w:pPr>
      <w:r>
        <w:t>Ребята, спасибо за игру, вы справились с моими заданиями</w:t>
      </w:r>
      <w:proofErr w:type="gramStart"/>
      <w:r>
        <w:t>.</w:t>
      </w:r>
      <w:proofErr w:type="gramEnd"/>
      <w:r>
        <w:t xml:space="preserve"> Поздравляем команду-победителя, вручение призов. </w:t>
      </w:r>
    </w:p>
    <w:p w:rsidR="008425A2" w:rsidRDefault="008425A2" w:rsidP="008425A2"/>
    <w:p w:rsidR="00756E6D" w:rsidRPr="00756E6D" w:rsidRDefault="00756E6D" w:rsidP="00756E6D">
      <w:r>
        <w:t xml:space="preserve"> </w:t>
      </w:r>
    </w:p>
    <w:p w:rsidR="00756E6D" w:rsidRDefault="00756E6D"/>
    <w:sectPr w:rsidR="00756E6D" w:rsidSect="006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3BB1"/>
    <w:multiLevelType w:val="hybridMultilevel"/>
    <w:tmpl w:val="FBE6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6D"/>
    <w:rsid w:val="0001292A"/>
    <w:rsid w:val="00073428"/>
    <w:rsid w:val="000A0033"/>
    <w:rsid w:val="000F73A8"/>
    <w:rsid w:val="00100F5F"/>
    <w:rsid w:val="001A373E"/>
    <w:rsid w:val="006A12DD"/>
    <w:rsid w:val="00723A17"/>
    <w:rsid w:val="00756E6D"/>
    <w:rsid w:val="008425A2"/>
    <w:rsid w:val="00866206"/>
    <w:rsid w:val="00905BC1"/>
    <w:rsid w:val="009D510E"/>
    <w:rsid w:val="009E3031"/>
    <w:rsid w:val="00A14BBA"/>
    <w:rsid w:val="00A44E1D"/>
    <w:rsid w:val="00DE2DEC"/>
    <w:rsid w:val="00FC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2019-02-19T23:41:00Z</dcterms:created>
  <dcterms:modified xsi:type="dcterms:W3CDTF">2019-02-21T02:12:00Z</dcterms:modified>
</cp:coreProperties>
</file>