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5"/>
        <w:gridCol w:w="3739"/>
        <w:gridCol w:w="3869"/>
      </w:tblGrid>
      <w:tr w:rsidR="00CB0DC3" w:rsidRPr="00CB0DC3" w:rsidTr="002D57AE">
        <w:tc>
          <w:tcPr>
            <w:tcW w:w="1555" w:type="pct"/>
          </w:tcPr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Попова ТС</w:t>
            </w: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ФИО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____________2016г.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</w:tcPr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 МБОУ «Маловская СОШ»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/</w:t>
            </w: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Корецкая ОН</w:t>
            </w: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ФИО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«__»_______________2016г.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</w:tcPr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«Маловская СОШ »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Лоншакова ЕЮ</w:t>
            </w: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ФИО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 </w:t>
            </w:r>
            <w:proofErr w:type="gramStart"/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«__»_________________2016г.</w:t>
            </w:r>
          </w:p>
          <w:p w:rsidR="00CB0DC3" w:rsidRPr="00CB0DC3" w:rsidRDefault="00CB0DC3" w:rsidP="00CB0D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ПЕДАГОГА</w:t>
      </w: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Волковой   Ольги Николаевны</w:t>
      </w:r>
    </w:p>
    <w:p w:rsidR="00CB0DC3" w:rsidRPr="00CB0DC3" w:rsidRDefault="00CB0DC3" w:rsidP="00CB0DC3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учителя первой категории</w:t>
      </w: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 языку</w:t>
      </w:r>
    </w:p>
    <w:p w:rsidR="00CB0DC3" w:rsidRPr="00CB0DC3" w:rsidRDefault="00CB0DC3" w:rsidP="00CB0DC3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 </w:t>
      </w:r>
    </w:p>
    <w:p w:rsidR="00CB0DC3" w:rsidRPr="00CB0DC3" w:rsidRDefault="00CB0DC3" w:rsidP="00CB0DC3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«Школа России»</w:t>
      </w: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</w:t>
      </w: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</w:t>
      </w:r>
    </w:p>
    <w:p w:rsidR="00CB0DC3" w:rsidRPr="00CB0DC3" w:rsidRDefault="00CB0DC3" w:rsidP="00CB0DC3">
      <w:pPr>
        <w:tabs>
          <w:tab w:val="left" w:pos="963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«__»______________2016 г.</w:t>
      </w: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C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Маловский</w:t>
      </w:r>
    </w:p>
    <w:p w:rsid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C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  г.</w:t>
      </w:r>
    </w:p>
    <w:p w:rsidR="00CB0DC3" w:rsidRDefault="00CB0DC3" w:rsidP="00CB0DC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0B" w:rsidRDefault="00A11B0B" w:rsidP="00E2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2645A" w:rsidRPr="00E2645A" w:rsidRDefault="00E2645A" w:rsidP="00E2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C3" w:rsidRPr="00CB0DC3" w:rsidRDefault="00CB0DC3" w:rsidP="00CB0D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D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CB0DC3" w:rsidRPr="00CB0DC3" w:rsidRDefault="00CB0DC3" w:rsidP="00CB0DC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D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Класс:</w:t>
      </w:r>
      <w:r w:rsidRPr="00CB0DC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CB0DC3" w:rsidRPr="00CB0DC3" w:rsidRDefault="00CB0DC3" w:rsidP="00CB0DC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DC3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в неделю:</w:t>
      </w:r>
      <w:r w:rsidRPr="00CB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DC3" w:rsidRPr="00CB0DC3" w:rsidRDefault="00CB0DC3" w:rsidP="00CB0D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D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        Рабочая программа по математике для  2  класса составлена на основе требований ФГОС НОО, </w:t>
      </w:r>
      <w:r w:rsidRPr="00CE73E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вторской программы Канакиной В. П., Горецкого В. Г.</w:t>
      </w:r>
      <w:r w:rsidRPr="00CE73E5"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«Русский язык»</w:t>
      </w:r>
      <w:r w:rsidRPr="00CB0D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соответствии с целями и задачами образовательной программы ОУ. </w:t>
      </w:r>
    </w:p>
    <w:p w:rsidR="00CB0DC3" w:rsidRDefault="00CB0DC3" w:rsidP="00CB0DC3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</w:t>
      </w:r>
      <w:r w:rsidRPr="00CB0DC3">
        <w:rPr>
          <w:rFonts w:ascii="Times New Roman" w:eastAsia="Calibri" w:hAnsi="Times New Roman" w:cs="Times New Roman"/>
          <w:b/>
          <w:sz w:val="24"/>
          <w:szCs w:val="24"/>
        </w:rPr>
        <w:t xml:space="preserve">Для реализации рабочей программы используется учебно-методический комплект, включающий: </w:t>
      </w:r>
    </w:p>
    <w:p w:rsidR="008B5F6A" w:rsidRPr="008B5F6A" w:rsidRDefault="008B5F6A" w:rsidP="008B5F6A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6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6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 Г. Русский язык</w:t>
      </w:r>
      <w:r w:rsidRPr="008B5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Учебник </w:t>
      </w:r>
      <w:r w:rsidR="00602FAB" w:rsidRPr="006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6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B5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</w:t>
      </w:r>
      <w:r w:rsidRPr="006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</w:t>
      </w:r>
      <w:r w:rsidR="00602FAB" w:rsidRPr="006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Ч. 1,2.-М.:.Просвещение, 2014</w:t>
      </w:r>
      <w:r w:rsidRPr="008B5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B0DC3" w:rsidRPr="00CB0DC3" w:rsidRDefault="00CB0DC3" w:rsidP="00CB0DC3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предмета в учебном плане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Целями </w:t>
      </w: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E26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</w:t>
      </w: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курса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ценностных ориентиров содержания предмета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A11B0B" w:rsidRPr="00E2645A" w:rsidRDefault="00A11B0B" w:rsidP="00E2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гражданской идентичности личности на базе: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A11B0B" w:rsidRPr="00E2645A" w:rsidRDefault="00A11B0B" w:rsidP="00E2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психологических условий развития общения, сотрудничества на основе: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A11B0B" w:rsidRPr="00E2645A" w:rsidRDefault="00A11B0B" w:rsidP="00E2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ориентации в нравственном содержании и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A11B0B" w:rsidRPr="00E2645A" w:rsidRDefault="00A11B0B" w:rsidP="00E2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учиться как первого шага к самообразованию и самовоспитанию, а именно: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A11B0B" w:rsidRPr="00E2645A" w:rsidRDefault="00A11B0B" w:rsidP="00E2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668FE" w:rsidRDefault="00C668FE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C668FE" w:rsidRDefault="00C668FE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Лексика, фонетика, грамматика, правописание и развитие речи (170ч.)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Наша речь (4 ч).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речь, их значение в жизни.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Текст (5 ч).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Текст.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Красная строка в тексте.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Предложение (12 ч).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речи.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главных и второстепенных членов предложения.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Слова, слова, слова…(22 ч)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Однокоренные слова.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слог, ударение.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разноместностью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слов. Правила переноса слов с одной строки на другую. Упражнение в переносе слов.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Звуки и буквы (34 ч).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Уточнение представлений о звуках и буквах русского языка. Условное обозначение звуков речи. </w:t>
      </w:r>
      <w:proofErr w:type="spellStart"/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гласных звуков? Их смыслоразличительная роль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Правописание буквосочетаний с шипящими звуками (29ч)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й, и буква «и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произношение и написание слов с этими буквосочетаниями. </w:t>
      </w: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Шипящие согласные звуки, обозначение шипящих звуков буквами. Правописание слов с сочетаниями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–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Упражнение в правописании гласных и согласных в корне однокоренных слов и форм одного и того же слова.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правописании слов с изученными орфограммами.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Части речи (47 ч)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Повторение </w:t>
      </w:r>
      <w:proofErr w:type="gramStart"/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изученного</w:t>
      </w:r>
      <w:proofErr w:type="gramEnd"/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год (17 ч).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Слова с непроверяемыми </w:t>
      </w:r>
      <w:r w:rsidR="00E010ED"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написаниями: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щавель, яблоня, ягода, январь.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Чистописание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и,ш,И,Ш,п,р,т,г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л,м,Л,М,я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; 3)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у,ц,щ,У,Ц,Щ,Ч,ч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с,С,е,Е,о,О,а,д,б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ь,ы,ъ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варианты в соединениях; 6)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н,ю,Н,Ю,к,К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7)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В,З,з,Э,э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,ж,Х,х,ф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; 8) Ф,У,Т,Р,Б,Д.</w:t>
      </w:r>
    </w:p>
    <w:p w:rsidR="00A11B0B" w:rsidRPr="00E2645A" w:rsidRDefault="00A11B0B" w:rsidP="00E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455F20" w:rsidRPr="00E2645A" w:rsidRDefault="00455F20" w:rsidP="00E2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F20" w:rsidRPr="00E2645A" w:rsidRDefault="00455F20" w:rsidP="00E2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A79" w:rsidRDefault="00522A79" w:rsidP="005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освоения учебного предмета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22A79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22A79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высказывать своё предположение (версию) на основе работы с материалом учебника;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работать по предложенному учителем плану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Средством формирования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служит проблемно-диалогическая технология.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тексты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Овладение базовыми предметными и 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22A79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522A79" w:rsidRPr="00E2645A" w:rsidRDefault="00522A79" w:rsidP="0052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5A">
        <w:rPr>
          <w:rFonts w:ascii="Times New Roman" w:eastAsia="Times New Roman" w:hAnsi="Times New Roman" w:cs="Times New Roman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80B7B" w:rsidRPr="00E2645A" w:rsidRDefault="00480B7B" w:rsidP="00E2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7B" w:rsidRPr="00E2645A" w:rsidRDefault="00480B7B" w:rsidP="00E2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B7" w:rsidRDefault="006C60B7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B7B" w:rsidRPr="00E2645A" w:rsidRDefault="00620541" w:rsidP="0062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</w:t>
      </w:r>
      <w:r w:rsidRPr="00E2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97EE0" w:rsidRPr="00E2645A" w:rsidRDefault="00D97EE0" w:rsidP="00E2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535" w:type="dxa"/>
        <w:jc w:val="center"/>
        <w:tblInd w:w="1924" w:type="dxa"/>
        <w:tblLayout w:type="fixed"/>
        <w:tblLook w:val="04A0"/>
      </w:tblPr>
      <w:tblGrid>
        <w:gridCol w:w="587"/>
        <w:gridCol w:w="7982"/>
        <w:gridCol w:w="966"/>
      </w:tblGrid>
      <w:tr w:rsidR="00D97EE0" w:rsidRPr="00E2645A" w:rsidTr="00675C24">
        <w:trPr>
          <w:trHeight w:val="670"/>
          <w:jc w:val="center"/>
        </w:trPr>
        <w:tc>
          <w:tcPr>
            <w:tcW w:w="587" w:type="dxa"/>
          </w:tcPr>
          <w:p w:rsidR="00D97EE0" w:rsidRPr="00E2645A" w:rsidRDefault="00D97EE0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82" w:type="dxa"/>
          </w:tcPr>
          <w:p w:rsidR="00D97EE0" w:rsidRPr="00E2645A" w:rsidRDefault="00D97EE0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6" w:type="dxa"/>
          </w:tcPr>
          <w:p w:rsidR="00D97EE0" w:rsidRPr="00E2645A" w:rsidRDefault="00D97EE0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971E9E" w:rsidRPr="00E2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2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</w:tr>
      <w:tr w:rsidR="00AB4F38" w:rsidRPr="00E2645A" w:rsidTr="00675C24">
        <w:trPr>
          <w:jc w:val="center"/>
        </w:trPr>
        <w:tc>
          <w:tcPr>
            <w:tcW w:w="587" w:type="dxa"/>
          </w:tcPr>
          <w:p w:rsidR="00AB4F38" w:rsidRPr="00E2645A" w:rsidRDefault="00AB4F38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AB4F38" w:rsidRPr="00E2645A" w:rsidRDefault="00AB4F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НАША РЕЧЬ (4 Ч)</w:t>
            </w:r>
          </w:p>
        </w:tc>
        <w:tc>
          <w:tcPr>
            <w:tcW w:w="966" w:type="dxa"/>
          </w:tcPr>
          <w:p w:rsidR="00AB4F38" w:rsidRPr="00E2645A" w:rsidRDefault="00AB4F38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0A0C" w:rsidRPr="00E2645A" w:rsidTr="00675C24">
        <w:trPr>
          <w:jc w:val="center"/>
        </w:trPr>
        <w:tc>
          <w:tcPr>
            <w:tcW w:w="587" w:type="dxa"/>
            <w:vAlign w:val="center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    Какая бывает речь?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  <w:vAlign w:val="center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  <w:vAlign w:val="center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диалог от монолога?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  <w:vAlign w:val="center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«Наша речь»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trHeight w:val="335"/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ТЕКСТ (5 Ч)</w:t>
            </w:r>
          </w:p>
        </w:tc>
        <w:tc>
          <w:tcPr>
            <w:tcW w:w="966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A0C" w:rsidRPr="00E2645A" w:rsidTr="00675C24">
        <w:trPr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главная мысль текста?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текста.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«Текст»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800A0C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0C" w:rsidRPr="00E2645A" w:rsidTr="00675C24">
        <w:trPr>
          <w:jc w:val="center"/>
        </w:trPr>
        <w:tc>
          <w:tcPr>
            <w:tcW w:w="587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ПРЕДЛОЖЕНИЕ (12 Ч)</w:t>
            </w:r>
          </w:p>
        </w:tc>
        <w:tc>
          <w:tcPr>
            <w:tcW w:w="966" w:type="dxa"/>
          </w:tcPr>
          <w:p w:rsidR="00800A0C" w:rsidRPr="00E2645A" w:rsidRDefault="00800A0C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предложение?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слов составить предложение?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распространённые и нераспространённые  предложения?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установить связь слов в предложении?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 по картине.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сочинений.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СЛОВА, СЛОВА, СЛОВА…(22 Ч)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синонимы?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родственные слова?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слоги?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ударный слог?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переносить слова с одной строки на другую? Словарный  диктант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серии картинок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«Слова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«Слова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ЗВУКИ И БУКВЫ (34 Ч)</w:t>
            </w:r>
          </w:p>
        </w:tc>
        <w:tc>
          <w:tcPr>
            <w:tcW w:w="966" w:type="dxa"/>
          </w:tcPr>
          <w:p w:rsidR="00601421" w:rsidRPr="00E2645A" w:rsidRDefault="00601421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различать звуки и буквы?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используем алфавит?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гласные звуки?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сочинение.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 Проверочная работа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421" w:rsidRPr="00E2645A" w:rsidTr="00675C24">
        <w:trPr>
          <w:jc w:val="center"/>
        </w:trPr>
        <w:tc>
          <w:tcPr>
            <w:tcW w:w="587" w:type="dxa"/>
          </w:tcPr>
          <w:p w:rsidR="00601421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82" w:type="dxa"/>
            <w:vAlign w:val="center"/>
          </w:tcPr>
          <w:p w:rsidR="00601421" w:rsidRPr="00E2645A" w:rsidRDefault="00601421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601421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согласные звуки?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[Й] и буква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краткое.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2D5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Работа с деформированн</w:t>
            </w:r>
            <w:r w:rsidR="002D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текстом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И в шутку и всерьёз.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«Звуки и буквы»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«Согласные звуки и буквы»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Пишем письмо.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ПРАВОПИСАНИЕ БУКВОСОЧЕТАНИЙ С ШИПЯЩИМИ ЗВУКАМИ (29 Ч)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ЧТ, ЩН, НЧ.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«Твёрдые и мягкие согласные».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27E7" w:rsidRPr="00E2645A" w:rsidTr="00675C24">
        <w:trPr>
          <w:jc w:val="center"/>
        </w:trPr>
        <w:tc>
          <w:tcPr>
            <w:tcW w:w="587" w:type="dxa"/>
          </w:tcPr>
          <w:p w:rsidR="00AF27E7" w:rsidRPr="00E2645A" w:rsidRDefault="00AF27E7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AF27E7" w:rsidRPr="00E2645A" w:rsidRDefault="00AF27E7" w:rsidP="00AF2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AE">
              <w:rPr>
                <w:rFonts w:ascii="Batang" w:eastAsia="Batang" w:hAnsi="Batang" w:cs="Times New Roman"/>
                <w:b/>
                <w:color w:val="0070C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966" w:type="dxa"/>
          </w:tcPr>
          <w:p w:rsidR="00AF27E7" w:rsidRPr="00E2645A" w:rsidRDefault="00AF27E7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Рифма.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ЖИ 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ЧА – ЩА, ЧУ – ЩУ. 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равописание  </w:t>
            </w:r>
            <w:proofErr w:type="spell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отличить звонкие согласные от глухих? 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парных согласных в 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«Парные согласные»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«Парные согласные»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proofErr w:type="gramStart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изученного материала.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«Правописание буквосочетаний с шипящими звуками»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«Зимние забавы»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материала.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ЧАСТИ РЕЧИ (47 Ч)</w:t>
            </w:r>
          </w:p>
        </w:tc>
        <w:tc>
          <w:tcPr>
            <w:tcW w:w="966" w:type="dxa"/>
          </w:tcPr>
          <w:p w:rsidR="00103A38" w:rsidRPr="00E2645A" w:rsidRDefault="00103A38" w:rsidP="00E26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и нарицательные имена существительные. Заглавная буква в </w:t>
            </w: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именах, отчествах и фамилиях людей.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написании кличек животных. Развитие речи.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написании слов с заглавной буквой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38" w:rsidRPr="00E2645A" w:rsidTr="00675C24">
        <w:trPr>
          <w:jc w:val="center"/>
        </w:trPr>
        <w:tc>
          <w:tcPr>
            <w:tcW w:w="587" w:type="dxa"/>
          </w:tcPr>
          <w:p w:rsidR="00103A38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82" w:type="dxa"/>
            <w:vAlign w:val="center"/>
          </w:tcPr>
          <w:p w:rsidR="00103A38" w:rsidRPr="00E2645A" w:rsidRDefault="00103A38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имен существительных</w:t>
            </w:r>
          </w:p>
        </w:tc>
        <w:tc>
          <w:tcPr>
            <w:tcW w:w="966" w:type="dxa"/>
          </w:tcPr>
          <w:p w:rsidR="00103A38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знаний по теме «глагол»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 – повествование?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прилагательное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 – описание?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предлоге.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предложений.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«Правописание предлогов»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 – рассуждение?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ПОВТОРЕНИЕ (17 Ч)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«Предложение».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«Правила правописания».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E2645A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629D" w:rsidRPr="00E2645A" w:rsidTr="00675C24">
        <w:trPr>
          <w:jc w:val="center"/>
        </w:trPr>
        <w:tc>
          <w:tcPr>
            <w:tcW w:w="587" w:type="dxa"/>
          </w:tcPr>
          <w:p w:rsidR="008B629D" w:rsidRPr="00C668FE" w:rsidRDefault="004646B1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982" w:type="dxa"/>
            <w:vAlign w:val="center"/>
          </w:tcPr>
          <w:p w:rsidR="008B629D" w:rsidRPr="00E2645A" w:rsidRDefault="008B629D" w:rsidP="00E26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966" w:type="dxa"/>
          </w:tcPr>
          <w:p w:rsidR="008B629D" w:rsidRPr="00E2645A" w:rsidRDefault="008B629D" w:rsidP="00E26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97EE0" w:rsidRPr="00E2645A" w:rsidRDefault="00D97EE0" w:rsidP="00E2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B0B" w:rsidRPr="00A11B0B" w:rsidRDefault="00A11B0B" w:rsidP="00A11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B0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E30223" w:rsidRDefault="00E30223"/>
    <w:sectPr w:rsidR="00E30223" w:rsidSect="006C6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3BCE"/>
    <w:multiLevelType w:val="hybridMultilevel"/>
    <w:tmpl w:val="B7D62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B0B"/>
    <w:rsid w:val="00103A38"/>
    <w:rsid w:val="00140D44"/>
    <w:rsid w:val="0019081D"/>
    <w:rsid w:val="001933DB"/>
    <w:rsid w:val="002D57AE"/>
    <w:rsid w:val="002E614B"/>
    <w:rsid w:val="00455F20"/>
    <w:rsid w:val="004646B1"/>
    <w:rsid w:val="00480B7B"/>
    <w:rsid w:val="004F42D7"/>
    <w:rsid w:val="00522A79"/>
    <w:rsid w:val="005E38C9"/>
    <w:rsid w:val="00601421"/>
    <w:rsid w:val="00602FAB"/>
    <w:rsid w:val="00617B76"/>
    <w:rsid w:val="00620541"/>
    <w:rsid w:val="00675C24"/>
    <w:rsid w:val="006C60B7"/>
    <w:rsid w:val="00780B26"/>
    <w:rsid w:val="007A1247"/>
    <w:rsid w:val="007B215D"/>
    <w:rsid w:val="007B3BCD"/>
    <w:rsid w:val="007D1FEB"/>
    <w:rsid w:val="007F0428"/>
    <w:rsid w:val="00800A0C"/>
    <w:rsid w:val="008B5F6A"/>
    <w:rsid w:val="008B629D"/>
    <w:rsid w:val="00971E9E"/>
    <w:rsid w:val="009C0DCB"/>
    <w:rsid w:val="00A11B0B"/>
    <w:rsid w:val="00A24916"/>
    <w:rsid w:val="00A603AD"/>
    <w:rsid w:val="00AB4F38"/>
    <w:rsid w:val="00AF27E7"/>
    <w:rsid w:val="00B973CF"/>
    <w:rsid w:val="00BC4D7D"/>
    <w:rsid w:val="00C11589"/>
    <w:rsid w:val="00C668FE"/>
    <w:rsid w:val="00CB0DC3"/>
    <w:rsid w:val="00D40609"/>
    <w:rsid w:val="00D97EE0"/>
    <w:rsid w:val="00DA7786"/>
    <w:rsid w:val="00DE6488"/>
    <w:rsid w:val="00DF7EB5"/>
    <w:rsid w:val="00E010ED"/>
    <w:rsid w:val="00E2645A"/>
    <w:rsid w:val="00E30223"/>
    <w:rsid w:val="00E5244B"/>
    <w:rsid w:val="00EB7FE0"/>
    <w:rsid w:val="00E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1B0B"/>
  </w:style>
  <w:style w:type="paragraph" w:customStyle="1" w:styleId="p9">
    <w:name w:val="p9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1B0B"/>
  </w:style>
  <w:style w:type="paragraph" w:customStyle="1" w:styleId="p31">
    <w:name w:val="p31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11B0B"/>
  </w:style>
  <w:style w:type="table" w:styleId="a3">
    <w:name w:val="Table Grid"/>
    <w:basedOn w:val="a1"/>
    <w:uiPriority w:val="59"/>
    <w:rsid w:val="00D9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1B0B"/>
  </w:style>
  <w:style w:type="paragraph" w:customStyle="1" w:styleId="p9">
    <w:name w:val="p9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1B0B"/>
  </w:style>
  <w:style w:type="paragraph" w:customStyle="1" w:styleId="p31">
    <w:name w:val="p31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A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11B0B"/>
  </w:style>
  <w:style w:type="table" w:styleId="a3">
    <w:name w:val="Table Grid"/>
    <w:basedOn w:val="a1"/>
    <w:uiPriority w:val="59"/>
    <w:rsid w:val="00D9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 начальные классы</dc:creator>
  <cp:lastModifiedBy>Acer</cp:lastModifiedBy>
  <cp:revision>38</cp:revision>
  <dcterms:created xsi:type="dcterms:W3CDTF">2016-07-09T07:25:00Z</dcterms:created>
  <dcterms:modified xsi:type="dcterms:W3CDTF">2019-11-26T00:58:00Z</dcterms:modified>
</cp:coreProperties>
</file>