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35" w:rsidRDefault="002E0435" w:rsidP="004148CA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61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br/>
      </w:r>
    </w:p>
    <w:p w:rsidR="002E0435" w:rsidRDefault="002E0435" w:rsidP="002E0435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6400" w:rsidRDefault="000F6400" w:rsidP="000F6400">
      <w:pPr>
        <w:shd w:val="clear" w:color="auto" w:fill="FFFFFF"/>
        <w:ind w:left="101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0F6400" w:rsidRDefault="000F6400" w:rsidP="000F6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F6400" w:rsidRDefault="000F6400" w:rsidP="000F6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Маловский</w:t>
      </w:r>
      <w:proofErr w:type="spellEnd"/>
    </w:p>
    <w:p w:rsidR="000F6400" w:rsidRDefault="000F6400" w:rsidP="000F6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40" w:type="dxa"/>
        <w:tblInd w:w="-651" w:type="dxa"/>
        <w:tblLook w:val="04A0"/>
      </w:tblPr>
      <w:tblGrid>
        <w:gridCol w:w="3510"/>
        <w:gridCol w:w="3686"/>
        <w:gridCol w:w="3544"/>
      </w:tblGrid>
      <w:tr w:rsidR="000F6400" w:rsidTr="007464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00" w:rsidRDefault="000F6400" w:rsidP="007464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0F6400" w:rsidRDefault="000F6400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МО</w:t>
            </w:r>
          </w:p>
          <w:p w:rsidR="000F6400" w:rsidRDefault="000F6400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«_____»</w:t>
            </w:r>
          </w:p>
          <w:p w:rsidR="000F6400" w:rsidRDefault="000F6400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____________________201_____ г.</w:t>
            </w:r>
          </w:p>
          <w:p w:rsidR="000F6400" w:rsidRDefault="000F6400" w:rsidP="007464F8">
            <w:pPr>
              <w:rPr>
                <w:rFonts w:ascii="Times New Roman" w:hAnsi="Times New Roman" w:cs="Times New Roman"/>
                <w:b/>
              </w:rPr>
            </w:pPr>
          </w:p>
          <w:p w:rsidR="000F6400" w:rsidRDefault="000F6400" w:rsidP="0074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0" w:rsidRDefault="000F6400" w:rsidP="007464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0F6400" w:rsidRDefault="000F6400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УР</w:t>
            </w:r>
          </w:p>
          <w:p w:rsidR="000F6400" w:rsidRDefault="000F6400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Маловская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0F6400" w:rsidRDefault="000F6400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«_____»______________201_____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00" w:rsidRDefault="000F6400" w:rsidP="007464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0F6400" w:rsidRDefault="000F6400" w:rsidP="007464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МБОУ</w:t>
            </w:r>
          </w:p>
          <w:p w:rsidR="000F6400" w:rsidRDefault="000F6400" w:rsidP="007464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Маловской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  <w:p w:rsidR="000F6400" w:rsidRDefault="000F6400" w:rsidP="007464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Приказ   №_________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0F6400" w:rsidRDefault="000F6400" w:rsidP="0074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«_____»____________201_____ г.</w:t>
            </w:r>
          </w:p>
        </w:tc>
      </w:tr>
    </w:tbl>
    <w:p w:rsidR="000F6400" w:rsidRDefault="000F6400" w:rsidP="000F6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00" w:rsidRDefault="000F6400" w:rsidP="000F6400">
      <w:pPr>
        <w:rPr>
          <w:rFonts w:ascii="Times New Roman" w:hAnsi="Times New Roman" w:cs="Times New Roman"/>
          <w:b/>
          <w:sz w:val="24"/>
          <w:szCs w:val="24"/>
        </w:rPr>
      </w:pPr>
    </w:p>
    <w:p w:rsidR="000F6400" w:rsidRDefault="000F6400" w:rsidP="000F6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00" w:rsidRDefault="000F6400" w:rsidP="000F6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00" w:rsidRDefault="000F6400" w:rsidP="000F6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400" w:rsidRDefault="000F6400" w:rsidP="000F64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0F6400" w:rsidRPr="000F6400" w:rsidRDefault="000F6400" w:rsidP="000F6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в 10 классе по курсу </w:t>
      </w:r>
      <w:r w:rsidRPr="000F6400">
        <w:rPr>
          <w:rFonts w:ascii="Times New Roman" w:hAnsi="Times New Roman" w:cs="Times New Roman"/>
          <w:b/>
          <w:sz w:val="24"/>
          <w:szCs w:val="24"/>
        </w:rPr>
        <w:t xml:space="preserve">«Трудные задачи в ЕГЭ»  </w:t>
      </w:r>
    </w:p>
    <w:p w:rsidR="000F6400" w:rsidRDefault="000F6400" w:rsidP="000F6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Скосырской Н.И.</w:t>
      </w:r>
    </w:p>
    <w:p w:rsidR="000F6400" w:rsidRDefault="000F6400" w:rsidP="000F6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4148CA" w:rsidRPr="000F6400" w:rsidRDefault="004148CA" w:rsidP="004148CA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400">
        <w:rPr>
          <w:rFonts w:ascii="Times New Roman" w:hAnsi="Times New Roman" w:cs="Times New Roman"/>
          <w:b/>
          <w:sz w:val="24"/>
          <w:szCs w:val="24"/>
        </w:rPr>
        <w:t xml:space="preserve">Рассмотрено на заседании </w:t>
      </w:r>
    </w:p>
    <w:p w:rsidR="004148CA" w:rsidRPr="000F6400" w:rsidRDefault="004148CA" w:rsidP="004148CA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400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4148CA" w:rsidRPr="000F6400" w:rsidRDefault="004148CA" w:rsidP="004148CA">
      <w:pPr>
        <w:tabs>
          <w:tab w:val="left" w:pos="9288"/>
        </w:tabs>
        <w:spacing w:after="0" w:line="240" w:lineRule="auto"/>
        <w:ind w:left="5940"/>
        <w:rPr>
          <w:rFonts w:ascii="Times New Roman" w:hAnsi="Times New Roman" w:cs="Times New Roman"/>
          <w:b/>
          <w:sz w:val="24"/>
          <w:szCs w:val="24"/>
        </w:rPr>
      </w:pPr>
      <w:r w:rsidRPr="000F6400">
        <w:rPr>
          <w:rFonts w:ascii="Times New Roman" w:hAnsi="Times New Roman" w:cs="Times New Roman"/>
          <w:b/>
          <w:sz w:val="24"/>
          <w:szCs w:val="24"/>
        </w:rPr>
        <w:t>п</w:t>
      </w:r>
      <w:r w:rsidR="000F6400" w:rsidRPr="000F6400">
        <w:rPr>
          <w:rFonts w:ascii="Times New Roman" w:hAnsi="Times New Roman" w:cs="Times New Roman"/>
          <w:b/>
          <w:sz w:val="24"/>
          <w:szCs w:val="24"/>
        </w:rPr>
        <w:t xml:space="preserve">ротокол № </w:t>
      </w:r>
      <w:proofErr w:type="spellStart"/>
      <w:r w:rsidR="000F6400" w:rsidRPr="000F6400">
        <w:rPr>
          <w:rFonts w:ascii="Times New Roman" w:hAnsi="Times New Roman" w:cs="Times New Roman"/>
          <w:b/>
          <w:sz w:val="24"/>
          <w:szCs w:val="24"/>
        </w:rPr>
        <w:t>____от</w:t>
      </w:r>
      <w:proofErr w:type="spellEnd"/>
      <w:r w:rsidR="000F6400" w:rsidRPr="000F6400">
        <w:rPr>
          <w:rFonts w:ascii="Times New Roman" w:hAnsi="Times New Roman" w:cs="Times New Roman"/>
          <w:b/>
          <w:sz w:val="24"/>
          <w:szCs w:val="24"/>
        </w:rPr>
        <w:t xml:space="preserve"> «__»_______201__</w:t>
      </w:r>
      <w:r w:rsidRPr="000F6400">
        <w:rPr>
          <w:rFonts w:ascii="Times New Roman" w:hAnsi="Times New Roman" w:cs="Times New Roman"/>
          <w:b/>
          <w:sz w:val="24"/>
          <w:szCs w:val="24"/>
        </w:rPr>
        <w:t>г.</w:t>
      </w: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48CA" w:rsidRPr="000F6400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00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0F6400">
        <w:rPr>
          <w:rFonts w:ascii="Times New Roman" w:hAnsi="Times New Roman" w:cs="Times New Roman"/>
          <w:b/>
          <w:sz w:val="24"/>
          <w:szCs w:val="24"/>
        </w:rPr>
        <w:t>Маловский</w:t>
      </w:r>
      <w:proofErr w:type="spellEnd"/>
    </w:p>
    <w:p w:rsidR="000F6400" w:rsidRPr="000F6400" w:rsidRDefault="000F6400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400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proofErr w:type="spellStart"/>
      <w:r w:rsidRPr="000F6400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F6400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4148CA" w:rsidRPr="0051559D" w:rsidRDefault="004148CA" w:rsidP="004148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48CA" w:rsidRDefault="004148CA" w:rsidP="004148C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8CA" w:rsidRDefault="004148CA" w:rsidP="002E0435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0435" w:rsidRDefault="002E0435" w:rsidP="002E0435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8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курса  </w:t>
      </w:r>
    </w:p>
    <w:p w:rsidR="002E0435" w:rsidRPr="00C4287C" w:rsidRDefault="002E0435" w:rsidP="002E0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</w:t>
      </w:r>
    </w:p>
    <w:p w:rsidR="002E0435" w:rsidRPr="003D3FCE" w:rsidRDefault="002E0435" w:rsidP="002E0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актуальных задач современной школы является обеспечение прочного усвоения основ наук,  освоение основ научного мировоззрения, формирования способов умственных действий. Кроме того, в старшей школе среди приоритетных задач есть подготовка к осознанному выбору профессии и продолжению образования в высших учебных заведениях.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показала практика, одной из проблем современного математического образования является не только освоение  понятий, законов, положений, теорий,  но  и, что очень важно, умение применять полученные знания к решению различных задач. Основы глубоких и прочных знаний, умений и навыков учащихся при решении задач составляет математическая подготовка обучающихся, их умения применять математические  методы к решению физических, химических и других задач.  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содержания образования ведет к нарушению </w:t>
      </w:r>
      <w:proofErr w:type="spellStart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 Это выражается в том, что нередко изучение ряда тем по физике, химии осуществляется без соответствующей математической подготовки или опережает изучение отдельных тем курса математики.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D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курса </w:t>
      </w: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обусловлена, с одной стороны, тем, что решение текстовых задач вызывает изрядные затруднения у многих обучающихся, многие виды задач изучаются в основной школе и в старшей школе к этому не возвращаемся, а в экзаменационные материалы ЕГЭ включаются текстовые задачи,  а с другой стороны, развитием науки и использованием  передовых технологий, в т.ч., информационных, знания о которых необходимы современному человеку</w:t>
      </w:r>
      <w:proofErr w:type="gramEnd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. Курс предполагает рассмотрение как сложных, так и несложных текстовых задач, поскольку на экзаменах порой даже простые задачи решаются с большим трудом и большими затратами времени.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систематизация, обобщение и углубление  знаний обучающихся по  применению математических методов к решению задач;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знаний по естественно-математическим предметам;</w:t>
      </w:r>
    </w:p>
    <w:p w:rsidR="002E0435" w:rsidRPr="003D3FCE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создание условий для развития интеллектуальных способностей обучающихся: восприятия, памяти, внимания, мышления;  </w:t>
      </w:r>
    </w:p>
    <w:p w:rsidR="002E0435" w:rsidRPr="003D3FCE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формирование навыков самообразования.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 </w:t>
      </w: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курса являются: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расширение </w:t>
      </w:r>
      <w:proofErr w:type="spellStart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между курсами математики, физики, химии, информатики;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- актуализация  знаний по отдельным темам курса математики;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систематизация  математических методов и подходов   к решению задач;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применять различные математические методы к решению  задач разного типа;</w:t>
      </w:r>
    </w:p>
    <w:p w:rsidR="002E0435" w:rsidRPr="003D3FCE" w:rsidRDefault="002E0435" w:rsidP="002E0435">
      <w:pPr>
        <w:spacing w:after="0" w:line="234" w:lineRule="atLeast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устойчивого интереса </w:t>
      </w:r>
      <w:proofErr w:type="gramStart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предмету;</w:t>
      </w:r>
    </w:p>
    <w:p w:rsidR="002E0435" w:rsidRPr="003D3FCE" w:rsidRDefault="002E0435" w:rsidP="002E0435">
      <w:pPr>
        <w:spacing w:after="0" w:line="234" w:lineRule="atLeast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и развитие их математических способностей;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 </w:t>
      </w:r>
      <w:proofErr w:type="gramStart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выбор профиля обучения на старшей ступени обучения, на продолжение образования в вузе по математическим, техническим специальностям.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ориентирован на обучающихся 10 класса, имеет интегрированный, явно выраженный практико-ориентированный характер, так как значительная часть учебного времени отводится на решение задач.</w:t>
      </w:r>
      <w:proofErr w:type="gramEnd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он в значительной степени будет </w:t>
      </w: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способствовать  подготовке </w:t>
      </w:r>
      <w:proofErr w:type="gramStart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единому государственному экзамену по математике.</w:t>
      </w:r>
    </w:p>
    <w:p w:rsidR="002E0435" w:rsidRPr="003D3FCE" w:rsidRDefault="002E0435" w:rsidP="002E0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 </w:t>
      </w:r>
      <w:r w:rsidRPr="003D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формами</w:t>
      </w: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учебных занятий должны стать  занятия,  предполагающие активную  самостоятельную познавательную деятельность обучающихся,  работа в группах, парах, </w:t>
      </w:r>
      <w:proofErr w:type="spellStart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взаимообучение</w:t>
      </w:r>
      <w:proofErr w:type="spellEnd"/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Pr="003D3FCE" w:rsidRDefault="002E0435" w:rsidP="002E0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E0435" w:rsidRPr="007477F3" w:rsidRDefault="002E0435" w:rsidP="002E0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элективного курса</w:t>
      </w:r>
    </w:p>
    <w:p w:rsidR="002E0435" w:rsidRPr="007477F3" w:rsidRDefault="002E0435" w:rsidP="002E04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77F3">
        <w:rPr>
          <w:rFonts w:ascii="Times New Roman" w:hAnsi="Times New Roman" w:cs="Times New Roman"/>
          <w:b/>
          <w:i/>
          <w:sz w:val="24"/>
          <w:szCs w:val="24"/>
        </w:rPr>
        <w:t>Тема 1.</w:t>
      </w:r>
      <w:r w:rsidRPr="007477F3">
        <w:rPr>
          <w:rFonts w:ascii="Times New Roman" w:hAnsi="Times New Roman" w:cs="Times New Roman"/>
          <w:i/>
          <w:sz w:val="24"/>
          <w:szCs w:val="24"/>
        </w:rPr>
        <w:t xml:space="preserve"> Задачи на движение. </w:t>
      </w:r>
    </w:p>
    <w:p w:rsidR="002E0435" w:rsidRPr="007477F3" w:rsidRDefault="002E0435" w:rsidP="002E043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 xml:space="preserve">На первом занятии сообщаются цели и задачи курса, систематизируются знания учащихся об уравнениях и системах уравнений, о способах их решений. </w:t>
      </w:r>
    </w:p>
    <w:p w:rsidR="002E0435" w:rsidRPr="007477F3" w:rsidRDefault="002E0435" w:rsidP="002E04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>В начале занятия рассмотреть:</w:t>
      </w:r>
    </w:p>
    <w:p w:rsidR="002E0435" w:rsidRPr="007477F3" w:rsidRDefault="002E0435" w:rsidP="002E0435">
      <w:pPr>
        <w:numPr>
          <w:ilvl w:val="0"/>
          <w:numId w:val="1"/>
        </w:numPr>
        <w:tabs>
          <w:tab w:val="clear" w:pos="1428"/>
          <w:tab w:val="num" w:pos="180"/>
        </w:tabs>
        <w:spacing w:after="0" w:line="240" w:lineRule="auto"/>
        <w:ind w:left="180" w:firstLine="540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>основные компоненты этого типа задач (время, скорость, расстояние);</w:t>
      </w:r>
    </w:p>
    <w:p w:rsidR="002E0435" w:rsidRPr="007477F3" w:rsidRDefault="002E0435" w:rsidP="002E0435">
      <w:pPr>
        <w:numPr>
          <w:ilvl w:val="0"/>
          <w:numId w:val="1"/>
        </w:numPr>
        <w:tabs>
          <w:tab w:val="clear" w:pos="1428"/>
          <w:tab w:val="num" w:pos="180"/>
        </w:tabs>
        <w:spacing w:after="0" w:line="240" w:lineRule="auto"/>
        <w:ind w:left="180" w:firstLine="540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>зависимость между этими величинами в формулах;</w:t>
      </w:r>
    </w:p>
    <w:p w:rsidR="002E0435" w:rsidRPr="007477F3" w:rsidRDefault="002E0435" w:rsidP="002E0435">
      <w:pPr>
        <w:numPr>
          <w:ilvl w:val="0"/>
          <w:numId w:val="1"/>
        </w:numPr>
        <w:tabs>
          <w:tab w:val="clear" w:pos="1428"/>
          <w:tab w:val="num" w:pos="180"/>
        </w:tabs>
        <w:spacing w:after="0" w:line="240" w:lineRule="auto"/>
        <w:ind w:left="180" w:firstLine="540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>план решения задач на движение (заполнение таблицы);</w:t>
      </w:r>
    </w:p>
    <w:p w:rsidR="002E0435" w:rsidRPr="007477F3" w:rsidRDefault="002E0435" w:rsidP="002E0435">
      <w:pPr>
        <w:numPr>
          <w:ilvl w:val="0"/>
          <w:numId w:val="1"/>
        </w:numPr>
        <w:tabs>
          <w:tab w:val="clear" w:pos="1428"/>
          <w:tab w:val="num" w:pos="180"/>
        </w:tabs>
        <w:spacing w:after="0" w:line="240" w:lineRule="auto"/>
        <w:ind w:left="180" w:firstLine="540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>обратить внимание на особенности при различных видах движения.</w:t>
      </w:r>
    </w:p>
    <w:p w:rsidR="002E0435" w:rsidRPr="007477F3" w:rsidRDefault="002E0435" w:rsidP="002E04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>Затем рассматриваем решение задач этого типа.</w:t>
      </w:r>
    </w:p>
    <w:p w:rsidR="002E0435" w:rsidRPr="007477F3" w:rsidRDefault="002E0435" w:rsidP="002E04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77F3">
        <w:rPr>
          <w:rFonts w:ascii="Times New Roman" w:hAnsi="Times New Roman" w:cs="Times New Roman"/>
          <w:b/>
          <w:i/>
          <w:sz w:val="24"/>
          <w:szCs w:val="24"/>
        </w:rPr>
        <w:t xml:space="preserve">Тема 2. </w:t>
      </w:r>
      <w:r w:rsidRPr="007477F3">
        <w:rPr>
          <w:rFonts w:ascii="Times New Roman" w:hAnsi="Times New Roman" w:cs="Times New Roman"/>
          <w:i/>
          <w:sz w:val="24"/>
          <w:szCs w:val="24"/>
        </w:rPr>
        <w:t>Задачи на проценты.</w:t>
      </w:r>
    </w:p>
    <w:p w:rsidR="002E0435" w:rsidRPr="007477F3" w:rsidRDefault="002E0435" w:rsidP="002E04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 xml:space="preserve">Следует заметить, что задачи этого раздела входят как составная часть в решение других типовых задач. Заменяя проценты соответствующим количеством сотых долей числа, легко </w:t>
      </w:r>
      <w:proofErr w:type="gramStart"/>
      <w:r w:rsidRPr="007477F3">
        <w:rPr>
          <w:rFonts w:ascii="Times New Roman" w:hAnsi="Times New Roman" w:cs="Times New Roman"/>
          <w:sz w:val="24"/>
          <w:szCs w:val="24"/>
        </w:rPr>
        <w:t>свести данную задачу на проценты</w:t>
      </w:r>
      <w:proofErr w:type="gramEnd"/>
      <w:r w:rsidRPr="007477F3">
        <w:rPr>
          <w:rFonts w:ascii="Times New Roman" w:hAnsi="Times New Roman" w:cs="Times New Roman"/>
          <w:sz w:val="24"/>
          <w:szCs w:val="24"/>
        </w:rPr>
        <w:t xml:space="preserve"> к задаче на части. При решении задач данного типа предполагается использование калькулятора – всюду, где это целесообразно. Применение калькулятора снимает непринципиальные технические трудности, позволяет разобрать больше задач. Кроме того в ряде случаев необходимо считать устно. Для этого полезно знать некоторые факты, например: чтобы увеличить величину на 50%, достаточно прибавить ее половину; чтобы найти 20% величины, надо найти ее пятую часть; что 40% некоторой величины в 4 раза больше, чем ее 10%; что треть величины – это примерно 33% и т. д.</w:t>
      </w:r>
    </w:p>
    <w:p w:rsidR="002E0435" w:rsidRPr="007477F3" w:rsidRDefault="002E0435" w:rsidP="002E0435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ab/>
        <w:t>Важно, чтобы каждый ученик смог самостоятельно выбрать свой способ решения, наиболее ему удобный и понятный.</w:t>
      </w:r>
    </w:p>
    <w:p w:rsidR="002E0435" w:rsidRPr="007477F3" w:rsidRDefault="002E0435" w:rsidP="002E0435">
      <w:pPr>
        <w:spacing w:after="0"/>
        <w:ind w:left="-54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77F3">
        <w:rPr>
          <w:rFonts w:ascii="Times New Roman" w:hAnsi="Times New Roman" w:cs="Times New Roman"/>
          <w:b/>
          <w:i/>
          <w:sz w:val="24"/>
          <w:szCs w:val="24"/>
        </w:rPr>
        <w:t>Тема 3.</w:t>
      </w:r>
      <w:r w:rsidRPr="007477F3">
        <w:rPr>
          <w:rFonts w:ascii="Times New Roman" w:hAnsi="Times New Roman" w:cs="Times New Roman"/>
          <w:i/>
          <w:sz w:val="24"/>
          <w:szCs w:val="24"/>
        </w:rPr>
        <w:t xml:space="preserve"> Задачи на смеси</w:t>
      </w:r>
      <w:r>
        <w:rPr>
          <w:rFonts w:ascii="Times New Roman" w:hAnsi="Times New Roman" w:cs="Times New Roman"/>
          <w:i/>
          <w:sz w:val="24"/>
          <w:szCs w:val="24"/>
        </w:rPr>
        <w:t xml:space="preserve">, растворы </w:t>
      </w:r>
      <w:r w:rsidRPr="007477F3">
        <w:rPr>
          <w:rFonts w:ascii="Times New Roman" w:hAnsi="Times New Roman" w:cs="Times New Roman"/>
          <w:i/>
          <w:sz w:val="24"/>
          <w:szCs w:val="24"/>
        </w:rPr>
        <w:t xml:space="preserve"> и сплавы.</w:t>
      </w:r>
    </w:p>
    <w:p w:rsidR="002E0435" w:rsidRPr="007477F3" w:rsidRDefault="002E0435" w:rsidP="002E04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 xml:space="preserve">Задачи, в которых идет речь о составлении сплавов, растворов или смесей двух или нескольких веществ. Все получающиеся сплавы или смеси однородны и при слиянии двух растворов объемы </w:t>
      </w:r>
      <w:r w:rsidRPr="00747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77F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477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77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77F3">
        <w:rPr>
          <w:rFonts w:ascii="Times New Roman" w:hAnsi="Times New Roman" w:cs="Times New Roman"/>
          <w:sz w:val="24"/>
          <w:szCs w:val="24"/>
        </w:rPr>
        <w:t xml:space="preserve">,получается смесь, объем которой равен </w:t>
      </w:r>
      <w:r w:rsidRPr="00747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77F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477F3">
        <w:rPr>
          <w:rFonts w:ascii="Times New Roman" w:hAnsi="Times New Roman" w:cs="Times New Roman"/>
          <w:sz w:val="24"/>
          <w:szCs w:val="24"/>
        </w:rPr>
        <w:t xml:space="preserve">+ </w:t>
      </w:r>
      <w:r w:rsidRPr="00747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77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77F3">
        <w:rPr>
          <w:rFonts w:ascii="Times New Roman" w:hAnsi="Times New Roman" w:cs="Times New Roman"/>
          <w:sz w:val="24"/>
          <w:szCs w:val="24"/>
        </w:rPr>
        <w:t>. Заметим, что такое допущение не всегда</w:t>
      </w:r>
      <w:r>
        <w:rPr>
          <w:rFonts w:ascii="Times New Roman" w:hAnsi="Times New Roman" w:cs="Times New Roman"/>
          <w:sz w:val="24"/>
          <w:szCs w:val="24"/>
        </w:rPr>
        <w:t xml:space="preserve"> выполняется в действительности.</w:t>
      </w:r>
    </w:p>
    <w:p w:rsidR="002E0435" w:rsidRPr="007477F3" w:rsidRDefault="002E0435" w:rsidP="002E04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77F3">
        <w:rPr>
          <w:rFonts w:ascii="Times New Roman" w:hAnsi="Times New Roman" w:cs="Times New Roman"/>
          <w:b/>
          <w:i/>
          <w:sz w:val="24"/>
          <w:szCs w:val="24"/>
        </w:rPr>
        <w:t xml:space="preserve">Тема 4. </w:t>
      </w:r>
      <w:r w:rsidRPr="007477F3">
        <w:rPr>
          <w:rFonts w:ascii="Times New Roman" w:hAnsi="Times New Roman" w:cs="Times New Roman"/>
          <w:i/>
          <w:sz w:val="24"/>
          <w:szCs w:val="24"/>
        </w:rPr>
        <w:t>Задачи на совместную работу.</w:t>
      </w:r>
    </w:p>
    <w:p w:rsidR="002E0435" w:rsidRPr="007477F3" w:rsidRDefault="002E0435" w:rsidP="002E043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>Основными компонентами задач этого типа являются:</w:t>
      </w:r>
    </w:p>
    <w:p w:rsidR="002E0435" w:rsidRPr="007477F3" w:rsidRDefault="002E0435" w:rsidP="002E0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 xml:space="preserve">а) работа </w:t>
      </w:r>
      <w:proofErr w:type="gramStart"/>
      <w:r w:rsidRPr="007477F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477F3">
        <w:rPr>
          <w:rFonts w:ascii="Times New Roman" w:hAnsi="Times New Roman" w:cs="Times New Roman"/>
          <w:sz w:val="24"/>
          <w:szCs w:val="24"/>
        </w:rPr>
        <w:t>выполненная, выполняемая или планируема к выполнению);</w:t>
      </w:r>
    </w:p>
    <w:p w:rsidR="002E0435" w:rsidRPr="007477F3" w:rsidRDefault="002E0435" w:rsidP="002E0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>б) время</w:t>
      </w:r>
      <w:proofErr w:type="gramStart"/>
      <w:r w:rsidRPr="007477F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477F3">
        <w:rPr>
          <w:rFonts w:ascii="Times New Roman" w:hAnsi="Times New Roman" w:cs="Times New Roman"/>
          <w:sz w:val="24"/>
          <w:szCs w:val="24"/>
        </w:rPr>
        <w:t xml:space="preserve"> (затраченное, используемое или необходимое для выполнения работы);</w:t>
      </w:r>
    </w:p>
    <w:p w:rsidR="002E0435" w:rsidRPr="007477F3" w:rsidRDefault="002E0435" w:rsidP="002E0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 xml:space="preserve">в) производительность труда </w:t>
      </w:r>
      <w:r w:rsidRPr="00747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477F3">
        <w:rPr>
          <w:rFonts w:ascii="Times New Roman" w:hAnsi="Times New Roman" w:cs="Times New Roman"/>
          <w:sz w:val="24"/>
          <w:szCs w:val="24"/>
        </w:rPr>
        <w:t>, т.е</w:t>
      </w:r>
      <w:proofErr w:type="gramStart"/>
      <w:r w:rsidRPr="007477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477F3">
        <w:rPr>
          <w:rFonts w:ascii="Times New Roman" w:hAnsi="Times New Roman" w:cs="Times New Roman"/>
          <w:sz w:val="24"/>
          <w:szCs w:val="24"/>
        </w:rPr>
        <w:t>абота, выполненная в единицу времени(фактическая или предполагаемая).</w:t>
      </w:r>
    </w:p>
    <w:p w:rsidR="002E0435" w:rsidRPr="007477F3" w:rsidRDefault="002E0435" w:rsidP="002E043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 xml:space="preserve">Указанные компоненты связаны между собой равенством </w:t>
      </w:r>
      <w:r w:rsidRPr="00747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477F3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2.75pt" o:ole="">
            <v:imagedata r:id="rId5" o:title=""/>
          </v:shape>
          <o:OLEObject Type="Embed" ProgID="Equation.3" ShapeID="_x0000_i1025" DrawAspect="Content" ObjectID="_1632533712" r:id="rId6"/>
        </w:object>
      </w:r>
      <w:r w:rsidRPr="007477F3">
        <w:rPr>
          <w:rFonts w:ascii="Times New Roman" w:hAnsi="Times New Roman" w:cs="Times New Roman"/>
          <w:sz w:val="24"/>
          <w:szCs w:val="24"/>
        </w:rPr>
        <w:t>.</w:t>
      </w:r>
    </w:p>
    <w:p w:rsidR="002E0435" w:rsidRPr="007477F3" w:rsidRDefault="002E0435" w:rsidP="002E043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>К задачам на работу относятся и задачи на «бассейны», в которых основными компонентами являются:</w:t>
      </w:r>
    </w:p>
    <w:p w:rsidR="002E0435" w:rsidRPr="007477F3" w:rsidRDefault="002E0435" w:rsidP="002E0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 xml:space="preserve">а) объем </w:t>
      </w:r>
      <w:r w:rsidRPr="00747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77F3">
        <w:rPr>
          <w:rFonts w:ascii="Times New Roman" w:hAnsi="Times New Roman" w:cs="Times New Roman"/>
          <w:sz w:val="24"/>
          <w:szCs w:val="24"/>
        </w:rPr>
        <w:t xml:space="preserve"> бассейна;</w:t>
      </w:r>
    </w:p>
    <w:p w:rsidR="002E0435" w:rsidRPr="007477F3" w:rsidRDefault="002E0435" w:rsidP="002E0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>б) время Т, необходимое для заполнения (или опорожнения) бассейна;</w:t>
      </w:r>
    </w:p>
    <w:p w:rsidR="002E0435" w:rsidRPr="007477F3" w:rsidRDefault="002E0435" w:rsidP="002E0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lastRenderedPageBreak/>
        <w:t>в) скорость Х наполнения бассейна.</w:t>
      </w:r>
    </w:p>
    <w:p w:rsidR="002E0435" w:rsidRDefault="002E0435" w:rsidP="002E043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7F3">
        <w:rPr>
          <w:rFonts w:ascii="Times New Roman" w:hAnsi="Times New Roman" w:cs="Times New Roman"/>
          <w:sz w:val="24"/>
          <w:szCs w:val="24"/>
        </w:rPr>
        <w:t>Указанные компоненты связаны между собой равенством Х</w:t>
      </w:r>
      <w:r w:rsidRPr="007477F3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26" type="#_x0000_t75" style="width:36pt;height:14.25pt" o:ole="">
            <v:imagedata r:id="rId7" o:title=""/>
          </v:shape>
          <o:OLEObject Type="Embed" ProgID="Equation.3" ShapeID="_x0000_i1026" DrawAspect="Content" ObjectID="_1632533713" r:id="rId8"/>
        </w:object>
      </w:r>
      <w:r w:rsidRPr="007477F3">
        <w:rPr>
          <w:rFonts w:ascii="Times New Roman" w:hAnsi="Times New Roman" w:cs="Times New Roman"/>
          <w:sz w:val="24"/>
          <w:szCs w:val="24"/>
        </w:rPr>
        <w:t>.</w:t>
      </w:r>
    </w:p>
    <w:p w:rsidR="002E0435" w:rsidRDefault="002E0435" w:rsidP="002E0435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</w:t>
      </w:r>
      <w:r w:rsidRPr="003D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67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Задачи экономического содержания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2E0435" w:rsidRDefault="002E0435" w:rsidP="002E043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Рассмотреть задачи экономического содержания из </w:t>
      </w:r>
      <w:r w:rsidR="000C33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открытого банка заданий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ЕГЭ</w:t>
      </w:r>
    </w:p>
    <w:p w:rsidR="002E0435" w:rsidRPr="000867AC" w:rsidRDefault="002E0435" w:rsidP="002E043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(задание 19).</w:t>
      </w:r>
    </w:p>
    <w:p w:rsidR="002E0435" w:rsidRPr="000867AC" w:rsidRDefault="002E0435" w:rsidP="002E0435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</w:t>
      </w:r>
      <w:r w:rsidRPr="003D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2F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Задачи на высушивание, переливание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2E0435" w:rsidRPr="005F2FDA" w:rsidRDefault="002E0435" w:rsidP="002E0435">
      <w:pPr>
        <w:spacing w:after="0" w:line="23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</w:t>
      </w:r>
      <w:r w:rsidRPr="003D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F2F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Задачи на прогрессии.</w:t>
      </w:r>
    </w:p>
    <w:p w:rsidR="002E0435" w:rsidRPr="007477F3" w:rsidRDefault="002E0435" w:rsidP="002E04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арифметическую прогрессию. Задачи на геометрическую прогрессию.</w:t>
      </w:r>
    </w:p>
    <w:p w:rsidR="002E0435" w:rsidRDefault="002E0435" w:rsidP="002E0435">
      <w:pPr>
        <w:tabs>
          <w:tab w:val="num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8</w:t>
      </w:r>
      <w:r w:rsidRPr="007477F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477F3">
        <w:rPr>
          <w:rFonts w:ascii="Times New Roman" w:hAnsi="Times New Roman" w:cs="Times New Roman"/>
          <w:i/>
          <w:sz w:val="24"/>
          <w:szCs w:val="24"/>
        </w:rPr>
        <w:t>Решение нестандартных текстовых задач.</w:t>
      </w:r>
    </w:p>
    <w:p w:rsidR="002E0435" w:rsidRPr="000867AC" w:rsidRDefault="002E0435" w:rsidP="002E0435">
      <w:pPr>
        <w:tabs>
          <w:tab w:val="num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477F3">
        <w:rPr>
          <w:rFonts w:ascii="Times New Roman" w:hAnsi="Times New Roman" w:cs="Times New Roman"/>
          <w:color w:val="000000"/>
          <w:sz w:val="24"/>
          <w:szCs w:val="24"/>
        </w:rPr>
        <w:t>Под нестандартной задачей мы будем понимать задачу, ал</w:t>
      </w:r>
      <w:r>
        <w:rPr>
          <w:rFonts w:ascii="Times New Roman" w:hAnsi="Times New Roman" w:cs="Times New Roman"/>
          <w:color w:val="000000"/>
          <w:sz w:val="24"/>
          <w:szCs w:val="24"/>
        </w:rPr>
        <w:t>горитм решения которой учащимся</w:t>
      </w:r>
      <w:r w:rsidRPr="007477F3">
        <w:rPr>
          <w:rFonts w:ascii="Times New Roman" w:hAnsi="Times New Roman" w:cs="Times New Roman"/>
          <w:color w:val="000000"/>
          <w:sz w:val="24"/>
          <w:szCs w:val="24"/>
        </w:rPr>
        <w:t xml:space="preserve"> не известен, нужен самостоятельный поиск ключевой идеи. Познакомить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7477F3">
        <w:rPr>
          <w:rFonts w:ascii="Times New Roman" w:hAnsi="Times New Roman" w:cs="Times New Roman"/>
          <w:color w:val="000000"/>
          <w:sz w:val="24"/>
          <w:szCs w:val="24"/>
        </w:rPr>
        <w:t xml:space="preserve"> методом полного перебора, исключением невозможных.</w:t>
      </w:r>
    </w:p>
    <w:p w:rsidR="002E0435" w:rsidRDefault="002E0435" w:rsidP="002E0435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9D2" w:rsidRDefault="00DC59D2" w:rsidP="00DC59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A86AF8" w:rsidRDefault="00A86AF8" w:rsidP="00DC5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   Освоив программу данного курса учащиеся, должны:</w:t>
      </w:r>
    </w:p>
    <w:p w:rsidR="00A86AF8" w:rsidRPr="003D3FCE" w:rsidRDefault="00A86AF8" w:rsidP="00A86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AF8" w:rsidRDefault="00A86AF8" w:rsidP="00A86AF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3D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/понимать</w:t>
      </w:r>
      <w:r w:rsidRPr="003D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D3F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6AF8" w:rsidRDefault="00A86AF8" w:rsidP="00A86AF8">
      <w:pPr>
        <w:pStyle w:val="a3"/>
        <w:numPr>
          <w:ilvl w:val="0"/>
          <w:numId w:val="2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представления информации;</w:t>
      </w:r>
    </w:p>
    <w:p w:rsidR="00A86AF8" w:rsidRDefault="00A86AF8" w:rsidP="00A86AF8">
      <w:pPr>
        <w:pStyle w:val="a3"/>
        <w:numPr>
          <w:ilvl w:val="0"/>
          <w:numId w:val="2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приемы решения задач;</w:t>
      </w:r>
    </w:p>
    <w:p w:rsidR="00A86AF8" w:rsidRDefault="00A86AF8" w:rsidP="00A86AF8">
      <w:pPr>
        <w:pStyle w:val="a3"/>
        <w:numPr>
          <w:ilvl w:val="0"/>
          <w:numId w:val="2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методы, применяемые  к решению задач;</w:t>
      </w:r>
    </w:p>
    <w:p w:rsidR="00A86AF8" w:rsidRDefault="00A86AF8" w:rsidP="00A86AF8">
      <w:pPr>
        <w:pStyle w:val="a3"/>
        <w:numPr>
          <w:ilvl w:val="0"/>
          <w:numId w:val="2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 методы решения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6AF8" w:rsidRDefault="00A86AF8" w:rsidP="00A86AF8">
      <w:pPr>
        <w:pStyle w:val="a3"/>
        <w:numPr>
          <w:ilvl w:val="0"/>
          <w:numId w:val="2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рациональные 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решения задач различных типов.</w:t>
      </w:r>
    </w:p>
    <w:p w:rsidR="00A86AF8" w:rsidRPr="005934B9" w:rsidRDefault="00A86AF8" w:rsidP="00A86AF8">
      <w:pPr>
        <w:pStyle w:val="a3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AF8" w:rsidRDefault="00A86AF8" w:rsidP="00A86AF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6AF8" w:rsidRDefault="00A86AF8" w:rsidP="00A86AF8">
      <w:pPr>
        <w:pStyle w:val="a3"/>
        <w:numPr>
          <w:ilvl w:val="0"/>
          <w:numId w:val="3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различных видах;</w:t>
      </w:r>
    </w:p>
    <w:p w:rsidR="00A86AF8" w:rsidRDefault="00A86AF8" w:rsidP="00A86AF8">
      <w:pPr>
        <w:pStyle w:val="a3"/>
        <w:numPr>
          <w:ilvl w:val="0"/>
          <w:numId w:val="3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строить и представлять модели задач;  </w:t>
      </w:r>
    </w:p>
    <w:p w:rsidR="00A86AF8" w:rsidRDefault="00A86AF8" w:rsidP="00A86AF8">
      <w:pPr>
        <w:pStyle w:val="a3"/>
        <w:numPr>
          <w:ilvl w:val="0"/>
          <w:numId w:val="3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практике нестандартные методы решения задач;</w:t>
      </w:r>
    </w:p>
    <w:p w:rsidR="00A86AF8" w:rsidRDefault="00A86AF8" w:rsidP="00A86AF8">
      <w:pPr>
        <w:pStyle w:val="a3"/>
        <w:numPr>
          <w:ilvl w:val="0"/>
          <w:numId w:val="3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графические и расчетные задачи;</w:t>
      </w:r>
    </w:p>
    <w:p w:rsidR="00A86AF8" w:rsidRPr="005934B9" w:rsidRDefault="00A86AF8" w:rsidP="00A86AF8">
      <w:pPr>
        <w:pStyle w:val="a3"/>
        <w:numPr>
          <w:ilvl w:val="0"/>
          <w:numId w:val="3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 грамотно иллюстрировать и описывать физические, химические, финансовые, технологические процессы на основе функциональных зависимостей; </w:t>
      </w:r>
      <w:r w:rsidRPr="005934B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A86AF8" w:rsidRPr="005934B9" w:rsidRDefault="00A86AF8" w:rsidP="00A86AF8">
      <w:pPr>
        <w:pStyle w:val="a3"/>
        <w:numPr>
          <w:ilvl w:val="0"/>
          <w:numId w:val="3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выполнять работы исследовательского характера;</w:t>
      </w:r>
    </w:p>
    <w:p w:rsidR="00A86AF8" w:rsidRDefault="00A86AF8" w:rsidP="00A86AF8">
      <w:pPr>
        <w:pStyle w:val="a3"/>
        <w:numPr>
          <w:ilvl w:val="0"/>
          <w:numId w:val="3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 наиболее рациональные методы  решения задачи;</w:t>
      </w:r>
    </w:p>
    <w:p w:rsidR="00A86AF8" w:rsidRPr="005934B9" w:rsidRDefault="00A86AF8" w:rsidP="00A86AF8">
      <w:pPr>
        <w:pStyle w:val="a3"/>
        <w:numPr>
          <w:ilvl w:val="0"/>
          <w:numId w:val="3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 информацию из различных источников (учебники, справочники, научно-популярная литература, Internet).</w:t>
      </w:r>
    </w:p>
    <w:p w:rsidR="00A86AF8" w:rsidRDefault="00A86AF8" w:rsidP="00A86AF8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AF8" w:rsidRDefault="00A86AF8" w:rsidP="00A86AF8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8B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учебного материала </w:t>
      </w:r>
    </w:p>
    <w:p w:rsidR="002E0435" w:rsidRPr="007110A6" w:rsidRDefault="002E0435" w:rsidP="002E0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0A6">
        <w:rPr>
          <w:rFonts w:ascii="Times New Roman" w:hAnsi="Times New Roman" w:cs="Times New Roman"/>
          <w:sz w:val="24"/>
          <w:szCs w:val="24"/>
        </w:rPr>
        <w:t>(1 час в неделю</w:t>
      </w:r>
      <w:r>
        <w:rPr>
          <w:rFonts w:ascii="Times New Roman" w:hAnsi="Times New Roman" w:cs="Times New Roman"/>
          <w:sz w:val="24"/>
          <w:szCs w:val="24"/>
        </w:rPr>
        <w:t>, всего 34 ч.)</w:t>
      </w:r>
    </w:p>
    <w:p w:rsidR="002E0435" w:rsidRPr="00F238B7" w:rsidRDefault="002E0435" w:rsidP="002E04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57"/>
        <w:gridCol w:w="6500"/>
        <w:gridCol w:w="2432"/>
      </w:tblGrid>
      <w:tr w:rsidR="002E0435" w:rsidRPr="00EB6C44" w:rsidTr="00293F87">
        <w:tc>
          <w:tcPr>
            <w:tcW w:w="957" w:type="dxa"/>
          </w:tcPr>
          <w:p w:rsidR="002E0435" w:rsidRPr="007110A6" w:rsidRDefault="002E0435" w:rsidP="00293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0A6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6500" w:type="dxa"/>
          </w:tcPr>
          <w:p w:rsidR="002E0435" w:rsidRPr="007110A6" w:rsidRDefault="002E0435" w:rsidP="00293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0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2" w:type="dxa"/>
          </w:tcPr>
          <w:p w:rsidR="002E0435" w:rsidRPr="007110A6" w:rsidRDefault="002E0435" w:rsidP="00293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Кол-во часов</w:t>
            </w:r>
          </w:p>
        </w:tc>
      </w:tr>
      <w:tr w:rsidR="002E0435" w:rsidRPr="00EB6C44" w:rsidTr="00293F87">
        <w:tc>
          <w:tcPr>
            <w:tcW w:w="957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500" w:type="dxa"/>
          </w:tcPr>
          <w:p w:rsidR="002E0435" w:rsidRPr="00EB6C44" w:rsidRDefault="002E0435" w:rsidP="0029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движение</w:t>
            </w:r>
          </w:p>
        </w:tc>
        <w:tc>
          <w:tcPr>
            <w:tcW w:w="2432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435" w:rsidRPr="00EB6C44" w:rsidTr="00293F87">
        <w:tc>
          <w:tcPr>
            <w:tcW w:w="957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6500" w:type="dxa"/>
          </w:tcPr>
          <w:p w:rsidR="002E0435" w:rsidRPr="00EB6C44" w:rsidRDefault="002E0435" w:rsidP="0029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sz w:val="24"/>
                <w:szCs w:val="24"/>
              </w:rPr>
              <w:t>Задачи на проценты. Банковские операции</w:t>
            </w:r>
          </w:p>
        </w:tc>
        <w:tc>
          <w:tcPr>
            <w:tcW w:w="2432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435" w:rsidRPr="00EB6C44" w:rsidTr="00293F87">
        <w:tc>
          <w:tcPr>
            <w:tcW w:w="957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0" w:type="dxa"/>
          </w:tcPr>
          <w:p w:rsidR="002E0435" w:rsidRPr="00EB6C44" w:rsidRDefault="002E0435" w:rsidP="0029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на концентрацию</w:t>
            </w:r>
          </w:p>
        </w:tc>
        <w:tc>
          <w:tcPr>
            <w:tcW w:w="2432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435" w:rsidRPr="00EB6C44" w:rsidTr="00293F87">
        <w:tc>
          <w:tcPr>
            <w:tcW w:w="957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6500" w:type="dxa"/>
          </w:tcPr>
          <w:p w:rsidR="002E0435" w:rsidRPr="00EB6C44" w:rsidRDefault="002E0435" w:rsidP="0029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sz w:val="24"/>
                <w:szCs w:val="24"/>
              </w:rPr>
              <w:t>Задачи на смеси, растворы и сплавы</w:t>
            </w:r>
          </w:p>
        </w:tc>
        <w:tc>
          <w:tcPr>
            <w:tcW w:w="2432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435" w:rsidRPr="00EB6C44" w:rsidTr="00293F87">
        <w:trPr>
          <w:trHeight w:val="423"/>
        </w:trPr>
        <w:tc>
          <w:tcPr>
            <w:tcW w:w="957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500" w:type="dxa"/>
          </w:tcPr>
          <w:p w:rsidR="002E0435" w:rsidRPr="00EB6C44" w:rsidRDefault="002E0435" w:rsidP="00293F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тест. Работа над ошибками</w:t>
            </w:r>
          </w:p>
        </w:tc>
        <w:tc>
          <w:tcPr>
            <w:tcW w:w="2432" w:type="dxa"/>
          </w:tcPr>
          <w:p w:rsidR="002E0435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435" w:rsidRPr="00EB6C44" w:rsidTr="00293F87">
        <w:tc>
          <w:tcPr>
            <w:tcW w:w="957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6500" w:type="dxa"/>
          </w:tcPr>
          <w:p w:rsidR="002E0435" w:rsidRDefault="002E0435" w:rsidP="0029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2432" w:type="dxa"/>
          </w:tcPr>
          <w:p w:rsidR="002E0435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435" w:rsidRPr="00EB6C44" w:rsidTr="00293F87">
        <w:tc>
          <w:tcPr>
            <w:tcW w:w="957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6500" w:type="dxa"/>
          </w:tcPr>
          <w:p w:rsidR="002E0435" w:rsidRPr="00EB6C44" w:rsidRDefault="002E0435" w:rsidP="0029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sz w:val="24"/>
                <w:szCs w:val="24"/>
              </w:rPr>
              <w:t>Задачи на высушивание, переливание</w:t>
            </w:r>
          </w:p>
        </w:tc>
        <w:tc>
          <w:tcPr>
            <w:tcW w:w="2432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435" w:rsidRPr="00EB6C44" w:rsidTr="00293F87">
        <w:trPr>
          <w:trHeight w:val="425"/>
        </w:trPr>
        <w:tc>
          <w:tcPr>
            <w:tcW w:w="957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6500" w:type="dxa"/>
          </w:tcPr>
          <w:p w:rsidR="002E0435" w:rsidRPr="00EB6C44" w:rsidRDefault="002E0435" w:rsidP="0029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sz w:val="24"/>
                <w:szCs w:val="24"/>
              </w:rPr>
              <w:t>Задачи на прогрессии</w:t>
            </w:r>
          </w:p>
        </w:tc>
        <w:tc>
          <w:tcPr>
            <w:tcW w:w="2432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435" w:rsidRPr="00EB6C44" w:rsidTr="00293F87">
        <w:tc>
          <w:tcPr>
            <w:tcW w:w="957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6500" w:type="dxa"/>
          </w:tcPr>
          <w:p w:rsidR="002E0435" w:rsidRPr="00EB6C44" w:rsidRDefault="000C3342" w:rsidP="0029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экономического содержания</w:t>
            </w:r>
          </w:p>
        </w:tc>
        <w:tc>
          <w:tcPr>
            <w:tcW w:w="2432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435" w:rsidRPr="00EB6C44" w:rsidTr="00293F87">
        <w:tc>
          <w:tcPr>
            <w:tcW w:w="957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28-32</w:t>
            </w:r>
          </w:p>
        </w:tc>
        <w:tc>
          <w:tcPr>
            <w:tcW w:w="6500" w:type="dxa"/>
          </w:tcPr>
          <w:p w:rsidR="002E0435" w:rsidRPr="00EB6C44" w:rsidRDefault="002E0435" w:rsidP="0029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текстовых задач</w:t>
            </w:r>
          </w:p>
        </w:tc>
        <w:tc>
          <w:tcPr>
            <w:tcW w:w="2432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435" w:rsidRPr="00EB6C44" w:rsidTr="00293F87">
        <w:tc>
          <w:tcPr>
            <w:tcW w:w="957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6500" w:type="dxa"/>
          </w:tcPr>
          <w:p w:rsidR="002E0435" w:rsidRPr="00EB6C44" w:rsidRDefault="002E0435" w:rsidP="00293F8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Заключительное занятие. Представление  и защита проектов</w:t>
            </w:r>
          </w:p>
        </w:tc>
        <w:tc>
          <w:tcPr>
            <w:tcW w:w="2432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435" w:rsidRPr="00EB6C44" w:rsidTr="00293F87">
        <w:tc>
          <w:tcPr>
            <w:tcW w:w="957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2E0435" w:rsidRPr="00EB6C44" w:rsidRDefault="002E0435" w:rsidP="0029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sz w:val="24"/>
                <w:szCs w:val="24"/>
              </w:rPr>
              <w:t>И Т О Г О:</w:t>
            </w:r>
          </w:p>
        </w:tc>
        <w:tc>
          <w:tcPr>
            <w:tcW w:w="2432" w:type="dxa"/>
          </w:tcPr>
          <w:p w:rsidR="002E0435" w:rsidRPr="00EB6C44" w:rsidRDefault="002E0435" w:rsidP="0029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Pr="003D3FCE" w:rsidRDefault="002E0435" w:rsidP="002E0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435" w:rsidRDefault="002E0435" w:rsidP="002E0435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435" w:rsidRDefault="002E0435" w:rsidP="002E0435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435" w:rsidRDefault="002E0435" w:rsidP="002E0435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435" w:rsidRDefault="002E0435" w:rsidP="002E0435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435" w:rsidRDefault="002E0435" w:rsidP="002E0435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435" w:rsidRDefault="002E0435" w:rsidP="002E0435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739" w:rsidRDefault="00231739"/>
    <w:p w:rsidR="002E0435" w:rsidRDefault="002E0435"/>
    <w:p w:rsidR="002E0435" w:rsidRDefault="002E0435"/>
    <w:p w:rsidR="002E0435" w:rsidRDefault="002E0435"/>
    <w:p w:rsidR="002E0435" w:rsidRDefault="002E0435"/>
    <w:p w:rsidR="002E0435" w:rsidRPr="002E0435" w:rsidRDefault="002E0435">
      <w:pPr>
        <w:rPr>
          <w:rFonts w:ascii="Times New Roman" w:hAnsi="Times New Roman" w:cs="Times New Roman"/>
          <w:sz w:val="24"/>
          <w:szCs w:val="24"/>
        </w:rPr>
      </w:pPr>
    </w:p>
    <w:sectPr w:rsidR="002E0435" w:rsidRPr="002E0435" w:rsidSect="0023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A10C9"/>
    <w:multiLevelType w:val="hybridMultilevel"/>
    <w:tmpl w:val="3EA8010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5BA6422E"/>
    <w:multiLevelType w:val="hybridMultilevel"/>
    <w:tmpl w:val="28C4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4635E"/>
    <w:multiLevelType w:val="hybridMultilevel"/>
    <w:tmpl w:val="BEC05EF8"/>
    <w:lvl w:ilvl="0" w:tplc="BAB43342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9E5FA1"/>
    <w:multiLevelType w:val="hybridMultilevel"/>
    <w:tmpl w:val="F188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435"/>
    <w:rsid w:val="0008200D"/>
    <w:rsid w:val="00090477"/>
    <w:rsid w:val="000B3D4F"/>
    <w:rsid w:val="000C3342"/>
    <w:rsid w:val="000F6400"/>
    <w:rsid w:val="00231739"/>
    <w:rsid w:val="002852AB"/>
    <w:rsid w:val="002E0435"/>
    <w:rsid w:val="00346097"/>
    <w:rsid w:val="004148CA"/>
    <w:rsid w:val="007577FC"/>
    <w:rsid w:val="007B0CF1"/>
    <w:rsid w:val="008C4BAB"/>
    <w:rsid w:val="009F1DB2"/>
    <w:rsid w:val="00A85D8D"/>
    <w:rsid w:val="00A86AF8"/>
    <w:rsid w:val="00B46D32"/>
    <w:rsid w:val="00C44DBE"/>
    <w:rsid w:val="00CD55A2"/>
    <w:rsid w:val="00DC59D2"/>
    <w:rsid w:val="00E07993"/>
    <w:rsid w:val="00E3635F"/>
    <w:rsid w:val="00E627CA"/>
    <w:rsid w:val="00F3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35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nhideWhenUsed/>
    <w:rsid w:val="002E0435"/>
    <w:rPr>
      <w:color w:val="0000FF"/>
      <w:u w:val="single"/>
    </w:rPr>
  </w:style>
  <w:style w:type="table" w:styleId="a5">
    <w:name w:val="Table Grid"/>
    <w:basedOn w:val="a1"/>
    <w:uiPriority w:val="59"/>
    <w:rsid w:val="000F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1255</Words>
  <Characters>7156</Characters>
  <Application>Microsoft Office Word</Application>
  <DocSecurity>0</DocSecurity>
  <Lines>59</Lines>
  <Paragraphs>16</Paragraphs>
  <ScaleCrop>false</ScaleCrop>
  <Company>Wg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21</cp:revision>
  <cp:lastPrinted>2016-12-02T06:58:00Z</cp:lastPrinted>
  <dcterms:created xsi:type="dcterms:W3CDTF">2015-01-18T13:01:00Z</dcterms:created>
  <dcterms:modified xsi:type="dcterms:W3CDTF">2019-10-14T00:49:00Z</dcterms:modified>
</cp:coreProperties>
</file>