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79A" w:rsidRPr="003D679A" w:rsidRDefault="003D679A" w:rsidP="003D679A">
      <w:pPr>
        <w:jc w:val="center"/>
        <w:rPr>
          <w:rFonts w:ascii="Times New Roman" w:hAnsi="Times New Roman" w:cs="Times New Roman"/>
          <w:sz w:val="28"/>
          <w:szCs w:val="28"/>
        </w:rPr>
      </w:pPr>
      <w:r w:rsidRPr="003D679A">
        <w:rPr>
          <w:rFonts w:ascii="Times New Roman" w:hAnsi="Times New Roman" w:cs="Times New Roman"/>
          <w:sz w:val="28"/>
          <w:szCs w:val="28"/>
        </w:rPr>
        <w:t>Отчет по воспитательной работе</w:t>
      </w:r>
    </w:p>
    <w:p w:rsidR="003D679A" w:rsidRPr="003D679A" w:rsidRDefault="003D679A" w:rsidP="003D679A">
      <w:pPr>
        <w:jc w:val="center"/>
        <w:rPr>
          <w:rFonts w:ascii="Times New Roman" w:hAnsi="Times New Roman" w:cs="Times New Roman"/>
          <w:sz w:val="28"/>
          <w:szCs w:val="28"/>
        </w:rPr>
      </w:pPr>
      <w:r w:rsidRPr="003D679A">
        <w:rPr>
          <w:rFonts w:ascii="Times New Roman" w:hAnsi="Times New Roman" w:cs="Times New Roman"/>
          <w:sz w:val="28"/>
          <w:szCs w:val="28"/>
        </w:rPr>
        <w:t>МБОУ «Маловская средняя общеобразовательная школа»</w:t>
      </w:r>
    </w:p>
    <w:p w:rsidR="00F84D80" w:rsidRDefault="003D679A" w:rsidP="003D679A">
      <w:pPr>
        <w:jc w:val="center"/>
        <w:rPr>
          <w:rFonts w:ascii="Times New Roman" w:hAnsi="Times New Roman" w:cs="Times New Roman"/>
          <w:sz w:val="28"/>
          <w:szCs w:val="28"/>
        </w:rPr>
      </w:pPr>
      <w:r w:rsidRPr="003D679A">
        <w:rPr>
          <w:rFonts w:ascii="Times New Roman" w:hAnsi="Times New Roman" w:cs="Times New Roman"/>
          <w:sz w:val="28"/>
          <w:szCs w:val="28"/>
        </w:rPr>
        <w:t>за 1</w:t>
      </w:r>
      <w:r w:rsidR="00A216CC">
        <w:rPr>
          <w:rFonts w:ascii="Times New Roman" w:hAnsi="Times New Roman" w:cs="Times New Roman"/>
          <w:sz w:val="28"/>
          <w:szCs w:val="28"/>
        </w:rPr>
        <w:t>и 2</w:t>
      </w:r>
      <w:r w:rsidRPr="003D679A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A216CC">
        <w:rPr>
          <w:rFonts w:ascii="Times New Roman" w:hAnsi="Times New Roman" w:cs="Times New Roman"/>
          <w:sz w:val="28"/>
          <w:szCs w:val="28"/>
        </w:rPr>
        <w:t>ы</w:t>
      </w:r>
      <w:r w:rsidRPr="003D679A">
        <w:rPr>
          <w:rFonts w:ascii="Times New Roman" w:hAnsi="Times New Roman" w:cs="Times New Roman"/>
          <w:sz w:val="28"/>
          <w:szCs w:val="28"/>
        </w:rPr>
        <w:t xml:space="preserve"> 2022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8"/>
        <w:gridCol w:w="3168"/>
        <w:gridCol w:w="1950"/>
        <w:gridCol w:w="1954"/>
        <w:gridCol w:w="1695"/>
      </w:tblGrid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6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54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695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 цикла «День воинской славы России»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«900 дней мужества»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Книжная выставка «Блокада Ленинграда»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мужества «Непокоренные»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 и обществознания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«Горький хлеб блокады»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954" w:type="dxa"/>
          </w:tcPr>
          <w:p w:rsidR="00830A0A" w:rsidRDefault="00436C8D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к дню памяти жертв Холокоста «Холокост- память поколений»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мужества «Холокост! Как это было…»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 и обществознания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Книжная выставка «И помнить больно, и забыть нельзя!»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«Героический Сталинград»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мужества «От Сталинграда- к великой Победе»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 и обществознания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-праздник Белого месяца»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уроки на уроках бурятского языка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Традиции и обычаи бурят»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54" w:type="dxa"/>
          </w:tcPr>
          <w:p w:rsidR="00830A0A" w:rsidRDefault="00106B86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Жамбалова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Б.Б.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посвященные к дню защитника Отечества «К подвигу солдата сердцем прикоснись!»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«Широкая Масленица»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к международному женскому дню «8 марта - прекрасный праздник»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по ЗОЖ «Путешествие по стране Здоровье»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 «День космонавтики»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«Чернобыль. Город, которого нет…»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5A58C3" w:rsidTr="00106B86">
        <w:tc>
          <w:tcPr>
            <w:tcW w:w="578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68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мужества «Атомная трагедия ХХ века»</w:t>
            </w:r>
          </w:p>
        </w:tc>
        <w:tc>
          <w:tcPr>
            <w:tcW w:w="1950" w:type="dxa"/>
          </w:tcPr>
          <w:p w:rsidR="00830A0A" w:rsidRDefault="00830A0A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54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 и обществознания</w:t>
            </w:r>
          </w:p>
        </w:tc>
        <w:tc>
          <w:tcPr>
            <w:tcW w:w="1695" w:type="dxa"/>
          </w:tcPr>
          <w:p w:rsidR="00830A0A" w:rsidRDefault="00830A0A" w:rsidP="00012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</w:tr>
      <w:tr w:rsidR="00CE5793" w:rsidTr="00106B86">
        <w:tc>
          <w:tcPr>
            <w:tcW w:w="578" w:type="dxa"/>
          </w:tcPr>
          <w:p w:rsidR="00CE5793" w:rsidRDefault="00FE1214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68" w:type="dxa"/>
          </w:tcPr>
          <w:p w:rsidR="00CE5793" w:rsidRPr="00CE5793" w:rsidRDefault="001C62F6" w:rsidP="00CE5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 вас братья»</w:t>
            </w:r>
          </w:p>
        </w:tc>
        <w:tc>
          <w:tcPr>
            <w:tcW w:w="1950" w:type="dxa"/>
          </w:tcPr>
          <w:p w:rsidR="00CE5793" w:rsidRPr="00CE5793" w:rsidRDefault="001C62F6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</w:p>
        </w:tc>
        <w:tc>
          <w:tcPr>
            <w:tcW w:w="1954" w:type="dxa"/>
          </w:tcPr>
          <w:p w:rsidR="00CE5793" w:rsidRDefault="001C62F6" w:rsidP="00FE12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СДК, школа</w:t>
            </w:r>
          </w:p>
        </w:tc>
        <w:tc>
          <w:tcPr>
            <w:tcW w:w="1695" w:type="dxa"/>
          </w:tcPr>
          <w:p w:rsidR="00CE5793" w:rsidRDefault="001C62F6" w:rsidP="008F1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 (65% - 116)</w:t>
            </w:r>
          </w:p>
        </w:tc>
      </w:tr>
      <w:tr w:rsidR="00FE1214" w:rsidTr="00106B86">
        <w:tc>
          <w:tcPr>
            <w:tcW w:w="578" w:type="dxa"/>
          </w:tcPr>
          <w:p w:rsidR="00FE1214" w:rsidRDefault="00FE1214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68" w:type="dxa"/>
          </w:tcPr>
          <w:p w:rsidR="00FE1214" w:rsidRPr="00FE1214" w:rsidRDefault="001C62F6" w:rsidP="00FE121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Видеопоздравление с «8 марта»</w:t>
            </w:r>
          </w:p>
        </w:tc>
        <w:tc>
          <w:tcPr>
            <w:tcW w:w="1950" w:type="dxa"/>
          </w:tcPr>
          <w:p w:rsidR="00FE1214" w:rsidRPr="00CE5793" w:rsidRDefault="001C62F6" w:rsidP="000125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 2022</w:t>
            </w:r>
          </w:p>
        </w:tc>
        <w:tc>
          <w:tcPr>
            <w:tcW w:w="1954" w:type="dxa"/>
          </w:tcPr>
          <w:p w:rsidR="00FE1214" w:rsidRDefault="001C62F6" w:rsidP="00FE12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695" w:type="dxa"/>
          </w:tcPr>
          <w:p w:rsidR="001C62F6" w:rsidRDefault="001C62F6" w:rsidP="00FE1214">
            <w:pPr>
              <w:ind w:left="-56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1-4 </w:t>
            </w:r>
          </w:p>
          <w:p w:rsidR="00FE1214" w:rsidRDefault="001C62F6" w:rsidP="001C62F6">
            <w:pPr>
              <w:ind w:left="-11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 – 100%</w:t>
            </w:r>
          </w:p>
        </w:tc>
      </w:tr>
      <w:tr w:rsidR="00FE1214" w:rsidTr="00106B86">
        <w:tc>
          <w:tcPr>
            <w:tcW w:w="578" w:type="dxa"/>
          </w:tcPr>
          <w:p w:rsidR="00FE1214" w:rsidRDefault="00FE1214" w:rsidP="0001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68" w:type="dxa"/>
          </w:tcPr>
          <w:p w:rsidR="00FE1214" w:rsidRPr="00FE1214" w:rsidRDefault="001C62F6" w:rsidP="00FE121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Интеллектуальный марафон «Умники и умницы»</w:t>
            </w:r>
          </w:p>
        </w:tc>
        <w:tc>
          <w:tcPr>
            <w:tcW w:w="1950" w:type="dxa"/>
          </w:tcPr>
          <w:p w:rsidR="00FE1214" w:rsidRDefault="001C62F6" w:rsidP="000125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 2022</w:t>
            </w:r>
          </w:p>
        </w:tc>
        <w:tc>
          <w:tcPr>
            <w:tcW w:w="1954" w:type="dxa"/>
          </w:tcPr>
          <w:p w:rsidR="00FE1214" w:rsidRDefault="001C62F6" w:rsidP="00FE12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695" w:type="dxa"/>
          </w:tcPr>
          <w:p w:rsidR="008F12F7" w:rsidRDefault="008F12F7" w:rsidP="008F12F7">
            <w:pPr>
              <w:ind w:left="-56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1-4 </w:t>
            </w:r>
          </w:p>
          <w:p w:rsidR="00FE1214" w:rsidRDefault="008F12F7" w:rsidP="008F12F7">
            <w:pPr>
              <w:ind w:left="-11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 – 100%</w:t>
            </w:r>
          </w:p>
        </w:tc>
      </w:tr>
      <w:tr w:rsidR="009A09E1" w:rsidTr="00106B86">
        <w:tc>
          <w:tcPr>
            <w:tcW w:w="578" w:type="dxa"/>
          </w:tcPr>
          <w:p w:rsidR="009A09E1" w:rsidRDefault="003458A1" w:rsidP="009A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68" w:type="dxa"/>
          </w:tcPr>
          <w:p w:rsidR="009A09E1" w:rsidRPr="001927B5" w:rsidRDefault="009A09E1" w:rsidP="009A09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Путешествие в микромир растений (Работа с цифровым микроскопом)</w:t>
            </w:r>
          </w:p>
        </w:tc>
        <w:tc>
          <w:tcPr>
            <w:tcW w:w="1950" w:type="dxa"/>
          </w:tcPr>
          <w:p w:rsidR="009A09E1" w:rsidRDefault="009A09E1" w:rsidP="009A09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 2022</w:t>
            </w:r>
          </w:p>
        </w:tc>
        <w:tc>
          <w:tcPr>
            <w:tcW w:w="1954" w:type="dxa"/>
          </w:tcPr>
          <w:p w:rsidR="009A09E1" w:rsidRDefault="00252037" w:rsidP="009A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центра «Точка роста»</w:t>
            </w:r>
            <w:r w:rsidR="0000366B">
              <w:rPr>
                <w:rFonts w:ascii="Times New Roman" w:hAnsi="Times New Roman" w:cs="Times New Roman"/>
                <w:sz w:val="24"/>
                <w:szCs w:val="24"/>
              </w:rPr>
              <w:t>, педагог организатор</w:t>
            </w:r>
          </w:p>
        </w:tc>
        <w:tc>
          <w:tcPr>
            <w:tcW w:w="1695" w:type="dxa"/>
          </w:tcPr>
          <w:p w:rsidR="009A09E1" w:rsidRDefault="00252037" w:rsidP="00252037">
            <w:pPr>
              <w:ind w:left="-25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5-7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- </w:t>
            </w:r>
            <w:r w:rsidR="009A09E1">
              <w:rPr>
                <w:rFonts w:ascii="Times New Roman" w:hAnsi="Times New Roman" w:cs="Times New Roman"/>
                <w:sz w:val="24"/>
              </w:rPr>
              <w:t>37</w:t>
            </w:r>
          </w:p>
          <w:p w:rsidR="009A09E1" w:rsidRDefault="00252037" w:rsidP="009A09E1">
            <w:pPr>
              <w:ind w:left="-56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10-11кл - </w:t>
            </w:r>
            <w:r w:rsidR="009A09E1">
              <w:rPr>
                <w:rFonts w:ascii="Times New Roman" w:hAnsi="Times New Roman" w:cs="Times New Roman"/>
                <w:sz w:val="24"/>
              </w:rPr>
              <w:t>13</w:t>
            </w:r>
          </w:p>
        </w:tc>
      </w:tr>
      <w:tr w:rsidR="0000366B" w:rsidTr="00106B86">
        <w:tc>
          <w:tcPr>
            <w:tcW w:w="578" w:type="dxa"/>
          </w:tcPr>
          <w:p w:rsidR="0000366B" w:rsidRDefault="0000366B" w:rsidP="00003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00366B" w:rsidRDefault="0000366B" w:rsidP="00003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</w:tcPr>
          <w:p w:rsidR="0000366B" w:rsidRDefault="0000366B" w:rsidP="000036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Игровая программа  "В гостях у природы"  (Работа с цифровым микроскопом)</w:t>
            </w:r>
          </w:p>
        </w:tc>
        <w:tc>
          <w:tcPr>
            <w:tcW w:w="1950" w:type="dxa"/>
          </w:tcPr>
          <w:p w:rsidR="0000366B" w:rsidRDefault="0000366B" w:rsidP="000036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 2022</w:t>
            </w:r>
          </w:p>
        </w:tc>
        <w:tc>
          <w:tcPr>
            <w:tcW w:w="1954" w:type="dxa"/>
          </w:tcPr>
          <w:p w:rsidR="0000366B" w:rsidRDefault="0000366B" w:rsidP="0000366B"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«Точка роста», педагог организатор</w:t>
            </w:r>
          </w:p>
        </w:tc>
        <w:tc>
          <w:tcPr>
            <w:tcW w:w="1695" w:type="dxa"/>
          </w:tcPr>
          <w:p w:rsidR="0000366B" w:rsidRDefault="0000366B" w:rsidP="0000366B">
            <w:pPr>
              <w:ind w:left="-56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2-4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- 63</w:t>
            </w:r>
          </w:p>
        </w:tc>
      </w:tr>
      <w:tr w:rsidR="0000366B" w:rsidTr="00106B86">
        <w:tc>
          <w:tcPr>
            <w:tcW w:w="578" w:type="dxa"/>
          </w:tcPr>
          <w:p w:rsidR="0000366B" w:rsidRDefault="0000366B" w:rsidP="00003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68" w:type="dxa"/>
          </w:tcPr>
          <w:p w:rsidR="0000366B" w:rsidRDefault="0000366B" w:rsidP="000036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Игровая программа "В мире техники и транспорта"</w:t>
            </w:r>
          </w:p>
          <w:p w:rsidR="0000366B" w:rsidRDefault="0000366B" w:rsidP="000036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(моделирование самолетов)</w:t>
            </w:r>
          </w:p>
        </w:tc>
        <w:tc>
          <w:tcPr>
            <w:tcW w:w="1950" w:type="dxa"/>
          </w:tcPr>
          <w:p w:rsidR="0000366B" w:rsidRDefault="0000366B" w:rsidP="000036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 2022</w:t>
            </w:r>
          </w:p>
        </w:tc>
        <w:tc>
          <w:tcPr>
            <w:tcW w:w="1954" w:type="dxa"/>
          </w:tcPr>
          <w:p w:rsidR="0000366B" w:rsidRDefault="0000366B" w:rsidP="0000366B"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«Точка роста», педагог организатор</w:t>
            </w:r>
          </w:p>
        </w:tc>
        <w:tc>
          <w:tcPr>
            <w:tcW w:w="1695" w:type="dxa"/>
          </w:tcPr>
          <w:p w:rsidR="0000366B" w:rsidRDefault="0000366B" w:rsidP="0000366B">
            <w:pPr>
              <w:ind w:left="-56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- 83</w:t>
            </w:r>
          </w:p>
        </w:tc>
      </w:tr>
      <w:tr w:rsidR="0000366B" w:rsidTr="00106B86">
        <w:tc>
          <w:tcPr>
            <w:tcW w:w="578" w:type="dxa"/>
          </w:tcPr>
          <w:p w:rsidR="0000366B" w:rsidRDefault="0000366B" w:rsidP="00003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68" w:type="dxa"/>
          </w:tcPr>
          <w:p w:rsidR="0000366B" w:rsidRDefault="0000366B" w:rsidP="000036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Интеллектуальный конкурс "Умники и умницы"</w:t>
            </w:r>
          </w:p>
        </w:tc>
        <w:tc>
          <w:tcPr>
            <w:tcW w:w="1950" w:type="dxa"/>
          </w:tcPr>
          <w:p w:rsidR="0000366B" w:rsidRDefault="0000366B" w:rsidP="000036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 2022</w:t>
            </w:r>
          </w:p>
        </w:tc>
        <w:tc>
          <w:tcPr>
            <w:tcW w:w="1954" w:type="dxa"/>
          </w:tcPr>
          <w:p w:rsidR="0000366B" w:rsidRDefault="0000366B" w:rsidP="0000366B"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«Точка роста», педагог организатор</w:t>
            </w:r>
          </w:p>
        </w:tc>
        <w:tc>
          <w:tcPr>
            <w:tcW w:w="1695" w:type="dxa"/>
          </w:tcPr>
          <w:p w:rsidR="0000366B" w:rsidRDefault="0000366B" w:rsidP="0000366B">
            <w:pPr>
              <w:ind w:left="-56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5-6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- 20</w:t>
            </w:r>
          </w:p>
        </w:tc>
      </w:tr>
      <w:tr w:rsidR="0000366B" w:rsidTr="00106B86">
        <w:tc>
          <w:tcPr>
            <w:tcW w:w="578" w:type="dxa"/>
          </w:tcPr>
          <w:p w:rsidR="0000366B" w:rsidRDefault="0000366B" w:rsidP="00003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00366B" w:rsidRDefault="0000366B" w:rsidP="00003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</w:tcPr>
          <w:p w:rsidR="0000366B" w:rsidRPr="00281134" w:rsidRDefault="0000366B" w:rsidP="000036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 образовательная  акция  "Урок цифры" "Цифровое искусство: музыка и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50" w:type="dxa"/>
          </w:tcPr>
          <w:p w:rsidR="0000366B" w:rsidRDefault="0000366B" w:rsidP="000036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 2022</w:t>
            </w:r>
          </w:p>
        </w:tc>
        <w:tc>
          <w:tcPr>
            <w:tcW w:w="1954" w:type="dxa"/>
          </w:tcPr>
          <w:p w:rsidR="0000366B" w:rsidRDefault="0000366B" w:rsidP="0000366B"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«Точка роста», педагог организатор</w:t>
            </w:r>
          </w:p>
        </w:tc>
        <w:tc>
          <w:tcPr>
            <w:tcW w:w="1695" w:type="dxa"/>
          </w:tcPr>
          <w:p w:rsidR="0000366B" w:rsidRDefault="0000366B" w:rsidP="0000366B">
            <w:pPr>
              <w:ind w:left="-56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9-11кл - 30</w:t>
            </w:r>
          </w:p>
        </w:tc>
      </w:tr>
      <w:tr w:rsidR="0000366B" w:rsidTr="00106B86">
        <w:tc>
          <w:tcPr>
            <w:tcW w:w="578" w:type="dxa"/>
          </w:tcPr>
          <w:p w:rsidR="0000366B" w:rsidRDefault="0000366B" w:rsidP="00003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68" w:type="dxa"/>
          </w:tcPr>
          <w:p w:rsidR="0000366B" w:rsidRDefault="0000366B" w:rsidP="0000366B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международный дистанционный конкурс «Старт» по химии, биологии, географии. </w:t>
            </w:r>
          </w:p>
        </w:tc>
        <w:tc>
          <w:tcPr>
            <w:tcW w:w="1950" w:type="dxa"/>
          </w:tcPr>
          <w:p w:rsidR="0000366B" w:rsidRDefault="0000366B" w:rsidP="000036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 2022</w:t>
            </w:r>
          </w:p>
        </w:tc>
        <w:tc>
          <w:tcPr>
            <w:tcW w:w="1954" w:type="dxa"/>
          </w:tcPr>
          <w:p w:rsidR="0000366B" w:rsidRDefault="0000366B" w:rsidP="0000366B"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«Точка роста», педагог организатор</w:t>
            </w:r>
          </w:p>
        </w:tc>
        <w:tc>
          <w:tcPr>
            <w:tcW w:w="1695" w:type="dxa"/>
          </w:tcPr>
          <w:p w:rsidR="0000366B" w:rsidRDefault="0000366B" w:rsidP="0000366B">
            <w:pPr>
              <w:ind w:left="-56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6,7,9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- 16</w:t>
            </w:r>
          </w:p>
        </w:tc>
      </w:tr>
      <w:tr w:rsidR="009A09E1" w:rsidTr="00106B86">
        <w:tc>
          <w:tcPr>
            <w:tcW w:w="578" w:type="dxa"/>
          </w:tcPr>
          <w:p w:rsidR="009A09E1" w:rsidRDefault="003458A1" w:rsidP="009A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68" w:type="dxa"/>
          </w:tcPr>
          <w:p w:rsidR="009A09E1" w:rsidRPr="00BC62E9" w:rsidRDefault="009A09E1" w:rsidP="009A09E1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патриотический проект "Парта героя"</w:t>
            </w:r>
          </w:p>
        </w:tc>
        <w:tc>
          <w:tcPr>
            <w:tcW w:w="1950" w:type="dxa"/>
          </w:tcPr>
          <w:p w:rsidR="009A09E1" w:rsidRDefault="009A09E1" w:rsidP="009A09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 2022</w:t>
            </w:r>
          </w:p>
        </w:tc>
        <w:tc>
          <w:tcPr>
            <w:tcW w:w="1954" w:type="dxa"/>
          </w:tcPr>
          <w:p w:rsidR="009A09E1" w:rsidRDefault="005A58C3" w:rsidP="009A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школы, педагог </w:t>
            </w:r>
            <w:r w:rsidR="003458A1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</w:p>
        </w:tc>
        <w:tc>
          <w:tcPr>
            <w:tcW w:w="1695" w:type="dxa"/>
          </w:tcPr>
          <w:p w:rsidR="009A09E1" w:rsidRDefault="003458A1" w:rsidP="009A09E1">
            <w:pPr>
              <w:ind w:left="-56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1-11кл</w:t>
            </w:r>
          </w:p>
        </w:tc>
      </w:tr>
      <w:tr w:rsidR="009A09E1" w:rsidTr="00106B86">
        <w:tc>
          <w:tcPr>
            <w:tcW w:w="578" w:type="dxa"/>
          </w:tcPr>
          <w:p w:rsidR="009A09E1" w:rsidRDefault="00297349" w:rsidP="009A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68" w:type="dxa"/>
          </w:tcPr>
          <w:p w:rsidR="009A09E1" w:rsidRPr="0000366B" w:rsidRDefault="00252037" w:rsidP="009A0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66B">
              <w:rPr>
                <w:rFonts w:ascii="Times New Roman" w:hAnsi="Times New Roman" w:cs="Times New Roman"/>
                <w:sz w:val="24"/>
                <w:szCs w:val="24"/>
              </w:rPr>
              <w:t>УРОК в честь воссоединения Крыма с Россией «Крымская весна. Мы вместе!»</w:t>
            </w:r>
          </w:p>
        </w:tc>
        <w:tc>
          <w:tcPr>
            <w:tcW w:w="1950" w:type="dxa"/>
          </w:tcPr>
          <w:p w:rsidR="009A09E1" w:rsidRDefault="00252037" w:rsidP="009A09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 2022</w:t>
            </w:r>
          </w:p>
        </w:tc>
        <w:tc>
          <w:tcPr>
            <w:tcW w:w="1954" w:type="dxa"/>
          </w:tcPr>
          <w:p w:rsidR="009A09E1" w:rsidRDefault="0000366B" w:rsidP="009A0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95" w:type="dxa"/>
          </w:tcPr>
          <w:p w:rsidR="009A09E1" w:rsidRDefault="0000366B" w:rsidP="009A09E1">
            <w:pPr>
              <w:ind w:left="-56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7-11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</w:p>
        </w:tc>
      </w:tr>
      <w:tr w:rsidR="00297349" w:rsidTr="00106B86">
        <w:tc>
          <w:tcPr>
            <w:tcW w:w="578" w:type="dxa"/>
          </w:tcPr>
          <w:p w:rsidR="00297349" w:rsidRDefault="00297349" w:rsidP="00297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68" w:type="dxa"/>
          </w:tcPr>
          <w:p w:rsidR="00297349" w:rsidRDefault="00297349" w:rsidP="00297349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Выездная биологическая школа. (Бурятский государственный университет им. Д. Банзарова)</w:t>
            </w:r>
          </w:p>
        </w:tc>
        <w:tc>
          <w:tcPr>
            <w:tcW w:w="1950" w:type="dxa"/>
          </w:tcPr>
          <w:p w:rsidR="00297349" w:rsidRDefault="00297349" w:rsidP="002973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 2022</w:t>
            </w:r>
          </w:p>
        </w:tc>
        <w:tc>
          <w:tcPr>
            <w:tcW w:w="1954" w:type="dxa"/>
          </w:tcPr>
          <w:p w:rsidR="00297349" w:rsidRDefault="00297349" w:rsidP="00297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695" w:type="dxa"/>
          </w:tcPr>
          <w:p w:rsidR="00297349" w:rsidRDefault="00297349" w:rsidP="00297349">
            <w:pPr>
              <w:ind w:left="-56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7-8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- 20</w:t>
            </w:r>
          </w:p>
        </w:tc>
      </w:tr>
      <w:tr w:rsidR="00425EB2" w:rsidTr="00106B86">
        <w:tc>
          <w:tcPr>
            <w:tcW w:w="578" w:type="dxa"/>
          </w:tcPr>
          <w:p w:rsidR="00425EB2" w:rsidRDefault="00425EB2" w:rsidP="00297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68" w:type="dxa"/>
          </w:tcPr>
          <w:p w:rsidR="00425EB2" w:rsidRDefault="00425EB2" w:rsidP="00297349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B7">
              <w:rPr>
                <w:rFonts w:ascii="Times New Roman" w:hAnsi="Times New Roman" w:cs="Times New Roman"/>
                <w:sz w:val="24"/>
                <w:szCs w:val="24"/>
              </w:rPr>
              <w:t>в районом конкурсе "Ученик года"</w:t>
            </w:r>
          </w:p>
        </w:tc>
        <w:tc>
          <w:tcPr>
            <w:tcW w:w="1950" w:type="dxa"/>
          </w:tcPr>
          <w:p w:rsidR="00425EB2" w:rsidRDefault="00425EB2" w:rsidP="002973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 2022</w:t>
            </w:r>
          </w:p>
        </w:tc>
        <w:tc>
          <w:tcPr>
            <w:tcW w:w="1954" w:type="dxa"/>
          </w:tcPr>
          <w:p w:rsidR="00425EB2" w:rsidRDefault="00425EB2" w:rsidP="00297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695" w:type="dxa"/>
          </w:tcPr>
          <w:p w:rsidR="00425EB2" w:rsidRPr="00425EB2" w:rsidRDefault="00425EB2" w:rsidP="00425E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B7">
              <w:rPr>
                <w:rFonts w:ascii="Times New Roman" w:hAnsi="Times New Roman" w:cs="Times New Roman"/>
                <w:sz w:val="24"/>
                <w:szCs w:val="24"/>
              </w:rPr>
              <w:t>Архипова Света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ученица 9 класса</w:t>
            </w:r>
            <w:r w:rsidRPr="004011B7">
              <w:rPr>
                <w:rFonts w:ascii="Times New Roman" w:hAnsi="Times New Roman" w:cs="Times New Roman"/>
                <w:sz w:val="24"/>
                <w:szCs w:val="24"/>
              </w:rPr>
              <w:t xml:space="preserve"> стала победителем в номинации "Открытие года", </w:t>
            </w:r>
          </w:p>
        </w:tc>
      </w:tr>
      <w:tr w:rsidR="00471951" w:rsidTr="00106B86">
        <w:tc>
          <w:tcPr>
            <w:tcW w:w="578" w:type="dxa"/>
          </w:tcPr>
          <w:p w:rsidR="00471951" w:rsidRDefault="00425EB2" w:rsidP="00297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68" w:type="dxa"/>
          </w:tcPr>
          <w:p w:rsidR="00471951" w:rsidRPr="004011B7" w:rsidRDefault="00471951" w:rsidP="00471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r w:rsidRPr="004011B7">
              <w:rPr>
                <w:rFonts w:ascii="Times New Roman" w:hAnsi="Times New Roman" w:cs="Times New Roman"/>
                <w:sz w:val="24"/>
                <w:szCs w:val="24"/>
              </w:rPr>
              <w:t xml:space="preserve">конкурс "Безопасное колесо"; </w:t>
            </w:r>
          </w:p>
          <w:p w:rsidR="00471951" w:rsidRDefault="00471951" w:rsidP="00297349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71951" w:rsidRDefault="00471951" w:rsidP="002973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 2022</w:t>
            </w:r>
          </w:p>
        </w:tc>
        <w:tc>
          <w:tcPr>
            <w:tcW w:w="1954" w:type="dxa"/>
          </w:tcPr>
          <w:p w:rsidR="00471951" w:rsidRDefault="00471951" w:rsidP="00297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организатор</w:t>
            </w:r>
            <w:r w:rsidR="004E23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E235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4E2357">
              <w:rPr>
                <w:rFonts w:ascii="Times New Roman" w:hAnsi="Times New Roman" w:cs="Times New Roman"/>
                <w:sz w:val="24"/>
                <w:szCs w:val="24"/>
              </w:rPr>
              <w:t>. руководитель</w:t>
            </w:r>
          </w:p>
        </w:tc>
        <w:tc>
          <w:tcPr>
            <w:tcW w:w="1695" w:type="dxa"/>
          </w:tcPr>
          <w:p w:rsidR="00471951" w:rsidRDefault="00471951" w:rsidP="00471951">
            <w:pPr>
              <w:ind w:left="169" w:hanging="1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Команда 5 класса – 1 место</w:t>
            </w:r>
          </w:p>
        </w:tc>
      </w:tr>
      <w:tr w:rsidR="00471951" w:rsidTr="00106B86">
        <w:tc>
          <w:tcPr>
            <w:tcW w:w="578" w:type="dxa"/>
          </w:tcPr>
          <w:p w:rsidR="00471951" w:rsidRDefault="00425EB2" w:rsidP="00297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68" w:type="dxa"/>
          </w:tcPr>
          <w:p w:rsidR="00471951" w:rsidRPr="004011B7" w:rsidRDefault="00471951" w:rsidP="00471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 военно-патриотическая</w:t>
            </w:r>
            <w:r w:rsidRPr="004011B7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    "</w:t>
            </w:r>
            <w:r w:rsidRPr="004011B7">
              <w:rPr>
                <w:rFonts w:ascii="Times New Roman" w:hAnsi="Times New Roman" w:cs="Times New Roman"/>
                <w:sz w:val="24"/>
                <w:szCs w:val="24"/>
              </w:rPr>
              <w:t>Победа",</w:t>
            </w:r>
          </w:p>
        </w:tc>
        <w:tc>
          <w:tcPr>
            <w:tcW w:w="1950" w:type="dxa"/>
          </w:tcPr>
          <w:p w:rsidR="00471951" w:rsidRDefault="00471951" w:rsidP="002973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 2022</w:t>
            </w:r>
          </w:p>
        </w:tc>
        <w:tc>
          <w:tcPr>
            <w:tcW w:w="1954" w:type="dxa"/>
          </w:tcPr>
          <w:p w:rsidR="00471951" w:rsidRDefault="00471951" w:rsidP="00297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организатор</w:t>
            </w:r>
            <w:r w:rsidR="004E23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E235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4E2357">
              <w:rPr>
                <w:rFonts w:ascii="Times New Roman" w:hAnsi="Times New Roman" w:cs="Times New Roman"/>
                <w:sz w:val="24"/>
                <w:szCs w:val="24"/>
              </w:rPr>
              <w:t>. руководитель</w:t>
            </w:r>
          </w:p>
        </w:tc>
        <w:tc>
          <w:tcPr>
            <w:tcW w:w="1695" w:type="dxa"/>
          </w:tcPr>
          <w:p w:rsidR="00471951" w:rsidRDefault="00471951" w:rsidP="00471951">
            <w:pPr>
              <w:ind w:left="-11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11B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8 класса заняли </w:t>
            </w:r>
            <w:r w:rsidRPr="004011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место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</w:p>
          <w:p w:rsidR="00471951" w:rsidRPr="00425EB2" w:rsidRDefault="00471951" w:rsidP="00425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11B7">
              <w:rPr>
                <w:rFonts w:ascii="Times New Roman" w:hAnsi="Times New Roman" w:cs="Times New Roman"/>
                <w:sz w:val="24"/>
                <w:szCs w:val="24"/>
              </w:rPr>
              <w:t>стали победителями в номинации " Первая медицинская помощь" и "Оружие Победы";</w:t>
            </w:r>
          </w:p>
        </w:tc>
      </w:tr>
      <w:tr w:rsidR="00471951" w:rsidTr="00106B86">
        <w:tc>
          <w:tcPr>
            <w:tcW w:w="578" w:type="dxa"/>
          </w:tcPr>
          <w:p w:rsidR="00471951" w:rsidRDefault="00425EB2" w:rsidP="00471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68" w:type="dxa"/>
          </w:tcPr>
          <w:p w:rsidR="00471951" w:rsidRPr="004011B7" w:rsidRDefault="00471951" w:rsidP="00471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Районная </w:t>
            </w:r>
            <w:r w:rsidRPr="004011B7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11B7">
              <w:rPr>
                <w:rFonts w:ascii="Times New Roman" w:hAnsi="Times New Roman" w:cs="Times New Roman"/>
                <w:sz w:val="24"/>
                <w:szCs w:val="24"/>
              </w:rPr>
              <w:t xml:space="preserve"> "Орленок"</w:t>
            </w:r>
            <w:proofErr w:type="gramStart"/>
            <w:r w:rsidRPr="004011B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1951" w:rsidRDefault="00471951" w:rsidP="00471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71951" w:rsidRDefault="00471951" w:rsidP="004719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 2022</w:t>
            </w:r>
          </w:p>
        </w:tc>
        <w:tc>
          <w:tcPr>
            <w:tcW w:w="1954" w:type="dxa"/>
          </w:tcPr>
          <w:p w:rsidR="00471951" w:rsidRDefault="00471951" w:rsidP="00471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организатор</w:t>
            </w:r>
            <w:r w:rsidR="009F757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F757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9F7573">
              <w:rPr>
                <w:rFonts w:ascii="Times New Roman" w:hAnsi="Times New Roman" w:cs="Times New Roman"/>
                <w:sz w:val="24"/>
                <w:szCs w:val="24"/>
              </w:rPr>
              <w:t>. руководитель</w:t>
            </w:r>
          </w:p>
        </w:tc>
        <w:tc>
          <w:tcPr>
            <w:tcW w:w="1695" w:type="dxa"/>
          </w:tcPr>
          <w:p w:rsidR="00471951" w:rsidRPr="004011B7" w:rsidRDefault="00471951" w:rsidP="00471951">
            <w:pPr>
              <w:ind w:lef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4011B7">
              <w:rPr>
                <w:rFonts w:ascii="Times New Roman" w:hAnsi="Times New Roman" w:cs="Times New Roman"/>
                <w:sz w:val="24"/>
                <w:szCs w:val="24"/>
              </w:rPr>
              <w:t>6, 7 классы стали победителями в номинации " Историческая викторина"</w:t>
            </w:r>
          </w:p>
        </w:tc>
      </w:tr>
      <w:tr w:rsidR="000B34BE" w:rsidTr="00425EB2">
        <w:trPr>
          <w:trHeight w:val="1922"/>
        </w:trPr>
        <w:tc>
          <w:tcPr>
            <w:tcW w:w="578" w:type="dxa"/>
          </w:tcPr>
          <w:p w:rsidR="000B34BE" w:rsidRDefault="00425EB2" w:rsidP="000B3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68" w:type="dxa"/>
          </w:tcPr>
          <w:p w:rsidR="000B34BE" w:rsidRDefault="000B34BE" w:rsidP="000B3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11B7">
              <w:rPr>
                <w:rFonts w:ascii="Times New Roman" w:hAnsi="Times New Roman" w:cs="Times New Roman"/>
                <w:sz w:val="24"/>
                <w:szCs w:val="24"/>
              </w:rPr>
              <w:t xml:space="preserve"> районной  военно-патриотической игре "Зарница"</w:t>
            </w:r>
          </w:p>
        </w:tc>
        <w:tc>
          <w:tcPr>
            <w:tcW w:w="1950" w:type="dxa"/>
          </w:tcPr>
          <w:p w:rsidR="000B34BE" w:rsidRDefault="000B34BE" w:rsidP="000B34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 2022</w:t>
            </w:r>
          </w:p>
        </w:tc>
        <w:tc>
          <w:tcPr>
            <w:tcW w:w="1954" w:type="dxa"/>
          </w:tcPr>
          <w:p w:rsidR="000B34BE" w:rsidRDefault="000B34BE" w:rsidP="000B34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организатор,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  <w:tc>
          <w:tcPr>
            <w:tcW w:w="1695" w:type="dxa"/>
          </w:tcPr>
          <w:p w:rsidR="000B34BE" w:rsidRPr="004011B7" w:rsidRDefault="000B34BE" w:rsidP="000B3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11B7">
              <w:rPr>
                <w:rFonts w:ascii="Times New Roman" w:hAnsi="Times New Roman" w:cs="Times New Roman"/>
                <w:sz w:val="24"/>
                <w:szCs w:val="24"/>
              </w:rPr>
              <w:t>Команды 5 и 4 классов  стали победителями в номинации "Разведка",   "Строевая подготовка"</w:t>
            </w:r>
            <w:proofErr w:type="gramStart"/>
            <w:r w:rsidRPr="004011B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0B34BE" w:rsidRPr="004011B7" w:rsidRDefault="000B34BE" w:rsidP="000B34BE">
            <w:pPr>
              <w:ind w:left="-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21FE" w:rsidRDefault="00C021FE" w:rsidP="00425EB2">
      <w:pPr>
        <w:rPr>
          <w:rFonts w:ascii="Times New Roman" w:hAnsi="Times New Roman" w:cs="Times New Roman"/>
          <w:sz w:val="28"/>
          <w:szCs w:val="28"/>
        </w:rPr>
      </w:pPr>
    </w:p>
    <w:p w:rsidR="00C021FE" w:rsidRPr="004011B7" w:rsidRDefault="00DE46B7" w:rsidP="00425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муниципальные  конкурсы</w:t>
      </w:r>
      <w:r w:rsidR="00425EB2">
        <w:rPr>
          <w:rFonts w:ascii="Times New Roman" w:hAnsi="Times New Roman" w:cs="Times New Roman"/>
          <w:sz w:val="24"/>
          <w:szCs w:val="24"/>
        </w:rPr>
        <w:t xml:space="preserve">, </w:t>
      </w:r>
      <w:r w:rsidR="00425EB2" w:rsidRPr="004011B7">
        <w:rPr>
          <w:rFonts w:ascii="Times New Roman" w:hAnsi="Times New Roman" w:cs="Times New Roman"/>
          <w:sz w:val="24"/>
          <w:szCs w:val="24"/>
        </w:rPr>
        <w:t>-</w:t>
      </w:r>
      <w:r w:rsidR="00425EB2">
        <w:rPr>
          <w:rFonts w:ascii="Times New Roman" w:hAnsi="Times New Roman" w:cs="Times New Roman"/>
          <w:sz w:val="24"/>
          <w:szCs w:val="24"/>
        </w:rPr>
        <w:t xml:space="preserve"> </w:t>
      </w:r>
      <w:r w:rsidR="00425EB2" w:rsidRPr="004011B7">
        <w:rPr>
          <w:rFonts w:ascii="Times New Roman" w:hAnsi="Times New Roman" w:cs="Times New Roman"/>
          <w:sz w:val="24"/>
          <w:szCs w:val="24"/>
        </w:rPr>
        <w:t>13 победителей</w:t>
      </w:r>
      <w:r w:rsidR="00425EB2">
        <w:rPr>
          <w:rFonts w:ascii="Times New Roman" w:hAnsi="Times New Roman" w:cs="Times New Roman"/>
          <w:sz w:val="24"/>
          <w:szCs w:val="24"/>
        </w:rPr>
        <w:t xml:space="preserve"> (</w:t>
      </w:r>
      <w:r w:rsidR="00425EB2" w:rsidRPr="004011B7">
        <w:rPr>
          <w:rFonts w:ascii="Times New Roman" w:hAnsi="Times New Roman" w:cs="Times New Roman"/>
          <w:b/>
          <w:sz w:val="24"/>
          <w:szCs w:val="24"/>
          <w:u w:val="single"/>
        </w:rPr>
        <w:t>приложение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№2</w:t>
      </w:r>
      <w:r w:rsidR="00425EB2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C021FE" w:rsidRPr="004011B7" w:rsidRDefault="00C021FE" w:rsidP="00C021FE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</w:pPr>
      <w:r w:rsidRPr="004011B7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 </w:t>
      </w:r>
      <w:r w:rsidR="00425EB2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- </w:t>
      </w:r>
      <w:r w:rsidR="00425EB2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u w:val="single"/>
        </w:rPr>
        <w:t>республиканские</w:t>
      </w:r>
      <w:r w:rsidR="00425EB2" w:rsidRPr="004011B7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 w:rsidR="00425EB2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конкурсы, соревнования </w:t>
      </w:r>
      <w:r w:rsidRPr="004011B7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–1 победитель (</w:t>
      </w:r>
      <w:r w:rsidRPr="004011B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приложение</w:t>
      </w:r>
      <w:r w:rsidR="005F06F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№1</w:t>
      </w:r>
      <w:r w:rsidRPr="004011B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</w:p>
    <w:p w:rsidR="00C021FE" w:rsidRPr="004011B7" w:rsidRDefault="00425EB2" w:rsidP="00C021FE">
      <w:pPr>
        <w:suppressAutoHyphens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-</w:t>
      </w:r>
      <w:r w:rsidRPr="00425EB2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 w:rsidRPr="00425EB2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u w:val="single"/>
        </w:rPr>
        <w:t xml:space="preserve">всероссийские </w:t>
      </w:r>
      <w:r w:rsidRPr="004011B7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конкурсы, соревнования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 </w:t>
      </w:r>
      <w:r w:rsidR="00C021FE" w:rsidRPr="004011B7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– 17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призеров и</w:t>
      </w:r>
      <w:r w:rsidRPr="004011B7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победител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ей</w:t>
      </w:r>
      <w:r w:rsidRPr="004011B7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конкурсов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 w:rsidR="00C021FE" w:rsidRPr="004011B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(приложение</w:t>
      </w:r>
      <w:r w:rsidR="005F06F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 xml:space="preserve"> №1</w:t>
      </w:r>
      <w:r w:rsidR="00C021FE" w:rsidRPr="004011B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)</w:t>
      </w:r>
      <w:r w:rsidR="00C021FE" w:rsidRPr="004011B7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</w:p>
    <w:p w:rsidR="00C021FE" w:rsidRDefault="00C021FE" w:rsidP="003D6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048D" w:rsidRDefault="0041048D" w:rsidP="004104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МБОУ «Маловская СОШ» </w:t>
      </w:r>
    </w:p>
    <w:p w:rsidR="0041048D" w:rsidRDefault="0041048D" w:rsidP="004104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четверть (сентябрь, октябрь)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778"/>
        <w:gridCol w:w="1475"/>
        <w:gridCol w:w="1417"/>
        <w:gridCol w:w="1451"/>
        <w:gridCol w:w="1775"/>
      </w:tblGrid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Грамоты, дипломы</w:t>
            </w: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Линейка, посвященная дню знаний «И снова зовет нас звонок на урок»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01.09.2022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«210 лет Бородинскому сражению»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чел.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 классы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07.09.2022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 школы</w:t>
            </w: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9 класс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место-10 класс</w:t>
            </w: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Грамоделы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Международному дню грамотности.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5,6, 7 классы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09.09.2022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 школы</w:t>
            </w: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6, 7 класс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место5 класс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безопасности «Это надо знать»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класс, 24 человека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12.09.2022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Начальная школа</w:t>
            </w: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рамках месячника безопасности уроки «Основы безопасности жизнедеятельности»,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– мужества Пожарные герои нашей страны» (Бакшеев А.А.)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 классы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08.09.2022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Начальные классы</w:t>
            </w: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игра «Морской бой», посвященная окончанию 2 мировой войны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чел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06.09.2022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 школы</w:t>
            </w: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класс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«Диктант Победы»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чел.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03.09.2022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 в сельскохозяйственной выставке 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«Урожай 2022» 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 чел.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11.09.2022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ДК</w:t>
            </w: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41048D" w:rsidTr="00271A1D">
        <w:trPr>
          <w:trHeight w:val="2399"/>
        </w:trPr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рамках проекта «Бурятия на 100», проведено интеллектуально – спортивное мероприятие «Сильные, смелые, ловкие, умелые»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классы, 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 чел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16.09.2022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школы</w:t>
            </w: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778" w:type="dxa"/>
          </w:tcPr>
          <w:p w:rsidR="0041048D" w:rsidRPr="00D25C11" w:rsidRDefault="0041048D" w:rsidP="00271A1D">
            <w:pPr>
              <w:pStyle w:val="a6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 xml:space="preserve">Урок «Осторожно с огнем» (встреча с инструктором 21- </w:t>
            </w:r>
            <w:proofErr w:type="spellStart"/>
            <w:r w:rsidRPr="00D25C11">
              <w:rPr>
                <w:color w:val="000000"/>
                <w:sz w:val="28"/>
                <w:szCs w:val="28"/>
              </w:rPr>
              <w:t>го</w:t>
            </w:r>
            <w:proofErr w:type="spellEnd"/>
            <w:r w:rsidRPr="00D25C11">
              <w:rPr>
                <w:color w:val="000000"/>
                <w:sz w:val="28"/>
                <w:szCs w:val="28"/>
              </w:rPr>
              <w:t xml:space="preserve"> Баунтовского пожарного отряда)</w:t>
            </w:r>
          </w:p>
        </w:tc>
        <w:tc>
          <w:tcPr>
            <w:tcW w:w="1475" w:type="dxa"/>
          </w:tcPr>
          <w:p w:rsidR="0041048D" w:rsidRPr="00D25C11" w:rsidRDefault="0041048D" w:rsidP="00271A1D">
            <w:pPr>
              <w:pStyle w:val="a6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>1-4 классы</w:t>
            </w:r>
          </w:p>
          <w:p w:rsidR="0041048D" w:rsidRPr="00D25C11" w:rsidRDefault="0041048D" w:rsidP="00271A1D">
            <w:pPr>
              <w:pStyle w:val="a6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>86 чел.</w:t>
            </w:r>
          </w:p>
        </w:tc>
        <w:tc>
          <w:tcPr>
            <w:tcW w:w="1417" w:type="dxa"/>
          </w:tcPr>
          <w:p w:rsidR="0041048D" w:rsidRPr="00D25C11" w:rsidRDefault="0041048D" w:rsidP="00271A1D">
            <w:pPr>
              <w:pStyle w:val="a6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>20 сентября</w:t>
            </w:r>
          </w:p>
        </w:tc>
        <w:tc>
          <w:tcPr>
            <w:tcW w:w="1451" w:type="dxa"/>
          </w:tcPr>
          <w:p w:rsidR="0041048D" w:rsidRPr="00D25C11" w:rsidRDefault="0041048D" w:rsidP="00271A1D">
            <w:pPr>
              <w:pStyle w:val="a6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 xml:space="preserve"> Начальная школа</w:t>
            </w:r>
          </w:p>
        </w:tc>
        <w:tc>
          <w:tcPr>
            <w:tcW w:w="1775" w:type="dxa"/>
          </w:tcPr>
          <w:p w:rsidR="0041048D" w:rsidRPr="00D25C11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778" w:type="dxa"/>
          </w:tcPr>
          <w:p w:rsidR="0041048D" w:rsidRPr="00D25C11" w:rsidRDefault="0041048D" w:rsidP="00271A1D">
            <w:pPr>
              <w:pStyle w:val="a6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>Тематический час «Вместе против Террора» (встреча со специалистом Вневедомственной охраны)</w:t>
            </w:r>
          </w:p>
        </w:tc>
        <w:tc>
          <w:tcPr>
            <w:tcW w:w="1475" w:type="dxa"/>
          </w:tcPr>
          <w:p w:rsidR="0041048D" w:rsidRPr="00D25C11" w:rsidRDefault="0041048D" w:rsidP="00271A1D">
            <w:pPr>
              <w:pStyle w:val="a6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>7-11 классы,</w:t>
            </w:r>
          </w:p>
          <w:p w:rsidR="0041048D" w:rsidRPr="00D25C11" w:rsidRDefault="0041048D" w:rsidP="00271A1D">
            <w:pPr>
              <w:pStyle w:val="a6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>45 чел.</w:t>
            </w:r>
          </w:p>
        </w:tc>
        <w:tc>
          <w:tcPr>
            <w:tcW w:w="1417" w:type="dxa"/>
          </w:tcPr>
          <w:p w:rsidR="0041048D" w:rsidRPr="00D25C11" w:rsidRDefault="0041048D" w:rsidP="00271A1D">
            <w:pPr>
              <w:pStyle w:val="a6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 xml:space="preserve">23 сентября </w:t>
            </w:r>
          </w:p>
        </w:tc>
        <w:tc>
          <w:tcPr>
            <w:tcW w:w="1451" w:type="dxa"/>
          </w:tcPr>
          <w:p w:rsidR="0041048D" w:rsidRPr="00D25C11" w:rsidRDefault="0041048D" w:rsidP="00271A1D">
            <w:pPr>
              <w:pStyle w:val="a6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 xml:space="preserve">Актовый зал школы </w:t>
            </w:r>
          </w:p>
        </w:tc>
        <w:tc>
          <w:tcPr>
            <w:tcW w:w="1775" w:type="dxa"/>
          </w:tcPr>
          <w:p w:rsidR="0041048D" w:rsidRPr="00D25C11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«Добрые сердца», посвященной Дню пожилого человека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 чел.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22-23 сентября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«Благодарность солдату» (рисунки, письма)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чел.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25.09-10.10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районных соревнованиях по легкой атлетике 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 класс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сентября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Центральный стадион с. Багдарин</w:t>
            </w: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самоуправления, посвященный дню учителя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 октября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«Маловская СОШ»</w:t>
            </w: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месячнике 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дню бурятского языка (конкурс рисунков, стихов, просмотр видео фильмов, участие в викторинах, конкурсах)(план)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1-28 октября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«Маловская СОШ»</w:t>
            </w: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со специалистами пожарной охраны 21 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Баунтовского участка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класс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октября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«Тепло из дома» (письма солдатам, рисунки)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класс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Республиканском, заочном этапе 17 Межрегиональной олимпиады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Байкаловедению</w:t>
            </w:r>
            <w:proofErr w:type="spellEnd"/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Волчугова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Людмила 6 класс (23 балла)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Матвеев  Николай 6 класс (15 баллов)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Воробьева София, 10 класс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Поносова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10 класс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(Всем сертификаты)</w:t>
            </w: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празднике «Бурятия, солнечный край»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Номинация: - «Прекрасные строки»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«Волшебные руки»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-«Золотая кисточка»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-Конкурс бурятских блюд 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1-11классы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7-25 октября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ЦДО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(Положение)</w:t>
            </w: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урок Победы (05 мая – 22 июня 2022 года)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апреля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Волкова Ольга Николаевна</w:t>
            </w: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Школьные  соревнования по мини футболу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октября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стадион</w:t>
            </w: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10-11 классы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8 класс 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5-6 классы</w:t>
            </w: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по качеству питания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12.10- 17.10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 (онлайн)</w:t>
            </w:r>
          </w:p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классы письменно</w:t>
            </w: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Республиканском экологическом фестивале «Земля снежного барса»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15.10-25.10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94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Грамоты</w:t>
            </w:r>
          </w:p>
        </w:tc>
      </w:tr>
      <w:tr w:rsidR="0041048D" w:rsidTr="00271A1D"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конкурсе «День бурятского языка»</w:t>
            </w:r>
          </w:p>
        </w:tc>
        <w:tc>
          <w:tcPr>
            <w:tcW w:w="14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Васяева Татьяна, 3 место Шаликова Вероника, 3 место Козулина Виолетта, 3 место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Говенько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Кира, 1 место Суханова Василиса</w:t>
            </w:r>
          </w:p>
        </w:tc>
      </w:tr>
      <w:tr w:rsidR="0041048D" w:rsidTr="00271A1D">
        <w:trPr>
          <w:trHeight w:val="2518"/>
        </w:trPr>
        <w:tc>
          <w:tcPr>
            <w:tcW w:w="6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778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комнаты детских инициатив</w:t>
            </w:r>
          </w:p>
        </w:tc>
        <w:tc>
          <w:tcPr>
            <w:tcW w:w="1475" w:type="dxa"/>
          </w:tcPr>
          <w:p w:rsidR="0041048D" w:rsidRPr="00D74385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1417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51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048D" w:rsidRDefault="0041048D" w:rsidP="0041048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048D" w:rsidRDefault="0041048D" w:rsidP="0041048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1048D" w:rsidRDefault="0041048D" w:rsidP="0041048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9707" w:type="dxa"/>
        <w:tblLook w:val="04A0" w:firstRow="1" w:lastRow="0" w:firstColumn="1" w:lastColumn="0" w:noHBand="0" w:noVBand="1"/>
      </w:tblPr>
      <w:tblGrid>
        <w:gridCol w:w="4853"/>
        <w:gridCol w:w="4854"/>
      </w:tblGrid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C9D486" wp14:editId="4EEB0374">
                  <wp:extent cx="1993159" cy="265747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1_11455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1" cy="265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F04CD6" wp14:editId="25C08376">
                  <wp:extent cx="1993105" cy="2657404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1_12000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265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«Мир под микроскопом»</w:t>
            </w:r>
          </w:p>
        </w:tc>
        <w:tc>
          <w:tcPr>
            <w:tcW w:w="4854" w:type="dxa"/>
          </w:tcPr>
          <w:p w:rsidR="0041048D" w:rsidRPr="00F853F4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«Мир под микроскопом»</w:t>
            </w: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8017E9" wp14:editId="7E2241DF">
                  <wp:extent cx="1981200" cy="2641530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3_11505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086" cy="264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460E5D" wp14:editId="31A1AD20">
                  <wp:extent cx="1978930" cy="2638503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31_1409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955" cy="263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RPr="0007270A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час </w:t>
            </w:r>
          </w:p>
          <w:p w:rsidR="0041048D" w:rsidRPr="0007270A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природы»</w:t>
            </w:r>
          </w:p>
        </w:tc>
        <w:tc>
          <w:tcPr>
            <w:tcW w:w="4854" w:type="dxa"/>
          </w:tcPr>
          <w:p w:rsidR="0041048D" w:rsidRPr="0007270A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«Хочу все знать»</w:t>
            </w: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7B65F8" wp14:editId="73038E31">
                  <wp:extent cx="2082875" cy="1562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517_14584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447" cy="156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72E95B" wp14:editId="556F3621">
                  <wp:extent cx="2082882" cy="156210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517_1557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78" cy="156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Pr="0007270A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игра «Зарница»</w:t>
            </w:r>
          </w:p>
        </w:tc>
        <w:tc>
          <w:tcPr>
            <w:tcW w:w="4854" w:type="dxa"/>
          </w:tcPr>
          <w:p w:rsidR="0041048D" w:rsidRPr="0007270A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игра «Зарница»</w:t>
            </w: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7C634F" wp14:editId="0CFAA6F1">
                  <wp:extent cx="2336671" cy="1752441"/>
                  <wp:effectExtent l="0" t="0" r="698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517_1602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423" cy="17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E32BD8" wp14:editId="5415AB19">
                  <wp:extent cx="2362200" cy="1771586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530_1013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785" cy="177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Pr="0007270A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51CFAC" wp14:editId="0398E16A">
                  <wp:extent cx="2425788" cy="18192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530_1159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304" cy="181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0C5083" wp14:editId="4279837D">
                  <wp:extent cx="1416799" cy="18890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5_1328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86" cy="189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B61A57" wp14:editId="471D63D5">
                  <wp:extent cx="1928809" cy="2571677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9_10012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751" cy="257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8BAF41" wp14:editId="02CF3865">
                  <wp:extent cx="1952593" cy="2603388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9_10013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171" cy="260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RPr="0007270A" w:rsidTr="00271A1D">
        <w:trPr>
          <w:trHeight w:val="145"/>
        </w:trPr>
        <w:tc>
          <w:tcPr>
            <w:tcW w:w="4853" w:type="dxa"/>
          </w:tcPr>
          <w:p w:rsidR="0041048D" w:rsidRPr="0007270A" w:rsidRDefault="0041048D" w:rsidP="00271A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выставке –ярмарке «Урожай -2022»</w:t>
            </w:r>
          </w:p>
        </w:tc>
        <w:tc>
          <w:tcPr>
            <w:tcW w:w="4854" w:type="dxa"/>
          </w:tcPr>
          <w:p w:rsidR="0041048D" w:rsidRPr="0007270A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B31DC2" wp14:editId="0C89759F">
                  <wp:extent cx="2200275" cy="1650147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9_1216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100" cy="164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720C96" wp14:editId="02599656">
                  <wp:extent cx="2197178" cy="16478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9_12255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97" cy="164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RPr="0007270A" w:rsidTr="00271A1D">
        <w:trPr>
          <w:trHeight w:val="145"/>
        </w:trPr>
        <w:tc>
          <w:tcPr>
            <w:tcW w:w="4853" w:type="dxa"/>
          </w:tcPr>
          <w:p w:rsidR="0041048D" w:rsidRPr="0007270A" w:rsidRDefault="0041048D" w:rsidP="00271A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безопасности «Осторожно с огнем»</w:t>
            </w:r>
          </w:p>
        </w:tc>
        <w:tc>
          <w:tcPr>
            <w:tcW w:w="4854" w:type="dxa"/>
          </w:tcPr>
          <w:p w:rsidR="0041048D" w:rsidRPr="0007270A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90B6D" wp14:editId="2468388E">
                  <wp:extent cx="1790700" cy="238753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9_12452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744" cy="238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4E75E7" wp14:editId="560E0259">
                  <wp:extent cx="2603592" cy="1952625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9_1426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01" cy="195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RPr="0007270A" w:rsidTr="00271A1D">
        <w:trPr>
          <w:trHeight w:val="145"/>
        </w:trPr>
        <w:tc>
          <w:tcPr>
            <w:tcW w:w="4853" w:type="dxa"/>
          </w:tcPr>
          <w:p w:rsidR="0041048D" w:rsidRPr="0007270A" w:rsidRDefault="0041048D" w:rsidP="00271A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Поднятие Государственного флага</w:t>
            </w:r>
          </w:p>
        </w:tc>
        <w:tc>
          <w:tcPr>
            <w:tcW w:w="4854" w:type="dxa"/>
          </w:tcPr>
          <w:p w:rsidR="0041048D" w:rsidRPr="0007270A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«210 лет со дня Бородинского сражения»</w:t>
            </w: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7CEB98" wp14:editId="3D670933">
                  <wp:extent cx="2095500" cy="157156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16_14492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381" cy="157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D8C16B" wp14:editId="7A81022E">
                  <wp:extent cx="2111448" cy="1583529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16_16234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1" cy="158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RPr="0007270A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54" w:type="dxa"/>
          </w:tcPr>
          <w:p w:rsidR="0041048D" w:rsidRPr="0007270A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спортивный праздник «Ловкие, смелые, умные, умелые»</w:t>
            </w: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3D9685" wp14:editId="4FC4573D">
                  <wp:extent cx="1464508" cy="1952625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16_15322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36" cy="195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53A0B8" wp14:editId="3549795A">
                  <wp:extent cx="2628900" cy="197160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4_12051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403" cy="197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1048D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C1489C" wp14:editId="380B7D7C">
                  <wp:extent cx="1704975" cy="22732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4_14264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019" cy="227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D9DEB5" wp14:editId="6041855E">
                  <wp:extent cx="1704968" cy="227323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4_15010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684" cy="227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RPr="00F853F4" w:rsidTr="00271A1D">
        <w:trPr>
          <w:trHeight w:val="145"/>
        </w:trPr>
        <w:tc>
          <w:tcPr>
            <w:tcW w:w="4853" w:type="dxa"/>
          </w:tcPr>
          <w:p w:rsidR="0041048D" w:rsidRDefault="0041048D" w:rsidP="00271A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54" w:type="dxa"/>
          </w:tcPr>
          <w:p w:rsidR="0041048D" w:rsidRPr="00F853F4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Районные соревнования по легкой атлетике</w:t>
            </w:r>
          </w:p>
        </w:tc>
      </w:tr>
      <w:tr w:rsidR="0041048D" w:rsidTr="00271A1D">
        <w:trPr>
          <w:trHeight w:val="2626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A64927" wp14:editId="22514D7D">
                  <wp:extent cx="2222580" cy="1666875"/>
                  <wp:effectExtent l="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30_10570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426" cy="167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16729A" wp14:editId="0C374EA6">
                  <wp:extent cx="2196966" cy="1647666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05_09355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792" cy="164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RPr="00F853F4" w:rsidTr="00271A1D">
        <w:trPr>
          <w:trHeight w:val="317"/>
        </w:trPr>
        <w:tc>
          <w:tcPr>
            <w:tcW w:w="4853" w:type="dxa"/>
          </w:tcPr>
          <w:p w:rsidR="0041048D" w:rsidRPr="00F853F4" w:rsidRDefault="0041048D" w:rsidP="00271A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Пожарная эвакуация </w:t>
            </w:r>
          </w:p>
        </w:tc>
        <w:tc>
          <w:tcPr>
            <w:tcW w:w="4854" w:type="dxa"/>
          </w:tcPr>
          <w:p w:rsidR="0041048D" w:rsidRPr="00F853F4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«Добрые сердца»,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Дню пожилого человека</w:t>
            </w:r>
          </w:p>
        </w:tc>
      </w:tr>
      <w:tr w:rsidR="0041048D" w:rsidRPr="00F853F4" w:rsidTr="00271A1D">
        <w:trPr>
          <w:trHeight w:val="3563"/>
        </w:trPr>
        <w:tc>
          <w:tcPr>
            <w:tcW w:w="4853" w:type="dxa"/>
          </w:tcPr>
          <w:p w:rsidR="0041048D" w:rsidRPr="00F853F4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D0DB78" wp14:editId="27806808">
                  <wp:extent cx="1643107" cy="2190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04_16173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28" cy="218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Pr="00F853F4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3C1CB" wp14:editId="6ACE35C7">
                  <wp:extent cx="1643106" cy="21907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06_11115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304" cy="219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RPr="00F853F4" w:rsidTr="00271A1D">
        <w:trPr>
          <w:trHeight w:val="317"/>
        </w:trPr>
        <w:tc>
          <w:tcPr>
            <w:tcW w:w="4853" w:type="dxa"/>
          </w:tcPr>
          <w:p w:rsidR="0041048D" w:rsidRPr="00F853F4" w:rsidRDefault="0041048D" w:rsidP="00271A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Грамоделы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854" w:type="dxa"/>
          </w:tcPr>
          <w:p w:rsidR="0041048D" w:rsidRPr="00F853F4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RPr="00F853F4" w:rsidTr="00271A1D">
        <w:trPr>
          <w:trHeight w:val="2566"/>
        </w:trPr>
        <w:tc>
          <w:tcPr>
            <w:tcW w:w="4853" w:type="dxa"/>
          </w:tcPr>
          <w:p w:rsidR="0041048D" w:rsidRPr="00F853F4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F1F381" wp14:editId="74175807">
                  <wp:extent cx="2158865" cy="1619091"/>
                  <wp:effectExtent l="0" t="0" r="0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11_09574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12" cy="161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Pr="00F853F4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98FF47" wp14:editId="0E860EA7">
                  <wp:extent cx="2159077" cy="16192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12_08194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24" cy="16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RPr="00F853F4" w:rsidTr="00271A1D">
        <w:trPr>
          <w:trHeight w:val="332"/>
        </w:trPr>
        <w:tc>
          <w:tcPr>
            <w:tcW w:w="4853" w:type="dxa"/>
          </w:tcPr>
          <w:p w:rsidR="0041048D" w:rsidRPr="00F853F4" w:rsidRDefault="0041048D" w:rsidP="00271A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«Тепло из дома»</w:t>
            </w:r>
          </w:p>
        </w:tc>
        <w:tc>
          <w:tcPr>
            <w:tcW w:w="4854" w:type="dxa"/>
          </w:tcPr>
          <w:p w:rsidR="0041048D" w:rsidRPr="00F853F4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Своя игра «</w:t>
            </w:r>
          </w:p>
        </w:tc>
      </w:tr>
      <w:tr w:rsidR="0041048D" w:rsidRPr="00F853F4" w:rsidTr="00271A1D">
        <w:trPr>
          <w:trHeight w:val="332"/>
        </w:trPr>
        <w:tc>
          <w:tcPr>
            <w:tcW w:w="4853" w:type="dxa"/>
          </w:tcPr>
          <w:p w:rsidR="0041048D" w:rsidRPr="00F853F4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ECD790" wp14:editId="6416804F">
                  <wp:extent cx="2070173" cy="1552575"/>
                  <wp:effectExtent l="0" t="0" r="635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12_12072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067" cy="155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Pr="00F853F4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453E1A" wp14:editId="516C3865">
                  <wp:extent cx="2070174" cy="1552575"/>
                  <wp:effectExtent l="0" t="0" r="635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13_13411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068" cy="155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Tr="00271A1D">
        <w:trPr>
          <w:trHeight w:val="332"/>
        </w:trPr>
        <w:tc>
          <w:tcPr>
            <w:tcW w:w="4853" w:type="dxa"/>
          </w:tcPr>
          <w:p w:rsidR="0041048D" w:rsidRPr="00F853F4" w:rsidRDefault="0041048D" w:rsidP="00271A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«Письмо солдату»</w:t>
            </w:r>
          </w:p>
        </w:tc>
        <w:tc>
          <w:tcPr>
            <w:tcW w:w="4854" w:type="dxa"/>
          </w:tcPr>
          <w:p w:rsidR="0041048D" w:rsidRPr="00F853F4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«Папин день»</w:t>
            </w:r>
          </w:p>
        </w:tc>
      </w:tr>
      <w:tr w:rsidR="0041048D" w:rsidTr="00271A1D">
        <w:trPr>
          <w:trHeight w:val="332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BC6970" wp14:editId="3A25B2FF">
                  <wp:extent cx="2228850" cy="1671577"/>
                  <wp:effectExtent l="0" t="0" r="0" b="508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19_13370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660" cy="167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50BB26" wp14:editId="5B288AD4">
                  <wp:extent cx="2244708" cy="1683471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25_08200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38" cy="168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Tr="00271A1D">
        <w:trPr>
          <w:trHeight w:val="332"/>
        </w:trPr>
        <w:tc>
          <w:tcPr>
            <w:tcW w:w="4853" w:type="dxa"/>
          </w:tcPr>
          <w:p w:rsidR="0041048D" w:rsidRPr="00F853F4" w:rsidRDefault="0041048D" w:rsidP="00271A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1048D" w:rsidTr="00271A1D">
        <w:trPr>
          <w:trHeight w:val="332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62C1AE" wp14:editId="10AD01D0">
                  <wp:extent cx="2220680" cy="1666875"/>
                  <wp:effectExtent l="0" t="0" r="825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b8a3482161f9a00086b52c14d8e9309-V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13" cy="166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2B349F" wp14:editId="0C8E8A1D">
                  <wp:extent cx="2219325" cy="1665859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f838d0f35cfe9a8191a00bdd82ba8c84-V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57" cy="166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48D" w:rsidTr="00271A1D">
        <w:trPr>
          <w:trHeight w:val="332"/>
        </w:trPr>
        <w:tc>
          <w:tcPr>
            <w:tcW w:w="4853" w:type="dxa"/>
          </w:tcPr>
          <w:p w:rsidR="0041048D" w:rsidRDefault="0041048D" w:rsidP="00271A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Интеллектуальная игра </w:t>
            </w:r>
          </w:p>
          <w:p w:rsidR="0041048D" w:rsidRPr="00F853F4" w:rsidRDefault="0041048D" w:rsidP="00271A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«Морской  бой»</w:t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Интеллектуальная игра </w:t>
            </w:r>
          </w:p>
          <w:p w:rsidR="0041048D" w:rsidRPr="00F853F4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«Морской бой»</w:t>
            </w:r>
          </w:p>
        </w:tc>
      </w:tr>
      <w:tr w:rsidR="0041048D" w:rsidTr="00271A1D">
        <w:trPr>
          <w:trHeight w:val="332"/>
        </w:trPr>
        <w:tc>
          <w:tcPr>
            <w:tcW w:w="4853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551F8D" wp14:editId="03A833BA">
                  <wp:extent cx="2514600" cy="1885950"/>
                  <wp:effectExtent l="0" t="0" r="0" b="0"/>
                  <wp:docPr id="65" name="Рисунок 65" descr="C:\Users\Админ\Downloads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48D" w:rsidTr="00271A1D">
        <w:trPr>
          <w:trHeight w:val="332"/>
        </w:trPr>
        <w:tc>
          <w:tcPr>
            <w:tcW w:w="4853" w:type="dxa"/>
          </w:tcPr>
          <w:p w:rsidR="0041048D" w:rsidRDefault="0041048D" w:rsidP="00271A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комнаты детских инициатив</w:t>
            </w:r>
          </w:p>
        </w:tc>
        <w:tc>
          <w:tcPr>
            <w:tcW w:w="4854" w:type="dxa"/>
          </w:tcPr>
          <w:p w:rsidR="0041048D" w:rsidRDefault="0041048D" w:rsidP="00271A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048D" w:rsidRDefault="0041048D" w:rsidP="0041048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048D" w:rsidRPr="00CB114E" w:rsidRDefault="0041048D" w:rsidP="0041048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40868" w:rsidRPr="003D679A" w:rsidRDefault="000112ED" w:rsidP="00011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 </w:t>
      </w:r>
      <w:bookmarkStart w:id="0" w:name="_GoBack"/>
      <w:bookmarkEnd w:id="0"/>
      <w:r w:rsidR="00C61D18">
        <w:rPr>
          <w:rFonts w:ascii="Times New Roman" w:hAnsi="Times New Roman" w:cs="Times New Roman"/>
          <w:sz w:val="28"/>
          <w:szCs w:val="28"/>
        </w:rPr>
        <w:t>Кошелева Л.П.</w:t>
      </w:r>
    </w:p>
    <w:sectPr w:rsidR="00040868" w:rsidRPr="003D6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E6BCA"/>
    <w:multiLevelType w:val="hybridMultilevel"/>
    <w:tmpl w:val="A420D3F6"/>
    <w:lvl w:ilvl="0" w:tplc="6B4A978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9FA"/>
    <w:rsid w:val="0000366B"/>
    <w:rsid w:val="000112ED"/>
    <w:rsid w:val="00040868"/>
    <w:rsid w:val="00055FDE"/>
    <w:rsid w:val="000B34BE"/>
    <w:rsid w:val="00106B86"/>
    <w:rsid w:val="001C62F6"/>
    <w:rsid w:val="00252037"/>
    <w:rsid w:val="00297349"/>
    <w:rsid w:val="003458A1"/>
    <w:rsid w:val="003D679A"/>
    <w:rsid w:val="0041048D"/>
    <w:rsid w:val="00425EB2"/>
    <w:rsid w:val="00436C8D"/>
    <w:rsid w:val="00471951"/>
    <w:rsid w:val="004E2357"/>
    <w:rsid w:val="005A58C3"/>
    <w:rsid w:val="005F06FE"/>
    <w:rsid w:val="00830A0A"/>
    <w:rsid w:val="008F12F7"/>
    <w:rsid w:val="009A09E1"/>
    <w:rsid w:val="009F7573"/>
    <w:rsid w:val="00A216CC"/>
    <w:rsid w:val="00BE616A"/>
    <w:rsid w:val="00C021FE"/>
    <w:rsid w:val="00C61D18"/>
    <w:rsid w:val="00CE5793"/>
    <w:rsid w:val="00DE46B7"/>
    <w:rsid w:val="00EB19FA"/>
    <w:rsid w:val="00F11464"/>
    <w:rsid w:val="00F84D80"/>
    <w:rsid w:val="00FE1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0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6B86"/>
    <w:pPr>
      <w:spacing w:after="200" w:line="276" w:lineRule="auto"/>
      <w:ind w:left="720"/>
      <w:contextualSpacing/>
    </w:pPr>
  </w:style>
  <w:style w:type="paragraph" w:styleId="a5">
    <w:name w:val="No Spacing"/>
    <w:uiPriority w:val="1"/>
    <w:qFormat/>
    <w:rsid w:val="009A09E1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410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1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1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0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6B86"/>
    <w:pPr>
      <w:spacing w:after="200" w:line="276" w:lineRule="auto"/>
      <w:ind w:left="720"/>
      <w:contextualSpacing/>
    </w:pPr>
  </w:style>
  <w:style w:type="paragraph" w:styleId="a5">
    <w:name w:val="No Spacing"/>
    <w:uiPriority w:val="1"/>
    <w:qFormat/>
    <w:rsid w:val="009A09E1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410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1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1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1341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Главный</cp:lastModifiedBy>
  <cp:revision>14</cp:revision>
  <dcterms:created xsi:type="dcterms:W3CDTF">2022-10-29T01:50:00Z</dcterms:created>
  <dcterms:modified xsi:type="dcterms:W3CDTF">2022-10-29T05:29:00Z</dcterms:modified>
</cp:coreProperties>
</file>