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9656" w14:textId="77777777" w:rsidR="001B5791" w:rsidRDefault="00CC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14:paraId="40BF21C1" w14:textId="77777777" w:rsidR="001B5791" w:rsidRDefault="001B5791">
      <w:pPr>
        <w:jc w:val="center"/>
        <w:rPr>
          <w:b/>
          <w:sz w:val="24"/>
          <w:szCs w:val="24"/>
        </w:rPr>
      </w:pPr>
    </w:p>
    <w:tbl>
      <w:tblPr>
        <w:tblStyle w:val="ab"/>
        <w:tblW w:w="14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2977"/>
        <w:gridCol w:w="3119"/>
        <w:gridCol w:w="2268"/>
        <w:gridCol w:w="2551"/>
        <w:gridCol w:w="18"/>
      </w:tblGrid>
      <w:tr w:rsidR="001B5791" w14:paraId="539EE68D" w14:textId="77777777" w:rsidTr="004C7D1C">
        <w:trPr>
          <w:trHeight w:val="165"/>
        </w:trPr>
        <w:tc>
          <w:tcPr>
            <w:tcW w:w="3963" w:type="dxa"/>
          </w:tcPr>
          <w:p w14:paraId="7F7ED202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0933" w:type="dxa"/>
            <w:gridSpan w:val="5"/>
          </w:tcPr>
          <w:p w14:paraId="3F4BA251" w14:textId="5B2E70E6" w:rsidR="001B5791" w:rsidRDefault="00064AD5" w:rsidP="006E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Спиридонова Екатерина Александровна </w:t>
            </w:r>
          </w:p>
        </w:tc>
      </w:tr>
      <w:tr w:rsidR="001B5791" w14:paraId="4E50794B" w14:textId="77777777" w:rsidTr="00064AD5">
        <w:trPr>
          <w:trHeight w:val="559"/>
        </w:trPr>
        <w:tc>
          <w:tcPr>
            <w:tcW w:w="3963" w:type="dxa"/>
          </w:tcPr>
          <w:p w14:paraId="11FF82FF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0933" w:type="dxa"/>
            <w:gridSpan w:val="5"/>
          </w:tcPr>
          <w:p w14:paraId="6402FFBC" w14:textId="4847809C" w:rsidR="000F01C5" w:rsidRDefault="000F0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«Маловская общеобразовательная школа»</w:t>
            </w:r>
          </w:p>
          <w:p w14:paraId="125126F6" w14:textId="07DDD362" w:rsidR="001B5791" w:rsidRDefault="001B5791" w:rsidP="000F01C5">
            <w:pPr>
              <w:jc w:val="both"/>
              <w:rPr>
                <w:sz w:val="24"/>
                <w:szCs w:val="24"/>
              </w:rPr>
            </w:pPr>
          </w:p>
        </w:tc>
      </w:tr>
      <w:tr w:rsidR="001B5791" w14:paraId="001A6D67" w14:textId="77777777" w:rsidTr="004C7D1C">
        <w:tc>
          <w:tcPr>
            <w:tcW w:w="3963" w:type="dxa"/>
          </w:tcPr>
          <w:p w14:paraId="004A087E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Муниципальное(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0933" w:type="dxa"/>
            <w:gridSpan w:val="5"/>
          </w:tcPr>
          <w:p w14:paraId="33347FDF" w14:textId="7CB0D05A" w:rsidR="001B5791" w:rsidRDefault="000F0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Баунтовский эвенкийский район</w:t>
            </w:r>
          </w:p>
        </w:tc>
      </w:tr>
      <w:tr w:rsidR="001B5791" w14:paraId="71603B3C" w14:textId="77777777" w:rsidTr="004C7D1C">
        <w:tc>
          <w:tcPr>
            <w:tcW w:w="3963" w:type="dxa"/>
          </w:tcPr>
          <w:p w14:paraId="10E3ACB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0933" w:type="dxa"/>
            <w:gridSpan w:val="5"/>
          </w:tcPr>
          <w:p w14:paraId="09648C1F" w14:textId="52157EAB" w:rsidR="001B5791" w:rsidRDefault="006E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r w:rsidR="00064AD5">
              <w:rPr>
                <w:sz w:val="24"/>
                <w:szCs w:val="24"/>
              </w:rPr>
              <w:t>ь географии, информатики</w:t>
            </w:r>
          </w:p>
        </w:tc>
      </w:tr>
      <w:tr w:rsidR="001B5791" w14:paraId="0828B0B9" w14:textId="77777777" w:rsidTr="004C7D1C">
        <w:tc>
          <w:tcPr>
            <w:tcW w:w="3963" w:type="dxa"/>
          </w:tcPr>
          <w:p w14:paraId="13CD651E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0933" w:type="dxa"/>
            <w:gridSpan w:val="5"/>
          </w:tcPr>
          <w:p w14:paraId="49ACE060" w14:textId="1DA957F1" w:rsidR="001B5791" w:rsidRDefault="00AC45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Высшая, первая, </w:t>
            </w:r>
            <w:r w:rsidR="000F01C5" w:rsidRPr="00AC45DD">
              <w:rPr>
                <w:sz w:val="24"/>
                <w:szCs w:val="24"/>
                <w:u w:val="single"/>
              </w:rPr>
              <w:t>нет категории</w:t>
            </w:r>
            <w:r w:rsidR="000F01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(нужное подчеркнуть)</w:t>
            </w:r>
          </w:p>
        </w:tc>
      </w:tr>
      <w:tr w:rsidR="00064AD5" w14:paraId="68D3E950" w14:textId="77777777" w:rsidTr="004C7D1C">
        <w:tc>
          <w:tcPr>
            <w:tcW w:w="3963" w:type="dxa"/>
          </w:tcPr>
          <w:p w14:paraId="1C1067A0" w14:textId="77777777" w:rsidR="00064AD5" w:rsidRDefault="00064AD5" w:rsidP="00064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0933" w:type="dxa"/>
            <w:gridSpan w:val="5"/>
          </w:tcPr>
          <w:p w14:paraId="3C64245D" w14:textId="729D1B59" w:rsidR="00064AD5" w:rsidRDefault="00064AD5" w:rsidP="00064A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технологии как способ обучения </w:t>
            </w:r>
            <w:r>
              <w:rPr>
                <w:sz w:val="24"/>
                <w:szCs w:val="24"/>
              </w:rPr>
              <w:t xml:space="preserve">географии и информатики </w:t>
            </w:r>
          </w:p>
        </w:tc>
      </w:tr>
      <w:tr w:rsidR="001B5791" w14:paraId="315AC4F8" w14:textId="77777777" w:rsidTr="004C7D1C">
        <w:trPr>
          <w:gridAfter w:val="1"/>
          <w:wAfter w:w="18" w:type="dxa"/>
        </w:trPr>
        <w:tc>
          <w:tcPr>
            <w:tcW w:w="3963" w:type="dxa"/>
          </w:tcPr>
          <w:p w14:paraId="24AA80A0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977" w:type="dxa"/>
          </w:tcPr>
          <w:p w14:paraId="3C153671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9" w:type="dxa"/>
          </w:tcPr>
          <w:p w14:paraId="14D66F5C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268" w:type="dxa"/>
          </w:tcPr>
          <w:p w14:paraId="017ADBE4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</w:t>
            </w:r>
            <w:proofErr w:type="gramStart"/>
            <w:r>
              <w:rPr>
                <w:sz w:val="24"/>
                <w:szCs w:val="24"/>
              </w:rPr>
              <w:t>мм.гг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61526788" w14:textId="77777777"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1B5791" w14:paraId="2DA79AC4" w14:textId="77777777" w:rsidTr="004C7D1C">
        <w:trPr>
          <w:gridAfter w:val="1"/>
          <w:wAfter w:w="18" w:type="dxa"/>
        </w:trPr>
        <w:tc>
          <w:tcPr>
            <w:tcW w:w="3963" w:type="dxa"/>
          </w:tcPr>
          <w:p w14:paraId="70E194A9" w14:textId="149B95EA" w:rsidR="001B5791" w:rsidRDefault="00DE63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4"/>
                <w:szCs w:val="24"/>
              </w:rPr>
              <w:t xml:space="preserve">Функциональная грамотность </w:t>
            </w:r>
          </w:p>
        </w:tc>
        <w:tc>
          <w:tcPr>
            <w:tcW w:w="2977" w:type="dxa"/>
          </w:tcPr>
          <w:p w14:paraId="19111C3F" w14:textId="1F2C551F" w:rsidR="004476E4" w:rsidRDefault="00DE63B2" w:rsidP="00447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современных педагогических технологий, способствующих формированию функциональной грамотности обучающихся</w:t>
            </w:r>
          </w:p>
        </w:tc>
        <w:tc>
          <w:tcPr>
            <w:tcW w:w="3119" w:type="dxa"/>
          </w:tcPr>
          <w:p w14:paraId="02CA564A" w14:textId="77777777" w:rsidR="004476E4" w:rsidRDefault="00DE6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-применение изученных вопросов на уроках и во внеурочной деятельности</w:t>
            </w:r>
          </w:p>
          <w:p w14:paraId="40755250" w14:textId="370B039D" w:rsidR="00DE63B2" w:rsidRDefault="00DE6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-прохождение курсов повышения квалификации</w:t>
            </w:r>
          </w:p>
        </w:tc>
        <w:tc>
          <w:tcPr>
            <w:tcW w:w="2268" w:type="dxa"/>
          </w:tcPr>
          <w:p w14:paraId="6FE38E18" w14:textId="03C17B78" w:rsidR="001B5791" w:rsidRDefault="00E33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551" w:type="dxa"/>
          </w:tcPr>
          <w:p w14:paraId="07CF100E" w14:textId="3C96788D" w:rsidR="009D597A" w:rsidRDefault="00DE63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-выступление на внутришкольном семинаре по обмену опытом</w:t>
            </w:r>
          </w:p>
        </w:tc>
      </w:tr>
      <w:tr w:rsidR="002A16A5" w14:paraId="7401F1DD" w14:textId="77777777" w:rsidTr="004C7D1C">
        <w:trPr>
          <w:gridAfter w:val="1"/>
          <w:wAfter w:w="18" w:type="dxa"/>
        </w:trPr>
        <w:tc>
          <w:tcPr>
            <w:tcW w:w="3963" w:type="dxa"/>
          </w:tcPr>
          <w:p w14:paraId="13A26FFC" w14:textId="16D36F0B" w:rsidR="002A16A5" w:rsidRDefault="002A16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Методы и приемы работы с обучающимися с ОВЗ и их родителями (законными </w:t>
            </w:r>
            <w:r>
              <w:rPr>
                <w:color w:val="000000"/>
                <w:sz w:val="24"/>
                <w:szCs w:val="24"/>
              </w:rPr>
              <w:lastRenderedPageBreak/>
              <w:t>представителями)</w:t>
            </w:r>
          </w:p>
        </w:tc>
        <w:tc>
          <w:tcPr>
            <w:tcW w:w="2977" w:type="dxa"/>
          </w:tcPr>
          <w:p w14:paraId="64993B26" w14:textId="77777777" w:rsidR="002A16A5" w:rsidRDefault="002A16A5" w:rsidP="006E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-изучить психолого-физиологические особенности детей с ОВЗ </w:t>
            </w:r>
            <w:r>
              <w:rPr>
                <w:sz w:val="24"/>
                <w:szCs w:val="24"/>
              </w:rPr>
              <w:lastRenderedPageBreak/>
              <w:t>и методику работы;</w:t>
            </w:r>
          </w:p>
          <w:p w14:paraId="59AEDF9A" w14:textId="54149598" w:rsidR="002A16A5" w:rsidRDefault="002A16A5" w:rsidP="006E1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-разработать рабочие программы по предметам для учащихся с ОВЗ</w:t>
            </w:r>
          </w:p>
        </w:tc>
        <w:tc>
          <w:tcPr>
            <w:tcW w:w="3119" w:type="dxa"/>
          </w:tcPr>
          <w:p w14:paraId="490A45E5" w14:textId="77777777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-изучение литературы и обмен опытом среди педагогов-практиков </w:t>
            </w:r>
            <w:r>
              <w:rPr>
                <w:sz w:val="24"/>
                <w:szCs w:val="24"/>
              </w:rPr>
              <w:lastRenderedPageBreak/>
              <w:t>школы и района;</w:t>
            </w:r>
          </w:p>
          <w:p w14:paraId="1B95887E" w14:textId="77777777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-получение тематических курсов;</w:t>
            </w:r>
          </w:p>
          <w:p w14:paraId="24C4F49C" w14:textId="1EA35FE5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-применение теоретического материала в образовательном процессе </w:t>
            </w:r>
          </w:p>
        </w:tc>
        <w:tc>
          <w:tcPr>
            <w:tcW w:w="2268" w:type="dxa"/>
          </w:tcPr>
          <w:p w14:paraId="32E8BA19" w14:textId="14B33E85" w:rsidR="002A16A5" w:rsidRDefault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2023</w:t>
            </w:r>
          </w:p>
        </w:tc>
        <w:tc>
          <w:tcPr>
            <w:tcW w:w="2551" w:type="dxa"/>
          </w:tcPr>
          <w:p w14:paraId="4DD527A9" w14:textId="77777777" w:rsidR="002A16A5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-разработка рабочих программ;</w:t>
            </w:r>
          </w:p>
          <w:p w14:paraId="4EA0D42F" w14:textId="3E598667" w:rsidR="00DE63B2" w:rsidRDefault="002A16A5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уроков </w:t>
            </w:r>
            <w:r>
              <w:rPr>
                <w:sz w:val="24"/>
                <w:szCs w:val="24"/>
              </w:rPr>
              <w:lastRenderedPageBreak/>
              <w:t>по требованиям САНПИ</w:t>
            </w:r>
            <w:r w:rsidR="00064AD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, методики работы с детьми ОВЗ</w:t>
            </w:r>
            <w:r w:rsidR="00DE63B2">
              <w:rPr>
                <w:sz w:val="24"/>
                <w:szCs w:val="24"/>
              </w:rPr>
              <w:t>;</w:t>
            </w:r>
          </w:p>
          <w:p w14:paraId="018C330A" w14:textId="77777777" w:rsidR="00DE63B2" w:rsidRDefault="00DE63B2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открытых уроков для детей с ОВЗ;</w:t>
            </w:r>
          </w:p>
          <w:p w14:paraId="407FA3BA" w14:textId="77777777" w:rsidR="00DE63B2" w:rsidRDefault="00DE63B2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и рефлексия педагогической деятельности в данном направлении;</w:t>
            </w:r>
          </w:p>
          <w:p w14:paraId="2538181E" w14:textId="64A0B15A" w:rsidR="002A16A5" w:rsidRDefault="00DE63B2" w:rsidP="002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качества обучения детей с ОВЗ</w:t>
            </w:r>
            <w:r w:rsidR="002A16A5">
              <w:rPr>
                <w:sz w:val="24"/>
                <w:szCs w:val="24"/>
              </w:rPr>
              <w:t xml:space="preserve"> </w:t>
            </w:r>
          </w:p>
        </w:tc>
      </w:tr>
    </w:tbl>
    <w:p w14:paraId="7B82A5F8" w14:textId="77777777" w:rsidR="00B13967" w:rsidRDefault="00B13967" w:rsidP="0059302D">
      <w:pPr>
        <w:jc w:val="center"/>
        <w:rPr>
          <w:b/>
          <w:sz w:val="28"/>
          <w:szCs w:val="28"/>
        </w:rPr>
      </w:pPr>
    </w:p>
    <w:p w14:paraId="269267B4" w14:textId="1A0A33B4" w:rsidR="0059302D" w:rsidRPr="00B13967" w:rsidRDefault="0059302D" w:rsidP="00B13967">
      <w:pPr>
        <w:tabs>
          <w:tab w:val="left" w:pos="1095"/>
        </w:tabs>
        <w:rPr>
          <w:sz w:val="28"/>
          <w:szCs w:val="28"/>
        </w:rPr>
      </w:pPr>
    </w:p>
    <w:sectPr w:rsidR="0059302D" w:rsidRPr="00B13967">
      <w:headerReference w:type="default" r:id="rId8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B7EB1" w14:textId="77777777" w:rsidR="001679A2" w:rsidRDefault="001679A2">
      <w:r>
        <w:separator/>
      </w:r>
    </w:p>
  </w:endnote>
  <w:endnote w:type="continuationSeparator" w:id="0">
    <w:p w14:paraId="0E1AF731" w14:textId="77777777" w:rsidR="001679A2" w:rsidRDefault="0016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B99C" w14:textId="77777777" w:rsidR="001679A2" w:rsidRDefault="001679A2">
      <w:r>
        <w:separator/>
      </w:r>
    </w:p>
  </w:footnote>
  <w:footnote w:type="continuationSeparator" w:id="0">
    <w:p w14:paraId="4F8C1C3F" w14:textId="77777777" w:rsidR="001679A2" w:rsidRDefault="0016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5AC0" w14:textId="77777777" w:rsidR="001B5791" w:rsidRDefault="00CC2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86E6D01" wp14:editId="3F58C6AF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  <w:r>
      <w:rPr>
        <w:noProof/>
        <w:color w:val="000000"/>
      </w:rPr>
      <w:drawing>
        <wp:inline distT="0" distB="0" distL="0" distR="0" wp14:anchorId="4BCB0336" wp14:editId="46470E13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E76FA3" w14:textId="77777777" w:rsidR="001B5791" w:rsidRDefault="001B57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797"/>
    <w:multiLevelType w:val="multilevel"/>
    <w:tmpl w:val="6EE25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026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791"/>
    <w:rsid w:val="00036BF3"/>
    <w:rsid w:val="00064AD5"/>
    <w:rsid w:val="000F01C5"/>
    <w:rsid w:val="00105A34"/>
    <w:rsid w:val="00111D88"/>
    <w:rsid w:val="001679A2"/>
    <w:rsid w:val="001B5791"/>
    <w:rsid w:val="001C60C8"/>
    <w:rsid w:val="001D1428"/>
    <w:rsid w:val="00230E78"/>
    <w:rsid w:val="00236D32"/>
    <w:rsid w:val="00265F5B"/>
    <w:rsid w:val="002A16A5"/>
    <w:rsid w:val="00363469"/>
    <w:rsid w:val="004476E4"/>
    <w:rsid w:val="004827BB"/>
    <w:rsid w:val="004910F1"/>
    <w:rsid w:val="00491E21"/>
    <w:rsid w:val="004A018F"/>
    <w:rsid w:val="004C7D1C"/>
    <w:rsid w:val="004F28B2"/>
    <w:rsid w:val="0053744E"/>
    <w:rsid w:val="005500A4"/>
    <w:rsid w:val="0059302D"/>
    <w:rsid w:val="005B06D2"/>
    <w:rsid w:val="005D15C8"/>
    <w:rsid w:val="005F0176"/>
    <w:rsid w:val="00620397"/>
    <w:rsid w:val="0067191E"/>
    <w:rsid w:val="006E1614"/>
    <w:rsid w:val="00721672"/>
    <w:rsid w:val="0073406E"/>
    <w:rsid w:val="00786BF0"/>
    <w:rsid w:val="007D4CDB"/>
    <w:rsid w:val="00805B66"/>
    <w:rsid w:val="008D3CCC"/>
    <w:rsid w:val="0092335D"/>
    <w:rsid w:val="009579F8"/>
    <w:rsid w:val="009D597A"/>
    <w:rsid w:val="009D7CF4"/>
    <w:rsid w:val="00AC45DD"/>
    <w:rsid w:val="00AE1DEC"/>
    <w:rsid w:val="00B13967"/>
    <w:rsid w:val="00CB0EB4"/>
    <w:rsid w:val="00CC23A7"/>
    <w:rsid w:val="00DE63B2"/>
    <w:rsid w:val="00E33688"/>
    <w:rsid w:val="00E42227"/>
    <w:rsid w:val="00E56B46"/>
    <w:rsid w:val="00EC091F"/>
    <w:rsid w:val="00F761E8"/>
    <w:rsid w:val="00F8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9789"/>
  <w15:docId w15:val="{9816001E-87B0-4EE3-B009-AAD7C943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A3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F01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0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50Rr82pJqTBzxxPHjUCFlLMQ==">AMUW2mWk1JJEkw+hAPw8JXCuwGEzosqTtBIcA5z3MpN/QpygegHD4Xgs71I4sUJ4dBZhCmzFKV7uThJlvSlSz76yPzI7J7WxTAW9cUGFFLnDnAzlpRmZPICEt9h2uc0HO06222RZuWwT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 Спиридонов</cp:lastModifiedBy>
  <cp:revision>15</cp:revision>
  <dcterms:created xsi:type="dcterms:W3CDTF">2021-10-19T03:27:00Z</dcterms:created>
  <dcterms:modified xsi:type="dcterms:W3CDTF">2022-10-29T00:35:00Z</dcterms:modified>
</cp:coreProperties>
</file>