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29" w:rsidRPr="004B2D7F" w:rsidRDefault="00113EDE" w:rsidP="000211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2D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4B2D7F">
        <w:rPr>
          <w:rFonts w:ascii="Times New Roman" w:hAnsi="Times New Roman" w:cs="Times New Roman"/>
          <w:b/>
          <w:i/>
          <w:sz w:val="28"/>
          <w:szCs w:val="28"/>
        </w:rPr>
        <w:t>«Диагностика функциональной (математической) грамотности в 1 классе»</w:t>
      </w:r>
    </w:p>
    <w:p w:rsidR="00113EDE" w:rsidRPr="004B2D7F" w:rsidRDefault="00021129" w:rsidP="00021129">
      <w:pPr>
        <w:jc w:val="both"/>
        <w:rPr>
          <w:rFonts w:ascii="Times New Roman" w:hAnsi="Times New Roman" w:cs="Times New Roman"/>
          <w:sz w:val="28"/>
          <w:szCs w:val="28"/>
        </w:rPr>
      </w:pPr>
      <w:r w:rsidRPr="000211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1129" w:rsidRPr="004B2D7F" w:rsidRDefault="00021129" w:rsidP="0002112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4B2D7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Функциональная грамотность</w:t>
      </w:r>
      <w:r w:rsidRPr="004B2D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(простыми словами) </w:t>
      </w:r>
      <w:r w:rsidRPr="004B2D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- это умение применять в жизни знания и навыки, полученные в школе. </w:t>
      </w:r>
    </w:p>
    <w:p w:rsidR="00021129" w:rsidRPr="004B2D7F" w:rsidRDefault="00021129" w:rsidP="0002112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021129" w:rsidRPr="004B2D7F" w:rsidRDefault="00021129" w:rsidP="0002112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4B2D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Акцент в образовании смещается со сбора и запоминания информации на умение правильно её применять. Это необходимо каждому человеку для успешной жизни в современном обществе.</w:t>
      </w:r>
      <w:r w:rsidRPr="004B2D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  </w:t>
      </w:r>
    </w:p>
    <w:p w:rsidR="00113EDE" w:rsidRPr="004B2D7F" w:rsidRDefault="00113EDE" w:rsidP="00021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EDE" w:rsidRPr="004B2D7F" w:rsidRDefault="00113EDE" w:rsidP="00021129">
      <w:pPr>
        <w:jc w:val="both"/>
        <w:rPr>
          <w:rFonts w:ascii="Times New Roman" w:hAnsi="Times New Roman" w:cs="Times New Roman"/>
          <w:sz w:val="28"/>
          <w:szCs w:val="28"/>
        </w:rPr>
      </w:pPr>
      <w:r w:rsidRPr="004B2D7F">
        <w:rPr>
          <w:rFonts w:ascii="Times New Roman" w:hAnsi="Times New Roman" w:cs="Times New Roman"/>
          <w:sz w:val="28"/>
          <w:szCs w:val="28"/>
        </w:rPr>
        <w:t>Данный материал можно использовать в 1 классе</w:t>
      </w:r>
      <w:r w:rsidR="004B2D7F">
        <w:rPr>
          <w:rFonts w:ascii="Times New Roman" w:hAnsi="Times New Roman" w:cs="Times New Roman"/>
          <w:sz w:val="28"/>
          <w:szCs w:val="28"/>
        </w:rPr>
        <w:t xml:space="preserve"> в конце года (или во 2 классе</w:t>
      </w:r>
      <w:r w:rsidRPr="004B2D7F">
        <w:rPr>
          <w:rFonts w:ascii="Times New Roman" w:hAnsi="Times New Roman" w:cs="Times New Roman"/>
          <w:sz w:val="28"/>
          <w:szCs w:val="28"/>
        </w:rPr>
        <w:t xml:space="preserve"> </w:t>
      </w:r>
      <w:r w:rsidR="004B2D7F">
        <w:rPr>
          <w:rFonts w:ascii="Times New Roman" w:hAnsi="Times New Roman" w:cs="Times New Roman"/>
          <w:sz w:val="28"/>
          <w:szCs w:val="28"/>
        </w:rPr>
        <w:t xml:space="preserve">в начале учебного года) </w:t>
      </w:r>
      <w:r w:rsidRPr="004B2D7F">
        <w:rPr>
          <w:rFonts w:ascii="Times New Roman" w:hAnsi="Times New Roman" w:cs="Times New Roman"/>
          <w:sz w:val="28"/>
          <w:szCs w:val="28"/>
        </w:rPr>
        <w:t>на уроке математики для проверки уровня сформированности функ</w:t>
      </w:r>
      <w:r w:rsidR="00021129" w:rsidRPr="004B2D7F">
        <w:rPr>
          <w:rFonts w:ascii="Times New Roman" w:hAnsi="Times New Roman" w:cs="Times New Roman"/>
          <w:sz w:val="28"/>
          <w:szCs w:val="28"/>
        </w:rPr>
        <w:t>ц</w:t>
      </w:r>
      <w:r w:rsidRPr="004B2D7F">
        <w:rPr>
          <w:rFonts w:ascii="Times New Roman" w:hAnsi="Times New Roman" w:cs="Times New Roman"/>
          <w:sz w:val="28"/>
          <w:szCs w:val="28"/>
        </w:rPr>
        <w:t>иональной грамотности учеников.</w:t>
      </w:r>
    </w:p>
    <w:p w:rsidR="00113EDE" w:rsidRDefault="00113EDE" w:rsidP="00E6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6" w:rsidRDefault="005740ED" w:rsidP="00E6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77">
        <w:rPr>
          <w:rFonts w:ascii="Times New Roman" w:hAnsi="Times New Roman" w:cs="Times New Roman"/>
          <w:b/>
          <w:sz w:val="28"/>
          <w:szCs w:val="28"/>
        </w:rPr>
        <w:t>Диагностическая работа по</w:t>
      </w:r>
      <w:r w:rsidR="005E2229" w:rsidRPr="00344D77">
        <w:rPr>
          <w:rFonts w:ascii="Times New Roman" w:hAnsi="Times New Roman" w:cs="Times New Roman"/>
          <w:b/>
          <w:sz w:val="28"/>
          <w:szCs w:val="28"/>
        </w:rPr>
        <w:t xml:space="preserve"> математике 1 класс (конец года)</w:t>
      </w:r>
    </w:p>
    <w:p w:rsidR="00344D77" w:rsidRPr="00344D77" w:rsidRDefault="000E70BD" w:rsidP="001C7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 ученика</w:t>
      </w:r>
      <w:r w:rsidR="001C7FC4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5E2229" w:rsidRDefault="005E2229" w:rsidP="00344D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</w:t>
      </w:r>
      <w:r w:rsidRPr="005E2229">
        <w:rPr>
          <w:rFonts w:ascii="Times New Roman" w:hAnsi="Times New Roman" w:cs="Times New Roman"/>
          <w:sz w:val="28"/>
          <w:szCs w:val="28"/>
        </w:rPr>
        <w:t xml:space="preserve">:        </w:t>
      </w:r>
      <w:r w:rsidR="005740ED" w:rsidRPr="005E2229">
        <w:rPr>
          <w:rFonts w:ascii="Times New Roman" w:hAnsi="Times New Roman" w:cs="Times New Roman"/>
          <w:sz w:val="28"/>
          <w:szCs w:val="28"/>
        </w:rPr>
        <w:t xml:space="preserve">5+7=        </w:t>
      </w:r>
      <w:r w:rsidRPr="005E2229">
        <w:rPr>
          <w:rFonts w:ascii="Times New Roman" w:hAnsi="Times New Roman" w:cs="Times New Roman"/>
          <w:sz w:val="28"/>
          <w:szCs w:val="28"/>
        </w:rPr>
        <w:t xml:space="preserve">   12-6=       7+8=     </w:t>
      </w:r>
      <w:r>
        <w:rPr>
          <w:rFonts w:ascii="Times New Roman" w:hAnsi="Times New Roman" w:cs="Times New Roman"/>
          <w:sz w:val="28"/>
          <w:szCs w:val="28"/>
        </w:rPr>
        <w:t xml:space="preserve"> 17-9+5=</w:t>
      </w:r>
      <w:r w:rsidRPr="005E22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4+6-5=</w:t>
      </w:r>
      <w:r w:rsidR="005740ED" w:rsidRPr="005E22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4D77" w:rsidRPr="00344D77" w:rsidRDefault="00344D77" w:rsidP="0034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D77" w:rsidRPr="00A87B46" w:rsidRDefault="005E2229" w:rsidP="00A87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 пропущенные числа:  </w:t>
      </w:r>
      <w:r w:rsidR="00344D77">
        <w:rPr>
          <w:rFonts w:ascii="Times New Roman" w:hAnsi="Times New Roman" w:cs="Times New Roman"/>
          <w:sz w:val="28"/>
          <w:szCs w:val="28"/>
        </w:rPr>
        <w:t>….+7=19     ….-6=3         20-….=5</w:t>
      </w:r>
      <w:r w:rsidR="005740ED" w:rsidRPr="005E2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77" w:rsidRPr="00344D77" w:rsidRDefault="00344D77" w:rsidP="00344D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задачу. Составь к задаче выражение и запиши ответ.</w:t>
      </w:r>
    </w:p>
    <w:p w:rsidR="00344D77" w:rsidRPr="00E63A06" w:rsidRDefault="00E63A06" w:rsidP="00E63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44D77" w:rsidRPr="00E63A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Рома нашёл 5 грибов, а Катя</w:t>
      </w:r>
      <w:r w:rsidR="00DD21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на </w:t>
      </w:r>
      <w:r w:rsidR="00344D77" w:rsidRPr="00E63A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3 гриба</w:t>
      </w:r>
      <w:r w:rsidR="00DD21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больше</w:t>
      </w:r>
      <w:r w:rsidR="00344D77" w:rsidRPr="00E63A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Сколько всего грибов нашли дети?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</w:tblGrid>
      <w:tr w:rsidR="00344D77" w:rsidTr="00344D77"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D77" w:rsidTr="00344D77"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D77" w:rsidTr="00344D77"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D77" w:rsidTr="00344D77"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344D77" w:rsidRDefault="00344D7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E7" w:rsidTr="00344D77"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DD21E7" w:rsidRDefault="00DD21E7" w:rsidP="00344D7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4D77" w:rsidRPr="00344D77" w:rsidRDefault="00344D77" w:rsidP="0034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D77" w:rsidRPr="00344D77" w:rsidRDefault="00344D77" w:rsidP="00344D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отрезок длиной 6 см.  Ниже начерти отрезок на 2 см короче.</w:t>
      </w:r>
    </w:p>
    <w:p w:rsidR="00344D77" w:rsidRDefault="00344D77" w:rsidP="00344D7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D77" w:rsidRPr="00344D77" w:rsidRDefault="00344D77" w:rsidP="00344D7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D77" w:rsidRDefault="00344D77" w:rsidP="0034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D77" w:rsidRPr="001E3142" w:rsidRDefault="00344D77" w:rsidP="001E31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EC1">
        <w:rPr>
          <w:rFonts w:ascii="Times New Roman" w:hAnsi="Times New Roman" w:cs="Times New Roman"/>
          <w:sz w:val="28"/>
          <w:szCs w:val="28"/>
        </w:rPr>
        <w:t xml:space="preserve">Составь и запиши неравенства с величинами: 3л, 4кг, 1дм, 7кг, 13см, 5л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</w:tblGrid>
      <w:tr w:rsidR="00344D77" w:rsidRPr="00FA1EC1" w:rsidTr="00E6106E"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4D77" w:rsidRPr="00FA1EC1" w:rsidTr="00E6106E"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4D77" w:rsidRPr="00FA1EC1" w:rsidTr="00E6106E"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344D77" w:rsidRPr="00FA1EC1" w:rsidRDefault="00344D77" w:rsidP="00E610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D77" w:rsidRPr="00FA1EC1" w:rsidRDefault="00344D77" w:rsidP="0034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EC1" w:rsidRPr="00E63A06" w:rsidRDefault="001C7FC4" w:rsidP="00E63A06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FA1EC1">
        <w:rPr>
          <w:rStyle w:val="c7"/>
          <w:color w:val="000000"/>
          <w:sz w:val="28"/>
          <w:szCs w:val="28"/>
        </w:rPr>
        <w:t xml:space="preserve">Мама и папа подарили Игорю на день рождения книгу и велосипед. Мама не дарила велосипед. Что подарил </w:t>
      </w:r>
      <w:r w:rsidR="00E63A06">
        <w:rPr>
          <w:rStyle w:val="c7"/>
          <w:color w:val="000000"/>
          <w:sz w:val="28"/>
          <w:szCs w:val="28"/>
        </w:rPr>
        <w:t>папа?___________________</w:t>
      </w:r>
    </w:p>
    <w:p w:rsidR="00C10896" w:rsidRPr="00C10896" w:rsidRDefault="00FA1EC1" w:rsidP="00C10896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C1">
        <w:rPr>
          <w:color w:val="000000"/>
          <w:sz w:val="28"/>
          <w:szCs w:val="28"/>
        </w:rPr>
        <w:t>Рассмотри таблицу и ответь на вопросы.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3"/>
        <w:gridCol w:w="1232"/>
        <w:gridCol w:w="1232"/>
        <w:gridCol w:w="1232"/>
        <w:gridCol w:w="1232"/>
        <w:gridCol w:w="1232"/>
        <w:gridCol w:w="1433"/>
      </w:tblGrid>
      <w:tr w:rsidR="009A1EA8" w:rsidTr="00C10896">
        <w:tc>
          <w:tcPr>
            <w:tcW w:w="1233" w:type="dxa"/>
            <w:vMerge w:val="restart"/>
          </w:tcPr>
          <w:p w:rsidR="00C10896" w:rsidRP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</w:p>
          <w:p w:rsidR="00C10896" w:rsidRP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10896">
              <w:rPr>
                <w:color w:val="000000"/>
              </w:rPr>
              <w:lastRenderedPageBreak/>
              <w:t>Имя</w:t>
            </w:r>
          </w:p>
        </w:tc>
        <w:tc>
          <w:tcPr>
            <w:tcW w:w="7392" w:type="dxa"/>
            <w:gridSpan w:val="6"/>
          </w:tcPr>
          <w:p w:rsidR="00C10896" w:rsidRPr="00C10896" w:rsidRDefault="00C10896" w:rsidP="00C1089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896">
              <w:rPr>
                <w:color w:val="000000"/>
              </w:rPr>
              <w:lastRenderedPageBreak/>
              <w:t>Спортивные секции и кружки</w:t>
            </w:r>
          </w:p>
        </w:tc>
      </w:tr>
      <w:tr w:rsidR="001E3142" w:rsidTr="00C10896">
        <w:tc>
          <w:tcPr>
            <w:tcW w:w="1233" w:type="dxa"/>
            <w:vMerge/>
          </w:tcPr>
          <w:p w:rsidR="00C10896" w:rsidRP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32" w:type="dxa"/>
          </w:tcPr>
          <w:p w:rsidR="00C10896" w:rsidRP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10896">
              <w:rPr>
                <w:color w:val="000000"/>
              </w:rPr>
              <w:t>Футбол</w:t>
            </w:r>
          </w:p>
        </w:tc>
        <w:tc>
          <w:tcPr>
            <w:tcW w:w="1232" w:type="dxa"/>
          </w:tcPr>
          <w:p w:rsidR="00C10896" w:rsidRP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10896">
              <w:rPr>
                <w:color w:val="000000"/>
              </w:rPr>
              <w:t>Волейбол</w:t>
            </w:r>
          </w:p>
        </w:tc>
        <w:tc>
          <w:tcPr>
            <w:tcW w:w="1232" w:type="dxa"/>
          </w:tcPr>
          <w:p w:rsidR="00C10896" w:rsidRP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10896">
              <w:rPr>
                <w:color w:val="000000"/>
              </w:rPr>
              <w:t>Шахматы</w:t>
            </w:r>
          </w:p>
        </w:tc>
        <w:tc>
          <w:tcPr>
            <w:tcW w:w="1232" w:type="dxa"/>
          </w:tcPr>
          <w:p w:rsidR="00C10896" w:rsidRP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10896">
              <w:rPr>
                <w:color w:val="000000"/>
              </w:rPr>
              <w:t>Фигурное</w:t>
            </w:r>
          </w:p>
          <w:p w:rsidR="00C10896" w:rsidRP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10896">
              <w:rPr>
                <w:color w:val="000000"/>
              </w:rPr>
              <w:t>катание</w:t>
            </w:r>
          </w:p>
        </w:tc>
        <w:tc>
          <w:tcPr>
            <w:tcW w:w="1232" w:type="dxa"/>
          </w:tcPr>
          <w:p w:rsidR="00C10896" w:rsidRP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10896">
              <w:rPr>
                <w:color w:val="000000"/>
              </w:rPr>
              <w:t>Теннис</w:t>
            </w:r>
          </w:p>
        </w:tc>
        <w:tc>
          <w:tcPr>
            <w:tcW w:w="1232" w:type="dxa"/>
          </w:tcPr>
          <w:p w:rsidR="00C10896" w:rsidRP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10896">
              <w:rPr>
                <w:color w:val="000000"/>
              </w:rPr>
              <w:t>Гимнастика</w:t>
            </w:r>
          </w:p>
        </w:tc>
      </w:tr>
      <w:tr w:rsidR="00C10896" w:rsidTr="00C10896">
        <w:tc>
          <w:tcPr>
            <w:tcW w:w="1233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Оля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C10896" w:rsidTr="00C10896">
        <w:tc>
          <w:tcPr>
            <w:tcW w:w="1233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Коля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10896" w:rsidTr="00C10896">
        <w:tc>
          <w:tcPr>
            <w:tcW w:w="1233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Таня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E63A0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C10896" w:rsidTr="00C10896">
        <w:tc>
          <w:tcPr>
            <w:tcW w:w="1233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Ваня</w:t>
            </w: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A87B4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10896" w:rsidTr="00C10896">
        <w:tc>
          <w:tcPr>
            <w:tcW w:w="1233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Рита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A87B4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10896" w:rsidTr="00C10896">
        <w:tc>
          <w:tcPr>
            <w:tcW w:w="1233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10896" w:rsidTr="00C10896">
        <w:tc>
          <w:tcPr>
            <w:tcW w:w="1233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10896" w:rsidTr="00C10896">
        <w:tc>
          <w:tcPr>
            <w:tcW w:w="1233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Миша</w:t>
            </w: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1E3142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E63A0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C10896" w:rsidRDefault="00C10896" w:rsidP="00C1089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A1EC1" w:rsidRDefault="00C10896" w:rsidP="00FA1EC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10896">
        <w:rPr>
          <w:rFonts w:ascii="Times New Roman" w:hAnsi="Times New Roman" w:cs="Times New Roman"/>
          <w:color w:val="000000"/>
          <w:sz w:val="28"/>
          <w:szCs w:val="28"/>
        </w:rPr>
        <w:t xml:space="preserve">Сколько человек посещают </w:t>
      </w:r>
      <w:r>
        <w:rPr>
          <w:rFonts w:ascii="Times New Roman" w:hAnsi="Times New Roman" w:cs="Times New Roman"/>
          <w:color w:val="000000"/>
          <w:sz w:val="28"/>
          <w:szCs w:val="28"/>
        </w:rPr>
        <w:t>шахматы?____________________________</w:t>
      </w:r>
    </w:p>
    <w:p w:rsidR="00C10896" w:rsidRDefault="00C10896" w:rsidP="00C1089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секции посещает Коля ___________________________________</w:t>
      </w:r>
    </w:p>
    <w:p w:rsidR="00C10896" w:rsidRPr="00C10896" w:rsidRDefault="00E63A06" w:rsidP="00C1089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занимается футболом?    ______</w:t>
      </w:r>
      <w:r w:rsidR="00C10896" w:rsidRPr="00C10896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1E3142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A87B46" w:rsidRDefault="001E3142" w:rsidP="00A87B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мальчиков посещают две секции?________________________</w:t>
      </w:r>
    </w:p>
    <w:p w:rsidR="001E3142" w:rsidRDefault="001E3142" w:rsidP="00A87B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87B46">
        <w:rPr>
          <w:rFonts w:ascii="Times New Roman" w:hAnsi="Times New Roman" w:cs="Times New Roman"/>
          <w:color w:val="000000"/>
          <w:sz w:val="28"/>
          <w:szCs w:val="28"/>
        </w:rPr>
        <w:t>Кто из детей н</w:t>
      </w:r>
      <w:r w:rsidR="00A87B46" w:rsidRPr="00A87B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7B46">
        <w:rPr>
          <w:rFonts w:ascii="Times New Roman" w:hAnsi="Times New Roman" w:cs="Times New Roman"/>
          <w:color w:val="000000"/>
          <w:sz w:val="28"/>
          <w:szCs w:val="28"/>
        </w:rPr>
        <w:t xml:space="preserve"> занимается в спорт</w:t>
      </w:r>
      <w:r w:rsidR="00A87B46" w:rsidRPr="00A87B46">
        <w:rPr>
          <w:rFonts w:ascii="Times New Roman" w:hAnsi="Times New Roman" w:cs="Times New Roman"/>
          <w:color w:val="000000"/>
          <w:sz w:val="28"/>
          <w:szCs w:val="28"/>
        </w:rPr>
        <w:t>ивных секциях?________________</w:t>
      </w:r>
    </w:p>
    <w:p w:rsidR="00E63A06" w:rsidRPr="00A87B46" w:rsidRDefault="00E63A06" w:rsidP="00A87B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девочек занимается фигурным катанием?_________________</w:t>
      </w:r>
    </w:p>
    <w:p w:rsidR="0074631B" w:rsidRPr="001C7FC4" w:rsidRDefault="0074631B" w:rsidP="00746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Оценочный лист диагностической работы по математике </w:t>
      </w:r>
    </w:p>
    <w:p w:rsidR="0074631B" w:rsidRDefault="0074631B" w:rsidP="00E9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1 класса  </w:t>
      </w:r>
    </w:p>
    <w:p w:rsidR="00171406" w:rsidRPr="00E934D8" w:rsidRDefault="00171406" w:rsidP="00E93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0ED" w:rsidRPr="006E59B7" w:rsidRDefault="001C7FC4" w:rsidP="00344D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59B7">
        <w:rPr>
          <w:rFonts w:ascii="Times New Roman" w:hAnsi="Times New Roman" w:cs="Times New Roman"/>
          <w:sz w:val="28"/>
          <w:szCs w:val="28"/>
          <w:u w:val="single"/>
        </w:rPr>
        <w:t xml:space="preserve">1-4 </w:t>
      </w:r>
      <w:r w:rsidR="00344D77" w:rsidRPr="006E59B7">
        <w:rPr>
          <w:rFonts w:ascii="Times New Roman" w:hAnsi="Times New Roman" w:cs="Times New Roman"/>
          <w:sz w:val="28"/>
          <w:szCs w:val="28"/>
          <w:u w:val="single"/>
        </w:rPr>
        <w:t>задание- это базовый уровень</w:t>
      </w:r>
      <w:r w:rsidR="005740ED" w:rsidRPr="006E59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2A19" w:rsidRDefault="00AF2A19" w:rsidP="00344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действие оценивается 1баллом</w:t>
      </w:r>
    </w:p>
    <w:p w:rsidR="00AF2A19" w:rsidRPr="006E59B7" w:rsidRDefault="001C7FC4" w:rsidP="00344D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59B7">
        <w:rPr>
          <w:rFonts w:ascii="Times New Roman" w:hAnsi="Times New Roman" w:cs="Times New Roman"/>
          <w:sz w:val="28"/>
          <w:szCs w:val="28"/>
          <w:u w:val="single"/>
        </w:rPr>
        <w:t>5- задание повышенной сложности</w:t>
      </w:r>
    </w:p>
    <w:p w:rsidR="001C7FC4" w:rsidRPr="006E59B7" w:rsidRDefault="001C7FC4" w:rsidP="00344D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59B7">
        <w:rPr>
          <w:rFonts w:ascii="Times New Roman" w:hAnsi="Times New Roman" w:cs="Times New Roman"/>
          <w:sz w:val="28"/>
          <w:szCs w:val="28"/>
          <w:u w:val="single"/>
        </w:rPr>
        <w:t>6- простейшее логическое умозаключение</w:t>
      </w:r>
    </w:p>
    <w:p w:rsidR="00AF2A19" w:rsidRDefault="001E3142" w:rsidP="00344D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59B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76BB4">
        <w:rPr>
          <w:rFonts w:ascii="Times New Roman" w:hAnsi="Times New Roman" w:cs="Times New Roman"/>
          <w:sz w:val="28"/>
          <w:szCs w:val="28"/>
          <w:u w:val="single"/>
        </w:rPr>
        <w:t>-работа с информацией</w:t>
      </w:r>
    </w:p>
    <w:p w:rsidR="00171406" w:rsidRDefault="00171406" w:rsidP="00344D7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1406" w:rsidRDefault="00171406" w:rsidP="00344D7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76BB4" w:rsidRPr="006E59B7" w:rsidRDefault="00276BB4" w:rsidP="00344D7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1225"/>
        <w:gridCol w:w="5142"/>
        <w:gridCol w:w="2973"/>
      </w:tblGrid>
      <w:tr w:rsidR="009167E4" w:rsidTr="009167E4">
        <w:tc>
          <w:tcPr>
            <w:tcW w:w="1225" w:type="dxa"/>
          </w:tcPr>
          <w:p w:rsidR="009167E4" w:rsidRDefault="009167E4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142" w:type="dxa"/>
          </w:tcPr>
          <w:p w:rsidR="009167E4" w:rsidRPr="004C006A" w:rsidRDefault="009167E4" w:rsidP="0091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73" w:type="dxa"/>
          </w:tcPr>
          <w:p w:rsidR="009167E4" w:rsidRDefault="009167E4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Оценка</w:t>
            </w:r>
          </w:p>
        </w:tc>
      </w:tr>
      <w:tr w:rsidR="0074631B" w:rsidTr="009167E4">
        <w:tc>
          <w:tcPr>
            <w:tcW w:w="1225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142" w:type="dxa"/>
          </w:tcPr>
          <w:p w:rsidR="0074631B" w:rsidRPr="004C006A" w:rsidRDefault="0074631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правильно находить значение выражений в одно и два действия, зная таблицу сложения.</w:t>
            </w:r>
          </w:p>
        </w:tc>
        <w:tc>
          <w:tcPr>
            <w:tcW w:w="2973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7б.</w:t>
            </w:r>
          </w:p>
        </w:tc>
      </w:tr>
      <w:tr w:rsidR="0074631B" w:rsidTr="009167E4">
        <w:tc>
          <w:tcPr>
            <w:tcW w:w="1225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142" w:type="dxa"/>
          </w:tcPr>
          <w:p w:rsidR="0074631B" w:rsidRPr="004C006A" w:rsidRDefault="00F02F9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006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Зн</w:t>
            </w:r>
            <w:r w:rsidR="00FC7F0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ание состава чисел, умение находить неизвестный компонент.</w:t>
            </w:r>
            <w:r w:rsidRPr="004C006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3б.</w:t>
            </w:r>
          </w:p>
        </w:tc>
      </w:tr>
      <w:tr w:rsidR="0074631B" w:rsidTr="009167E4">
        <w:tc>
          <w:tcPr>
            <w:tcW w:w="1225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142" w:type="dxa"/>
          </w:tcPr>
          <w:p w:rsidR="0074631B" w:rsidRPr="004C006A" w:rsidRDefault="00F02F9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с задачей (устанавливать зависимость между числами, составлять к задаче выражение, находить его значение, записывать решение и ответ задачи).</w:t>
            </w:r>
          </w:p>
        </w:tc>
        <w:tc>
          <w:tcPr>
            <w:tcW w:w="2973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2б.</w:t>
            </w:r>
          </w:p>
        </w:tc>
      </w:tr>
      <w:tr w:rsidR="0074631B" w:rsidTr="009167E4">
        <w:tc>
          <w:tcPr>
            <w:tcW w:w="1225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142" w:type="dxa"/>
          </w:tcPr>
          <w:p w:rsidR="0074631B" w:rsidRPr="004C006A" w:rsidRDefault="00F02F9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чертить отрезки заданной длины</w:t>
            </w:r>
          </w:p>
        </w:tc>
        <w:tc>
          <w:tcPr>
            <w:tcW w:w="2973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2б</w:t>
            </w:r>
          </w:p>
        </w:tc>
      </w:tr>
      <w:tr w:rsidR="0074631B" w:rsidTr="009167E4">
        <w:tc>
          <w:tcPr>
            <w:tcW w:w="1225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5142" w:type="dxa"/>
          </w:tcPr>
          <w:p w:rsidR="0074631B" w:rsidRPr="004C006A" w:rsidRDefault="00F02F9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006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Умение сравнивать величины, критично оценивать задание.</w:t>
            </w:r>
          </w:p>
        </w:tc>
        <w:tc>
          <w:tcPr>
            <w:tcW w:w="2973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6б.</w:t>
            </w:r>
          </w:p>
        </w:tc>
      </w:tr>
      <w:tr w:rsidR="0074631B" w:rsidTr="009167E4">
        <w:tc>
          <w:tcPr>
            <w:tcW w:w="1225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5142" w:type="dxa"/>
          </w:tcPr>
          <w:p w:rsidR="0074631B" w:rsidRPr="004C006A" w:rsidRDefault="00F02F9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C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простейшие умозаключения, делать выводы. </w:t>
            </w:r>
          </w:p>
        </w:tc>
        <w:tc>
          <w:tcPr>
            <w:tcW w:w="2973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1б</w:t>
            </w:r>
          </w:p>
        </w:tc>
      </w:tr>
      <w:tr w:rsidR="0074631B" w:rsidTr="009167E4">
        <w:tc>
          <w:tcPr>
            <w:tcW w:w="1225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5142" w:type="dxa"/>
          </w:tcPr>
          <w:p w:rsidR="0074631B" w:rsidRPr="004C006A" w:rsidRDefault="00F02F9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006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Умение работать с информацией, представленной в форме таблицы</w:t>
            </w:r>
          </w:p>
        </w:tc>
        <w:tc>
          <w:tcPr>
            <w:tcW w:w="2973" w:type="dxa"/>
          </w:tcPr>
          <w:p w:rsidR="0074631B" w:rsidRDefault="0074631B" w:rsidP="004C006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7б.</w:t>
            </w:r>
          </w:p>
        </w:tc>
      </w:tr>
      <w:tr w:rsidR="0074631B" w:rsidTr="009167E4">
        <w:tc>
          <w:tcPr>
            <w:tcW w:w="1225" w:type="dxa"/>
          </w:tcPr>
          <w:p w:rsidR="0074631B" w:rsidRDefault="0074631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142" w:type="dxa"/>
          </w:tcPr>
          <w:p w:rsidR="0074631B" w:rsidRDefault="0074631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73" w:type="dxa"/>
          </w:tcPr>
          <w:p w:rsidR="0074631B" w:rsidRDefault="0074631B" w:rsidP="00344D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Итого: 28</w:t>
            </w:r>
            <w:r w:rsidR="00F02F9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баллов</w:t>
            </w:r>
          </w:p>
        </w:tc>
      </w:tr>
    </w:tbl>
    <w:p w:rsidR="00171406" w:rsidRDefault="00171406" w:rsidP="00BE5907">
      <w:pPr>
        <w:rPr>
          <w:rFonts w:ascii="Times New Roman" w:hAnsi="Times New Roman" w:cs="Times New Roman"/>
          <w:sz w:val="28"/>
          <w:szCs w:val="28"/>
        </w:rPr>
      </w:pPr>
    </w:p>
    <w:p w:rsidR="004C006A" w:rsidRPr="004C006A" w:rsidRDefault="004C006A" w:rsidP="00BE5907">
      <w:pPr>
        <w:rPr>
          <w:rFonts w:ascii="Times New Roman" w:hAnsi="Times New Roman" w:cs="Times New Roman"/>
          <w:sz w:val="28"/>
          <w:szCs w:val="28"/>
        </w:rPr>
      </w:pPr>
      <w:r w:rsidRPr="004C006A">
        <w:rPr>
          <w:rFonts w:ascii="Times New Roman" w:hAnsi="Times New Roman" w:cs="Times New Roman"/>
          <w:sz w:val="28"/>
          <w:szCs w:val="28"/>
        </w:rPr>
        <w:t>Высокий уровень-26-28 б.</w:t>
      </w:r>
    </w:p>
    <w:p w:rsidR="004C006A" w:rsidRPr="004C006A" w:rsidRDefault="004C006A" w:rsidP="00BE5907">
      <w:pPr>
        <w:rPr>
          <w:rFonts w:ascii="Times New Roman" w:hAnsi="Times New Roman" w:cs="Times New Roman"/>
          <w:sz w:val="28"/>
          <w:szCs w:val="28"/>
        </w:rPr>
      </w:pPr>
      <w:r w:rsidRPr="004C006A">
        <w:rPr>
          <w:rFonts w:ascii="Times New Roman" w:hAnsi="Times New Roman" w:cs="Times New Roman"/>
          <w:sz w:val="28"/>
          <w:szCs w:val="28"/>
        </w:rPr>
        <w:t xml:space="preserve">Средний-20-25 б. </w:t>
      </w:r>
    </w:p>
    <w:p w:rsidR="004C006A" w:rsidRPr="004C006A" w:rsidRDefault="004C006A" w:rsidP="00BE5907">
      <w:pPr>
        <w:rPr>
          <w:rFonts w:ascii="Times New Roman" w:hAnsi="Times New Roman" w:cs="Times New Roman"/>
          <w:sz w:val="28"/>
          <w:szCs w:val="28"/>
        </w:rPr>
      </w:pPr>
      <w:r w:rsidRPr="004C006A">
        <w:rPr>
          <w:rFonts w:ascii="Times New Roman" w:hAnsi="Times New Roman" w:cs="Times New Roman"/>
          <w:sz w:val="28"/>
          <w:szCs w:val="28"/>
        </w:rPr>
        <w:t xml:space="preserve">Низкий-14-19 б. </w:t>
      </w:r>
    </w:p>
    <w:p w:rsidR="00171406" w:rsidRDefault="00171406" w:rsidP="00BE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нормы-меньше 14 баллов</w:t>
      </w:r>
    </w:p>
    <w:p w:rsidR="00171406" w:rsidRPr="004C006A" w:rsidRDefault="00171406" w:rsidP="00BE5907">
      <w:pPr>
        <w:rPr>
          <w:rFonts w:ascii="Times New Roman" w:hAnsi="Times New Roman" w:cs="Times New Roman"/>
          <w:sz w:val="28"/>
          <w:szCs w:val="28"/>
        </w:rPr>
      </w:pPr>
    </w:p>
    <w:p w:rsidR="00BE5907" w:rsidRDefault="00E934D8" w:rsidP="00E934D8">
      <w:pPr>
        <w:shd w:val="clear" w:color="auto" w:fill="FFFFFF"/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уровня выполнения работы  1 класса</w:t>
      </w:r>
    </w:p>
    <w:p w:rsidR="00171406" w:rsidRDefault="00171406" w:rsidP="00E934D8">
      <w:pPr>
        <w:shd w:val="clear" w:color="auto" w:fill="FFFFFF"/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4D8" w:rsidRPr="00E934D8" w:rsidRDefault="00E934D8" w:rsidP="00E934D8">
      <w:pPr>
        <w:shd w:val="clear" w:color="auto" w:fill="FFFFFF"/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9776" w:type="dxa"/>
        <w:tblInd w:w="5" w:type="dxa"/>
        <w:tblLook w:val="04A0" w:firstRow="1" w:lastRow="0" w:firstColumn="1" w:lastColumn="0" w:noHBand="0" w:noVBand="1"/>
      </w:tblPr>
      <w:tblGrid>
        <w:gridCol w:w="1436"/>
        <w:gridCol w:w="826"/>
        <w:gridCol w:w="826"/>
        <w:gridCol w:w="827"/>
        <w:gridCol w:w="827"/>
        <w:gridCol w:w="827"/>
        <w:gridCol w:w="827"/>
        <w:gridCol w:w="827"/>
        <w:gridCol w:w="975"/>
        <w:gridCol w:w="1578"/>
      </w:tblGrid>
      <w:tr w:rsidR="00BE5907" w:rsidRPr="00BE5907" w:rsidTr="00893E0A">
        <w:tc>
          <w:tcPr>
            <w:tcW w:w="1503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878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78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79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79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879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879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879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975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47" w:type="dxa"/>
          </w:tcPr>
          <w:p w:rsidR="00BE5907" w:rsidRPr="00BE5907" w:rsidRDefault="00893E0A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выполнения</w:t>
            </w:r>
          </w:p>
        </w:tc>
      </w:tr>
      <w:tr w:rsidR="00BE5907" w:rsidRPr="00BE5907" w:rsidTr="00893E0A">
        <w:tc>
          <w:tcPr>
            <w:tcW w:w="1503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07" w:rsidRPr="00BE5907" w:rsidTr="00893E0A">
        <w:tc>
          <w:tcPr>
            <w:tcW w:w="1503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07" w:rsidRPr="00BE5907" w:rsidTr="00893E0A">
        <w:tc>
          <w:tcPr>
            <w:tcW w:w="1503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BE5907" w:rsidRPr="00BE5907" w:rsidRDefault="00BE5907" w:rsidP="0074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E0A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E934D8" w:rsidRDefault="00893E0A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E934D8" w:rsidRPr="001E3142">
        <w:rPr>
          <w:rFonts w:ascii="Times New Roman" w:hAnsi="Times New Roman" w:cs="Times New Roman"/>
          <w:b/>
          <w:sz w:val="28"/>
          <w:szCs w:val="28"/>
        </w:rPr>
        <w:t>Анализ диагностической работы</w:t>
      </w:r>
    </w:p>
    <w:p w:rsidR="006E59B7" w:rsidRDefault="006E59B7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b/>
          <w:sz w:val="28"/>
          <w:szCs w:val="28"/>
        </w:rPr>
      </w:pPr>
    </w:p>
    <w:p w:rsid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sz w:val="28"/>
          <w:szCs w:val="28"/>
        </w:rPr>
      </w:pPr>
      <w:r w:rsidRPr="00E934D8">
        <w:rPr>
          <w:rFonts w:ascii="Times New Roman" w:hAnsi="Times New Roman" w:cs="Times New Roman"/>
          <w:sz w:val="28"/>
          <w:szCs w:val="28"/>
        </w:rPr>
        <w:t>В классе</w:t>
      </w:r>
      <w:r>
        <w:rPr>
          <w:rFonts w:ascii="Times New Roman" w:hAnsi="Times New Roman" w:cs="Times New Roman"/>
          <w:sz w:val="28"/>
          <w:szCs w:val="28"/>
        </w:rPr>
        <w:t>- _________учеников</w:t>
      </w:r>
    </w:p>
    <w:p w:rsid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работу- __________учеников</w:t>
      </w:r>
    </w:p>
    <w:p w:rsid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работу на высоком уровне- ____________чел.   ___________%</w:t>
      </w:r>
    </w:p>
    <w:p w:rsid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работу на среднем уровне- _____________чел ___________%</w:t>
      </w:r>
    </w:p>
    <w:p w:rsid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работу на низком уровн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>_ ________чел_  _________%</w:t>
      </w:r>
    </w:p>
    <w:p w:rsid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нормы _________чел. ___________%</w:t>
      </w:r>
    </w:p>
    <w:p w:rsid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sz w:val="28"/>
          <w:szCs w:val="28"/>
        </w:rPr>
      </w:pPr>
    </w:p>
    <w:p w:rsidR="00E934D8" w:rsidRP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sz w:val="28"/>
          <w:szCs w:val="28"/>
        </w:rPr>
      </w:pPr>
    </w:p>
    <w:p w:rsidR="00E934D8" w:rsidRP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hAnsi="Times New Roman" w:cs="Times New Roman"/>
          <w:sz w:val="24"/>
          <w:szCs w:val="24"/>
        </w:rPr>
      </w:pPr>
    </w:p>
    <w:p w:rsidR="00E934D8" w:rsidRDefault="00E934D8" w:rsidP="00E934D8">
      <w:pPr>
        <w:shd w:val="clear" w:color="auto" w:fill="FFFFFF"/>
        <w:spacing w:after="0" w:line="240" w:lineRule="auto"/>
        <w:ind w:right="-6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934D8" w:rsidSect="00E934D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02B"/>
    <w:multiLevelType w:val="hybridMultilevel"/>
    <w:tmpl w:val="2E3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551B"/>
    <w:multiLevelType w:val="hybridMultilevel"/>
    <w:tmpl w:val="E5E4E18A"/>
    <w:lvl w:ilvl="0" w:tplc="27D8E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67000"/>
    <w:multiLevelType w:val="hybridMultilevel"/>
    <w:tmpl w:val="111CDD34"/>
    <w:lvl w:ilvl="0" w:tplc="B6CA1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EA"/>
    <w:rsid w:val="000033D2"/>
    <w:rsid w:val="00021129"/>
    <w:rsid w:val="00094849"/>
    <w:rsid w:val="000E70BD"/>
    <w:rsid w:val="00113EDE"/>
    <w:rsid w:val="00171406"/>
    <w:rsid w:val="001C7FC4"/>
    <w:rsid w:val="001E3142"/>
    <w:rsid w:val="00276BB4"/>
    <w:rsid w:val="00294977"/>
    <w:rsid w:val="00344D77"/>
    <w:rsid w:val="003937F2"/>
    <w:rsid w:val="00421801"/>
    <w:rsid w:val="004B2D7F"/>
    <w:rsid w:val="004C006A"/>
    <w:rsid w:val="005740ED"/>
    <w:rsid w:val="005E2229"/>
    <w:rsid w:val="005F5491"/>
    <w:rsid w:val="006E59B7"/>
    <w:rsid w:val="0074631B"/>
    <w:rsid w:val="00893E0A"/>
    <w:rsid w:val="009167E4"/>
    <w:rsid w:val="00995CEA"/>
    <w:rsid w:val="009A1EA8"/>
    <w:rsid w:val="00A87B46"/>
    <w:rsid w:val="00AF2A19"/>
    <w:rsid w:val="00BE5907"/>
    <w:rsid w:val="00C10896"/>
    <w:rsid w:val="00CC6B5A"/>
    <w:rsid w:val="00D10765"/>
    <w:rsid w:val="00DD21E7"/>
    <w:rsid w:val="00E63A06"/>
    <w:rsid w:val="00E934D8"/>
    <w:rsid w:val="00F02F9B"/>
    <w:rsid w:val="00FA1EC1"/>
    <w:rsid w:val="00F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29"/>
    <w:pPr>
      <w:ind w:left="720"/>
      <w:contextualSpacing/>
    </w:pPr>
  </w:style>
  <w:style w:type="paragraph" w:customStyle="1" w:styleId="c10">
    <w:name w:val="c10"/>
    <w:basedOn w:val="a"/>
    <w:rsid w:val="0034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4D77"/>
  </w:style>
  <w:style w:type="character" w:customStyle="1" w:styleId="c0">
    <w:name w:val="c0"/>
    <w:basedOn w:val="a0"/>
    <w:rsid w:val="00344D77"/>
  </w:style>
  <w:style w:type="character" w:customStyle="1" w:styleId="c42">
    <w:name w:val="c42"/>
    <w:basedOn w:val="a0"/>
    <w:rsid w:val="00344D77"/>
  </w:style>
  <w:style w:type="table" w:styleId="a4">
    <w:name w:val="Table Grid"/>
    <w:basedOn w:val="a1"/>
    <w:uiPriority w:val="39"/>
    <w:rsid w:val="0034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1C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C7FC4"/>
  </w:style>
  <w:style w:type="character" w:customStyle="1" w:styleId="c30">
    <w:name w:val="c30"/>
    <w:basedOn w:val="a0"/>
    <w:rsid w:val="001C7FC4"/>
  </w:style>
  <w:style w:type="character" w:customStyle="1" w:styleId="c9">
    <w:name w:val="c9"/>
    <w:basedOn w:val="a0"/>
    <w:rsid w:val="001C7FC4"/>
  </w:style>
  <w:style w:type="character" w:customStyle="1" w:styleId="c51">
    <w:name w:val="c51"/>
    <w:basedOn w:val="a0"/>
    <w:rsid w:val="001C7FC4"/>
  </w:style>
  <w:style w:type="character" w:styleId="a5">
    <w:name w:val="Hyperlink"/>
    <w:basedOn w:val="a0"/>
    <w:uiPriority w:val="99"/>
    <w:semiHidden/>
    <w:unhideWhenUsed/>
    <w:rsid w:val="001C7FC4"/>
    <w:rPr>
      <w:color w:val="0000FF"/>
      <w:u w:val="single"/>
    </w:rPr>
  </w:style>
  <w:style w:type="character" w:customStyle="1" w:styleId="c32">
    <w:name w:val="c32"/>
    <w:basedOn w:val="a0"/>
    <w:rsid w:val="001C7FC4"/>
  </w:style>
  <w:style w:type="character" w:customStyle="1" w:styleId="c4">
    <w:name w:val="c4"/>
    <w:basedOn w:val="a0"/>
    <w:rsid w:val="001C7FC4"/>
  </w:style>
  <w:style w:type="character" w:customStyle="1" w:styleId="c18">
    <w:name w:val="c18"/>
    <w:basedOn w:val="a0"/>
    <w:rsid w:val="001C7FC4"/>
  </w:style>
  <w:style w:type="character" w:customStyle="1" w:styleId="c31">
    <w:name w:val="c31"/>
    <w:basedOn w:val="a0"/>
    <w:rsid w:val="001C7FC4"/>
  </w:style>
  <w:style w:type="character" w:customStyle="1" w:styleId="c61">
    <w:name w:val="c61"/>
    <w:basedOn w:val="a0"/>
    <w:rsid w:val="001C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29"/>
    <w:pPr>
      <w:ind w:left="720"/>
      <w:contextualSpacing/>
    </w:pPr>
  </w:style>
  <w:style w:type="paragraph" w:customStyle="1" w:styleId="c10">
    <w:name w:val="c10"/>
    <w:basedOn w:val="a"/>
    <w:rsid w:val="0034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4D77"/>
  </w:style>
  <w:style w:type="character" w:customStyle="1" w:styleId="c0">
    <w:name w:val="c0"/>
    <w:basedOn w:val="a0"/>
    <w:rsid w:val="00344D77"/>
  </w:style>
  <w:style w:type="character" w:customStyle="1" w:styleId="c42">
    <w:name w:val="c42"/>
    <w:basedOn w:val="a0"/>
    <w:rsid w:val="00344D77"/>
  </w:style>
  <w:style w:type="table" w:styleId="a4">
    <w:name w:val="Table Grid"/>
    <w:basedOn w:val="a1"/>
    <w:uiPriority w:val="39"/>
    <w:rsid w:val="0034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1C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C7FC4"/>
  </w:style>
  <w:style w:type="character" w:customStyle="1" w:styleId="c30">
    <w:name w:val="c30"/>
    <w:basedOn w:val="a0"/>
    <w:rsid w:val="001C7FC4"/>
  </w:style>
  <w:style w:type="character" w:customStyle="1" w:styleId="c9">
    <w:name w:val="c9"/>
    <w:basedOn w:val="a0"/>
    <w:rsid w:val="001C7FC4"/>
  </w:style>
  <w:style w:type="character" w:customStyle="1" w:styleId="c51">
    <w:name w:val="c51"/>
    <w:basedOn w:val="a0"/>
    <w:rsid w:val="001C7FC4"/>
  </w:style>
  <w:style w:type="character" w:styleId="a5">
    <w:name w:val="Hyperlink"/>
    <w:basedOn w:val="a0"/>
    <w:uiPriority w:val="99"/>
    <w:semiHidden/>
    <w:unhideWhenUsed/>
    <w:rsid w:val="001C7FC4"/>
    <w:rPr>
      <w:color w:val="0000FF"/>
      <w:u w:val="single"/>
    </w:rPr>
  </w:style>
  <w:style w:type="character" w:customStyle="1" w:styleId="c32">
    <w:name w:val="c32"/>
    <w:basedOn w:val="a0"/>
    <w:rsid w:val="001C7FC4"/>
  </w:style>
  <w:style w:type="character" w:customStyle="1" w:styleId="c4">
    <w:name w:val="c4"/>
    <w:basedOn w:val="a0"/>
    <w:rsid w:val="001C7FC4"/>
  </w:style>
  <w:style w:type="character" w:customStyle="1" w:styleId="c18">
    <w:name w:val="c18"/>
    <w:basedOn w:val="a0"/>
    <w:rsid w:val="001C7FC4"/>
  </w:style>
  <w:style w:type="character" w:customStyle="1" w:styleId="c31">
    <w:name w:val="c31"/>
    <w:basedOn w:val="a0"/>
    <w:rsid w:val="001C7FC4"/>
  </w:style>
  <w:style w:type="character" w:customStyle="1" w:styleId="c61">
    <w:name w:val="c61"/>
    <w:basedOn w:val="a0"/>
    <w:rsid w:val="001C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2022-08-21T17:36:00Z</dcterms:created>
  <dcterms:modified xsi:type="dcterms:W3CDTF">2022-08-29T13:26:00Z</dcterms:modified>
</cp:coreProperties>
</file>