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B5A489" w14:textId="0AB921FC" w:rsidR="00E66508" w:rsidRPr="00E66508" w:rsidRDefault="00E66508" w:rsidP="00E66508">
      <w:r w:rsidRPr="00E66508">
        <w:rPr>
          <w:b/>
          <w:bCs/>
        </w:rPr>
        <w:t>Завоевания Тутмоса III</w:t>
      </w:r>
    </w:p>
    <w:p w14:paraId="04760533" w14:textId="77777777" w:rsidR="00E66508" w:rsidRPr="00E66508" w:rsidRDefault="00E66508" w:rsidP="00E66508">
      <w:pPr>
        <w:ind w:firstLine="708"/>
      </w:pPr>
      <w:r w:rsidRPr="00E66508">
        <w:t xml:space="preserve">Самым выдающимся из фараонов захватчиков и великих стратегов, был Тутмос III, живший в 15 веке до нашей эры. Его походы считаются самыми значимыми. При правлении Тутмоса III, границы Египта на много расширились, а схватка при </w:t>
      </w:r>
      <w:proofErr w:type="spellStart"/>
      <w:r w:rsidRPr="00E66508">
        <w:t>Мегидо</w:t>
      </w:r>
      <w:proofErr w:type="spellEnd"/>
      <w:r w:rsidRPr="00E66508">
        <w:t xml:space="preserve"> вошла в исторические летописи не только как масштабное сражение, но и как сражение, в котором были применены тактика и стратегия боя.</w:t>
      </w:r>
    </w:p>
    <w:p w14:paraId="3EB21872" w14:textId="77777777" w:rsidR="00E66508" w:rsidRPr="00E66508" w:rsidRDefault="00E66508" w:rsidP="00E66508">
      <w:r w:rsidRPr="00E66508">
        <w:t>В дальнейшем Тутмос III полностью захватил Палестину и Сирию. Фараон часто совершал военные экспедиции в захваченные районы и закреплял военные победы, возводил на этих землях крепости и военные сооружения. Другие государства платили большую дань, во избежание военных действий с хорошо выученной армией Египта.</w:t>
      </w:r>
    </w:p>
    <w:p w14:paraId="5160999E" w14:textId="77777777" w:rsidR="00E66508" w:rsidRPr="00E66508" w:rsidRDefault="00E66508" w:rsidP="00E66508">
      <w:r w:rsidRPr="00E66508">
        <w:rPr>
          <w:b/>
          <w:bCs/>
        </w:rPr>
        <w:t>Походы Рамзеса II</w:t>
      </w:r>
    </w:p>
    <w:p w14:paraId="01F211D4" w14:textId="77777777" w:rsidR="00E66508" w:rsidRPr="00E66508" w:rsidRDefault="00E66508" w:rsidP="00E66508">
      <w:pPr>
        <w:ind w:firstLine="708"/>
      </w:pPr>
      <w:bookmarkStart w:id="0" w:name="_GoBack"/>
      <w:bookmarkEnd w:id="0"/>
      <w:r w:rsidRPr="00E66508">
        <w:t xml:space="preserve">В 14 веке до нашей эры к правлению Египтом пришел фараон Рамзес II. Под его руководством произошло весьма значимое сражение при </w:t>
      </w:r>
      <w:proofErr w:type="spellStart"/>
      <w:r w:rsidRPr="00E66508">
        <w:t>Кадеше</w:t>
      </w:r>
      <w:proofErr w:type="spellEnd"/>
      <w:r w:rsidRPr="00E66508">
        <w:t xml:space="preserve">, во время ведения боевых действий с народностью хеттов. Они завладели палестинскими и сирийскими колониями Египта, чем разгневали честолюбивого фараона. С начала правления фараон повел войну против хеттов, имея целью возвратиться в прежние границы египетского государства. Сражение при </w:t>
      </w:r>
      <w:proofErr w:type="spellStart"/>
      <w:r w:rsidRPr="00E66508">
        <w:t>Кадеше</w:t>
      </w:r>
      <w:proofErr w:type="spellEnd"/>
      <w:r w:rsidRPr="00E66508">
        <w:t xml:space="preserve"> произошло в 1298 году до нашей эры. Разведка египтян доложила, что большая армия царя хеттов </w:t>
      </w:r>
      <w:proofErr w:type="spellStart"/>
      <w:r w:rsidRPr="00E66508">
        <w:t>Муваталлис</w:t>
      </w:r>
      <w:proofErr w:type="spellEnd"/>
      <w:r w:rsidRPr="00E66508">
        <w:t xml:space="preserve"> движется к городу </w:t>
      </w:r>
      <w:proofErr w:type="spellStart"/>
      <w:r w:rsidRPr="00E66508">
        <w:t>Кадеше</w:t>
      </w:r>
      <w:proofErr w:type="spellEnd"/>
      <w:r w:rsidRPr="00E66508">
        <w:t xml:space="preserve">. Рамзес II хотел опередить армию </w:t>
      </w:r>
      <w:proofErr w:type="spellStart"/>
      <w:r w:rsidRPr="00E66508">
        <w:t>Муваталлиса</w:t>
      </w:r>
      <w:proofErr w:type="spellEnd"/>
      <w:r w:rsidRPr="00E66508">
        <w:t xml:space="preserve">, и разбить ее по пути в город. Однако план не удался. Царь хеттов узнал про намерения Рамзеса II, и приказал разгромить армию </w:t>
      </w:r>
      <w:proofErr w:type="spellStart"/>
      <w:r w:rsidRPr="00E66508">
        <w:t>егитпян</w:t>
      </w:r>
      <w:proofErr w:type="spellEnd"/>
      <w:r w:rsidRPr="00E66508">
        <w:t xml:space="preserve">. Силы армии хеттов позволяли это сделать, так как по численности были гораздо больше (35 тысяч воинов хеттов против 20 тысяч солдат египтян). Атака египтян на реке </w:t>
      </w:r>
      <w:proofErr w:type="spellStart"/>
      <w:r w:rsidRPr="00E66508">
        <w:t>Оронт</w:t>
      </w:r>
      <w:proofErr w:type="spellEnd"/>
      <w:r w:rsidRPr="00E66508">
        <w:t xml:space="preserve"> прошла неудачно. Отбив яростное наступление хеттов, египтяне перешли в наступлении на другом фланге. Хетты не выдержали массивной атаки и отступили. Отряд Рамзеса II закрепил успех, и заставил войска хеттов бежать с поля брани.</w:t>
      </w:r>
      <w:r w:rsidRPr="00E66508">
        <w:br/>
      </w:r>
      <w:r w:rsidRPr="00E66508">
        <w:rPr>
          <w:b/>
          <w:bCs/>
          <w:u w:val="single"/>
        </w:rPr>
        <w:t>Задание 1</w:t>
      </w:r>
      <w:r w:rsidRPr="00E66508">
        <w:rPr>
          <w:b/>
          <w:bCs/>
        </w:rPr>
        <w:t>.</w:t>
      </w:r>
    </w:p>
    <w:p w14:paraId="3EA293CF" w14:textId="77777777" w:rsidR="00E66508" w:rsidRPr="00E66508" w:rsidRDefault="00E66508" w:rsidP="00E66508">
      <w:r w:rsidRPr="00E66508">
        <w:t>Прочитайте первый текст и ответьте на вопросы:</w:t>
      </w:r>
    </w:p>
    <w:p w14:paraId="7E0D42F7" w14:textId="77777777" w:rsidR="00E66508" w:rsidRPr="00E66508" w:rsidRDefault="00E66508" w:rsidP="00E66508">
      <w:r w:rsidRPr="00E66508">
        <w:t xml:space="preserve">А. Какие страны захватил Тутмос </w:t>
      </w:r>
      <w:proofErr w:type="gramStart"/>
      <w:r w:rsidRPr="00E66508">
        <w:t>III ?</w:t>
      </w:r>
      <w:proofErr w:type="gramEnd"/>
    </w:p>
    <w:p w14:paraId="5DCEFB9C" w14:textId="77777777" w:rsidR="00E66508" w:rsidRPr="00E66508" w:rsidRDefault="00E66508" w:rsidP="00E66508">
      <w:r w:rsidRPr="00E66508">
        <w:t xml:space="preserve">B. Какими способами фараон закреплял свое </w:t>
      </w:r>
      <w:proofErr w:type="gramStart"/>
      <w:r w:rsidRPr="00E66508">
        <w:t>могущество ?</w:t>
      </w:r>
      <w:proofErr w:type="gramEnd"/>
    </w:p>
    <w:p w14:paraId="68976F81" w14:textId="77777777" w:rsidR="00E66508" w:rsidRPr="00E66508" w:rsidRDefault="00E66508" w:rsidP="00E66508">
      <w:r w:rsidRPr="00E66508">
        <w:t>С. Попробуйте составить короткий рассказ от имени Тутмоса III.</w:t>
      </w:r>
    </w:p>
    <w:p w14:paraId="149D8DEB" w14:textId="77777777" w:rsidR="00E66508" w:rsidRPr="00E66508" w:rsidRDefault="00E66508" w:rsidP="00E66508">
      <w:r w:rsidRPr="00E66508">
        <w:rPr>
          <w:b/>
          <w:bCs/>
          <w:u w:val="single"/>
        </w:rPr>
        <w:t>Задание 2.</w:t>
      </w:r>
    </w:p>
    <w:p w14:paraId="7B5A32FB" w14:textId="77777777" w:rsidR="00E66508" w:rsidRPr="00E66508" w:rsidRDefault="00E66508" w:rsidP="00E66508">
      <w:r w:rsidRPr="00E66508">
        <w:t>Прочитайте текст под номером 2 и сделайте задание:</w:t>
      </w:r>
    </w:p>
    <w:p w14:paraId="4E62B361" w14:textId="77777777" w:rsidR="00E66508" w:rsidRPr="00E66508" w:rsidRDefault="00E66508" w:rsidP="00E66508">
      <w:pPr>
        <w:numPr>
          <w:ilvl w:val="0"/>
          <w:numId w:val="1"/>
        </w:numPr>
      </w:pPr>
      <w:r w:rsidRPr="00E66508">
        <w:t>Отметьте на линии времени следующие даты:</w:t>
      </w:r>
    </w:p>
    <w:p w14:paraId="3B88752B" w14:textId="77777777" w:rsidR="00E66508" w:rsidRPr="00E66508" w:rsidRDefault="00E66508" w:rsidP="00E66508">
      <w:r w:rsidRPr="00E66508">
        <w:t xml:space="preserve">XV век </w:t>
      </w:r>
      <w:proofErr w:type="spellStart"/>
      <w:r w:rsidRPr="00E66508">
        <w:t>до.</w:t>
      </w:r>
      <w:proofErr w:type="gramStart"/>
      <w:r w:rsidRPr="00E66508">
        <w:t>н.э</w:t>
      </w:r>
      <w:proofErr w:type="spellEnd"/>
      <w:proofErr w:type="gramEnd"/>
      <w:r w:rsidRPr="00E66508">
        <w:t>, 1298 год до н.э.</w:t>
      </w:r>
    </w:p>
    <w:p w14:paraId="7D03BFCB" w14:textId="77777777" w:rsidR="00E66508" w:rsidRPr="00E66508" w:rsidRDefault="00E66508" w:rsidP="00E66508">
      <w:pPr>
        <w:numPr>
          <w:ilvl w:val="0"/>
          <w:numId w:val="2"/>
        </w:numPr>
      </w:pPr>
      <w:r w:rsidRPr="00E66508">
        <w:t xml:space="preserve">Определите в каком веке до нашей эры было сражение при </w:t>
      </w:r>
      <w:proofErr w:type="spellStart"/>
      <w:proofErr w:type="gramStart"/>
      <w:r w:rsidRPr="00E66508">
        <w:t>Кадеше</w:t>
      </w:r>
      <w:proofErr w:type="spellEnd"/>
      <w:r w:rsidRPr="00E66508">
        <w:t xml:space="preserve"> ?</w:t>
      </w:r>
      <w:proofErr w:type="gramEnd"/>
    </w:p>
    <w:p w14:paraId="13E1D266" w14:textId="77777777" w:rsidR="00E66508" w:rsidRPr="00E66508" w:rsidRDefault="00E66508" w:rsidP="00E66508">
      <w:pPr>
        <w:numPr>
          <w:ilvl w:val="0"/>
          <w:numId w:val="2"/>
        </w:numPr>
      </w:pPr>
      <w:r w:rsidRPr="00E66508">
        <w:t xml:space="preserve">Сколько лет прошло с времен битвы при </w:t>
      </w:r>
      <w:proofErr w:type="spellStart"/>
      <w:r w:rsidRPr="00E66508">
        <w:t>Кадеше</w:t>
      </w:r>
      <w:proofErr w:type="spellEnd"/>
      <w:r w:rsidRPr="00E66508">
        <w:t>? Сколько веков?</w:t>
      </w:r>
    </w:p>
    <w:p w14:paraId="59514C13" w14:textId="77777777" w:rsidR="00E66508" w:rsidRPr="00E66508" w:rsidRDefault="00E66508" w:rsidP="00E66508">
      <w:r w:rsidRPr="00E66508">
        <w:rPr>
          <w:b/>
          <w:bCs/>
          <w:u w:val="single"/>
        </w:rPr>
        <w:t>Задание 3.</w:t>
      </w:r>
    </w:p>
    <w:p w14:paraId="1EE05783" w14:textId="77777777" w:rsidR="00E66508" w:rsidRPr="00E66508" w:rsidRDefault="00E66508" w:rsidP="00E66508">
      <w:r w:rsidRPr="00E66508">
        <w:t>Посмотрите на рисунок внимательно и опишите колесницу египтян.</w:t>
      </w:r>
    </w:p>
    <w:p w14:paraId="1F89F191" w14:textId="0C60E325" w:rsidR="00E66508" w:rsidRPr="00E66508" w:rsidRDefault="00E66508" w:rsidP="00E66508">
      <w:r w:rsidRPr="00E66508">
        <w:lastRenderedPageBreak/>
        <w:drawing>
          <wp:inline distT="0" distB="0" distL="0" distR="0" wp14:anchorId="46240412" wp14:editId="0BA32220">
            <wp:extent cx="3743325" cy="2314575"/>
            <wp:effectExtent l="0" t="0" r="9525" b="9525"/>
            <wp:docPr id="1" name="Рисунок 1" descr="https://fsd.multiurok.ru/html/2022/01/13/s_61e0673d851e2/phpUq8H9C_Zadaniya---po-FG-CHitatelskoj---Gramotnosti-Kazakov-A.G.-2022-ISTORIYA_html_8cf246cae05d8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22/01/13/s_61e0673d851e2/phpUq8H9C_Zadaniya---po-FG-CHitatelskoj---Gramotnosti-Kazakov-A.G.-2022-ISTORIYA_html_8cf246cae05d818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050B44" w14:textId="77777777" w:rsidR="00E66508" w:rsidRPr="00E66508" w:rsidRDefault="00E66508" w:rsidP="00E66508">
      <w:pPr>
        <w:numPr>
          <w:ilvl w:val="0"/>
          <w:numId w:val="3"/>
        </w:numPr>
      </w:pPr>
      <w:r w:rsidRPr="00E66508">
        <w:t>В чем было преимущество использования колесницы?</w:t>
      </w:r>
    </w:p>
    <w:p w14:paraId="7E8DDD08" w14:textId="77777777" w:rsidR="00E66508" w:rsidRPr="00E66508" w:rsidRDefault="00E66508" w:rsidP="00E66508">
      <w:pPr>
        <w:numPr>
          <w:ilvl w:val="0"/>
          <w:numId w:val="3"/>
        </w:numPr>
      </w:pPr>
      <w:r w:rsidRPr="00E66508">
        <w:t>Вспомните в каком тысячелетии египтяне начали использовать колесницы?</w:t>
      </w:r>
    </w:p>
    <w:p w14:paraId="236577FD" w14:textId="77777777" w:rsidR="00E66508" w:rsidRPr="00E66508" w:rsidRDefault="00E66508" w:rsidP="00E66508">
      <w:pPr>
        <w:numPr>
          <w:ilvl w:val="0"/>
          <w:numId w:val="3"/>
        </w:numPr>
      </w:pPr>
      <w:r w:rsidRPr="00E66508">
        <w:t>Подпишите основные части колесницы</w:t>
      </w:r>
    </w:p>
    <w:p w14:paraId="06B8F6F6" w14:textId="77777777" w:rsidR="00E66508" w:rsidRPr="00E66508" w:rsidRDefault="00E66508" w:rsidP="00E66508">
      <w:r w:rsidRPr="00E66508">
        <w:t>Как вы думаете могло ли войско Тутмоса III использовать колесницы? Поясните свой ответ.</w:t>
      </w:r>
    </w:p>
    <w:p w14:paraId="00E6EAE0" w14:textId="77777777" w:rsidR="00E66508" w:rsidRPr="00E66508" w:rsidRDefault="00E66508" w:rsidP="00E66508">
      <w:r w:rsidRPr="00E66508">
        <w:rPr>
          <w:b/>
          <w:bCs/>
        </w:rPr>
        <w:t>Характеристика задания и система оценивания</w:t>
      </w:r>
    </w:p>
    <w:p w14:paraId="35CD4CFF" w14:textId="77777777" w:rsidR="00E66508" w:rsidRPr="00E66508" w:rsidRDefault="00E66508" w:rsidP="00E66508">
      <w:r w:rsidRPr="00E66508">
        <w:rPr>
          <w:b/>
          <w:bCs/>
        </w:rPr>
        <w:t>Задание 1</w:t>
      </w:r>
    </w:p>
    <w:p w14:paraId="200FA044" w14:textId="77777777" w:rsidR="00E66508" w:rsidRPr="00E66508" w:rsidRDefault="00E66508" w:rsidP="00E66508">
      <w:r w:rsidRPr="00E66508">
        <w:rPr>
          <w:b/>
          <w:bCs/>
        </w:rPr>
        <w:t>Характеристика задания</w:t>
      </w:r>
    </w:p>
    <w:p w14:paraId="1284168A" w14:textId="77777777" w:rsidR="00E66508" w:rsidRPr="00E66508" w:rsidRDefault="00E66508" w:rsidP="00E66508">
      <w:pPr>
        <w:numPr>
          <w:ilvl w:val="0"/>
          <w:numId w:val="4"/>
        </w:numPr>
      </w:pPr>
      <w:r w:rsidRPr="00E66508">
        <w:t>Содержательная область оценки: изменения и зависимость</w:t>
      </w:r>
    </w:p>
    <w:p w14:paraId="70616AB2" w14:textId="77777777" w:rsidR="00E66508" w:rsidRPr="00E66508" w:rsidRDefault="00E66508" w:rsidP="00E66508">
      <w:pPr>
        <w:numPr>
          <w:ilvl w:val="0"/>
          <w:numId w:val="4"/>
        </w:numPr>
      </w:pPr>
      <w:r w:rsidRPr="00E66508">
        <w:t>Познавательная деятельность: формулировать</w:t>
      </w:r>
    </w:p>
    <w:p w14:paraId="64472234" w14:textId="77777777" w:rsidR="00E66508" w:rsidRPr="00E66508" w:rsidRDefault="00E66508" w:rsidP="00E66508">
      <w:pPr>
        <w:numPr>
          <w:ilvl w:val="0"/>
          <w:numId w:val="4"/>
        </w:numPr>
      </w:pPr>
      <w:r w:rsidRPr="00E66508">
        <w:t>Контекст: профессиональный</w:t>
      </w:r>
    </w:p>
    <w:p w14:paraId="17F80254" w14:textId="77777777" w:rsidR="00E66508" w:rsidRPr="00E66508" w:rsidRDefault="00E66508" w:rsidP="00E66508">
      <w:pPr>
        <w:numPr>
          <w:ilvl w:val="0"/>
          <w:numId w:val="4"/>
        </w:numPr>
      </w:pPr>
      <w:r w:rsidRPr="00E66508">
        <w:t>Объект оценки:</w:t>
      </w:r>
    </w:p>
    <w:p w14:paraId="207E1766" w14:textId="77777777" w:rsidR="00E66508" w:rsidRPr="00E66508" w:rsidRDefault="00E66508" w:rsidP="00E66508">
      <w:pPr>
        <w:numPr>
          <w:ilvl w:val="0"/>
          <w:numId w:val="4"/>
        </w:numPr>
      </w:pPr>
      <w:r w:rsidRPr="00E66508">
        <w:t>Уровень сложности: 3 (средний)</w:t>
      </w:r>
    </w:p>
    <w:p w14:paraId="20547774" w14:textId="77777777" w:rsidR="00E66508" w:rsidRPr="00E66508" w:rsidRDefault="00E66508" w:rsidP="00E66508">
      <w:pPr>
        <w:numPr>
          <w:ilvl w:val="0"/>
          <w:numId w:val="4"/>
        </w:numPr>
      </w:pPr>
      <w:r w:rsidRPr="00E66508">
        <w:t>Формат ответа: с развернутым ответом</w:t>
      </w:r>
    </w:p>
    <w:p w14:paraId="637756FC" w14:textId="77777777" w:rsidR="00E66508" w:rsidRPr="00E66508" w:rsidRDefault="00E66508" w:rsidP="00E66508"/>
    <w:p w14:paraId="7450E413" w14:textId="77777777" w:rsidR="00E66508" w:rsidRPr="00E66508" w:rsidRDefault="00E66508" w:rsidP="00E66508">
      <w:r w:rsidRPr="00E66508">
        <w:rPr>
          <w:b/>
          <w:bCs/>
        </w:rPr>
        <w:t>Система оценивания</w:t>
      </w:r>
    </w:p>
    <w:p w14:paraId="5E4AA7A2" w14:textId="77777777" w:rsidR="00E66508" w:rsidRPr="00E66508" w:rsidRDefault="00E66508" w:rsidP="00E66508"/>
    <w:tbl>
      <w:tblPr>
        <w:tblW w:w="847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50"/>
        <w:gridCol w:w="7525"/>
      </w:tblGrid>
      <w:tr w:rsidR="00E66508" w:rsidRPr="00E66508" w14:paraId="61EAAA41" w14:textId="77777777" w:rsidTr="00E66508">
        <w:trPr>
          <w:trHeight w:val="105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10DE012" w14:textId="77777777" w:rsidR="00E66508" w:rsidRPr="00E66508" w:rsidRDefault="00E66508" w:rsidP="00E66508">
            <w:r w:rsidRPr="00E66508">
              <w:rPr>
                <w:b/>
                <w:bCs/>
              </w:rPr>
              <w:t>Код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59F3CC" w14:textId="77777777" w:rsidR="00E66508" w:rsidRPr="00E66508" w:rsidRDefault="00E66508" w:rsidP="00E66508">
            <w:r w:rsidRPr="00E66508">
              <w:rPr>
                <w:b/>
                <w:bCs/>
              </w:rPr>
              <w:t>Содержание критерия</w:t>
            </w:r>
          </w:p>
        </w:tc>
      </w:tr>
      <w:tr w:rsidR="00E66508" w:rsidRPr="00E66508" w14:paraId="1DEEAC49" w14:textId="77777777" w:rsidTr="00E66508">
        <w:trPr>
          <w:trHeight w:val="12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29274F4" w14:textId="77777777" w:rsidR="00E66508" w:rsidRPr="00E66508" w:rsidRDefault="00E66508" w:rsidP="00E66508">
            <w:r w:rsidRPr="00E66508">
              <w:t>5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9D795A" w14:textId="77777777" w:rsidR="00E66508" w:rsidRPr="00E66508" w:rsidRDefault="00E66508" w:rsidP="00E66508">
            <w:proofErr w:type="spellStart"/>
            <w:proofErr w:type="gramStart"/>
            <w:r w:rsidRPr="00E66508">
              <w:t>Ответ:Тутмос</w:t>
            </w:r>
            <w:proofErr w:type="spellEnd"/>
            <w:proofErr w:type="gramEnd"/>
            <w:r w:rsidRPr="00E66508">
              <w:t xml:space="preserve"> 3 захватил Палестину и Сирию. Он возводил на этих землях крепости и военные сооружения</w:t>
            </w:r>
          </w:p>
          <w:p w14:paraId="7F453AD3" w14:textId="77777777" w:rsidR="00E66508" w:rsidRPr="00E66508" w:rsidRDefault="00E66508" w:rsidP="00E66508">
            <w:r w:rsidRPr="00E66508">
              <w:t>Дан ответ на все вопросы</w:t>
            </w:r>
          </w:p>
        </w:tc>
      </w:tr>
      <w:tr w:rsidR="00E66508" w:rsidRPr="00E66508" w14:paraId="01E07F4B" w14:textId="77777777" w:rsidTr="00E66508">
        <w:trPr>
          <w:trHeight w:val="12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8543B44" w14:textId="77777777" w:rsidR="00E66508" w:rsidRPr="00E66508" w:rsidRDefault="00E66508" w:rsidP="00E66508">
            <w:r w:rsidRPr="00E66508">
              <w:t>4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729C3D" w14:textId="77777777" w:rsidR="00E66508" w:rsidRPr="00E66508" w:rsidRDefault="00E66508" w:rsidP="00E66508">
            <w:r w:rsidRPr="00E66508">
              <w:t>Дан полный ответ на один лишь вопрос</w:t>
            </w:r>
          </w:p>
        </w:tc>
      </w:tr>
      <w:tr w:rsidR="00E66508" w:rsidRPr="00E66508" w14:paraId="2DE84451" w14:textId="77777777" w:rsidTr="00E66508">
        <w:trPr>
          <w:trHeight w:val="12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C801D64" w14:textId="77777777" w:rsidR="00E66508" w:rsidRPr="00E66508" w:rsidRDefault="00E66508" w:rsidP="00E66508">
            <w:r w:rsidRPr="00E66508">
              <w:t>3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F45831" w14:textId="77777777" w:rsidR="00E66508" w:rsidRPr="00E66508" w:rsidRDefault="00E66508" w:rsidP="00E66508">
            <w:r w:rsidRPr="00E66508">
              <w:t>Дан частичный ответ на первый и второй вопрос</w:t>
            </w:r>
          </w:p>
        </w:tc>
      </w:tr>
      <w:tr w:rsidR="00E66508" w:rsidRPr="00E66508" w14:paraId="22D01DE2" w14:textId="77777777" w:rsidTr="00E66508">
        <w:trPr>
          <w:trHeight w:val="105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2919C49" w14:textId="77777777" w:rsidR="00E66508" w:rsidRPr="00E66508" w:rsidRDefault="00E66508" w:rsidP="00E66508">
            <w:r w:rsidRPr="00E66508">
              <w:t>0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257396" w14:textId="77777777" w:rsidR="00E66508" w:rsidRPr="00E66508" w:rsidRDefault="00E66508" w:rsidP="00E66508">
            <w:r w:rsidRPr="00E66508">
              <w:t>Даны неверные ответы</w:t>
            </w:r>
          </w:p>
        </w:tc>
      </w:tr>
    </w:tbl>
    <w:p w14:paraId="25171928" w14:textId="77777777" w:rsidR="00E66508" w:rsidRPr="00E66508" w:rsidRDefault="00E66508" w:rsidP="00E66508">
      <w:r w:rsidRPr="00E66508">
        <w:lastRenderedPageBreak/>
        <w:br/>
      </w:r>
    </w:p>
    <w:p w14:paraId="022CD3E6" w14:textId="77777777" w:rsidR="00E66508" w:rsidRPr="00E66508" w:rsidRDefault="00E66508" w:rsidP="00E66508">
      <w:r w:rsidRPr="00E66508">
        <w:rPr>
          <w:b/>
          <w:bCs/>
        </w:rPr>
        <w:t>Задание 2</w:t>
      </w:r>
    </w:p>
    <w:p w14:paraId="0CC9D328" w14:textId="77777777" w:rsidR="00E66508" w:rsidRPr="00E66508" w:rsidRDefault="00E66508" w:rsidP="00E66508">
      <w:pPr>
        <w:numPr>
          <w:ilvl w:val="0"/>
          <w:numId w:val="5"/>
        </w:numPr>
      </w:pPr>
      <w:r w:rsidRPr="00E66508">
        <w:rPr>
          <w:b/>
          <w:bCs/>
        </w:rPr>
        <w:t>Характеристика задания</w:t>
      </w:r>
    </w:p>
    <w:p w14:paraId="35B66CA4" w14:textId="77777777" w:rsidR="00E66508" w:rsidRPr="00E66508" w:rsidRDefault="00E66508" w:rsidP="00E66508">
      <w:pPr>
        <w:numPr>
          <w:ilvl w:val="0"/>
          <w:numId w:val="5"/>
        </w:numPr>
      </w:pPr>
      <w:r w:rsidRPr="00E66508">
        <w:t>Содержательная область оценки: работа над хронологией</w:t>
      </w:r>
    </w:p>
    <w:p w14:paraId="3272A883" w14:textId="77777777" w:rsidR="00E66508" w:rsidRPr="00E66508" w:rsidRDefault="00E66508" w:rsidP="00E66508">
      <w:pPr>
        <w:numPr>
          <w:ilvl w:val="0"/>
          <w:numId w:val="5"/>
        </w:numPr>
      </w:pPr>
      <w:r w:rsidRPr="00E66508">
        <w:t>Познавательная деятельность: применять</w:t>
      </w:r>
    </w:p>
    <w:p w14:paraId="73B76515" w14:textId="77777777" w:rsidR="00E66508" w:rsidRPr="00E66508" w:rsidRDefault="00E66508" w:rsidP="00E66508">
      <w:pPr>
        <w:numPr>
          <w:ilvl w:val="0"/>
          <w:numId w:val="5"/>
        </w:numPr>
      </w:pPr>
      <w:r w:rsidRPr="00E66508">
        <w:t>Контекст: профессиональный</w:t>
      </w:r>
    </w:p>
    <w:p w14:paraId="5DADB902" w14:textId="77777777" w:rsidR="00E66508" w:rsidRPr="00E66508" w:rsidRDefault="00E66508" w:rsidP="00E66508">
      <w:pPr>
        <w:numPr>
          <w:ilvl w:val="0"/>
          <w:numId w:val="5"/>
        </w:numPr>
      </w:pPr>
      <w:r w:rsidRPr="00E66508">
        <w:t>Объект оценки: выполнение действий с величиной</w:t>
      </w:r>
    </w:p>
    <w:p w14:paraId="6C9F6E98" w14:textId="77777777" w:rsidR="00E66508" w:rsidRPr="00E66508" w:rsidRDefault="00E66508" w:rsidP="00E66508">
      <w:pPr>
        <w:numPr>
          <w:ilvl w:val="0"/>
          <w:numId w:val="5"/>
        </w:numPr>
      </w:pPr>
      <w:r w:rsidRPr="00E66508">
        <w:t>Уровень сложности: 4 (средний)</w:t>
      </w:r>
    </w:p>
    <w:p w14:paraId="3B62BA80" w14:textId="77777777" w:rsidR="00E66508" w:rsidRPr="00E66508" w:rsidRDefault="00E66508" w:rsidP="00E66508">
      <w:pPr>
        <w:numPr>
          <w:ilvl w:val="0"/>
          <w:numId w:val="5"/>
        </w:numPr>
      </w:pPr>
      <w:r w:rsidRPr="00E66508">
        <w:t>Формат ответа: краткие ответы с вычислениями</w:t>
      </w:r>
    </w:p>
    <w:p w14:paraId="55998EF3" w14:textId="77777777" w:rsidR="00E66508" w:rsidRPr="00E66508" w:rsidRDefault="00E66508" w:rsidP="00E66508"/>
    <w:p w14:paraId="7F0DE0EE" w14:textId="77777777" w:rsidR="00E66508" w:rsidRPr="00E66508" w:rsidRDefault="00E66508" w:rsidP="00E66508">
      <w:r w:rsidRPr="00E66508">
        <w:rPr>
          <w:b/>
          <w:bCs/>
        </w:rPr>
        <w:t>Система оценивания</w:t>
      </w:r>
    </w:p>
    <w:p w14:paraId="527B16CD" w14:textId="77777777" w:rsidR="00E66508" w:rsidRPr="00E66508" w:rsidRDefault="00E66508" w:rsidP="00E66508"/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67"/>
        <w:gridCol w:w="8718"/>
      </w:tblGrid>
      <w:tr w:rsidR="00E66508" w:rsidRPr="00E66508" w14:paraId="59986BA8" w14:textId="77777777" w:rsidTr="00E66508">
        <w:trPr>
          <w:trHeight w:val="105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726988D" w14:textId="77777777" w:rsidR="00E66508" w:rsidRPr="00E66508" w:rsidRDefault="00E66508" w:rsidP="00E66508">
            <w:r w:rsidRPr="00E66508">
              <w:rPr>
                <w:b/>
                <w:bCs/>
              </w:rPr>
              <w:t>Код</w:t>
            </w:r>
          </w:p>
        </w:tc>
        <w:tc>
          <w:tcPr>
            <w:tcW w:w="8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B75081" w14:textId="77777777" w:rsidR="00E66508" w:rsidRPr="00E66508" w:rsidRDefault="00E66508" w:rsidP="00E66508">
            <w:r w:rsidRPr="00E66508">
              <w:rPr>
                <w:b/>
                <w:bCs/>
              </w:rPr>
              <w:t>Содержание критерия</w:t>
            </w:r>
          </w:p>
        </w:tc>
      </w:tr>
      <w:tr w:rsidR="00E66508" w:rsidRPr="00E66508" w14:paraId="63300767" w14:textId="77777777" w:rsidTr="00E66508">
        <w:trPr>
          <w:trHeight w:val="120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767038B" w14:textId="77777777" w:rsidR="00E66508" w:rsidRPr="00E66508" w:rsidRDefault="00E66508" w:rsidP="00E66508">
            <w:r w:rsidRPr="00E66508">
              <w:t>4</w:t>
            </w:r>
          </w:p>
        </w:tc>
        <w:tc>
          <w:tcPr>
            <w:tcW w:w="8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FFBA78" w14:textId="77777777" w:rsidR="00E66508" w:rsidRPr="00E66508" w:rsidRDefault="00E66508" w:rsidP="00E66508">
            <w:r w:rsidRPr="00E66508">
              <w:t>Ответы:</w:t>
            </w:r>
          </w:p>
          <w:p w14:paraId="4EA178AA" w14:textId="77777777" w:rsidR="00E66508" w:rsidRPr="00E66508" w:rsidRDefault="00E66508" w:rsidP="00E66508">
            <w:r w:rsidRPr="00E66508">
              <w:rPr>
                <w:u w:val="single"/>
              </w:rPr>
              <w:t>____15в _____________________1298_________________________</w:t>
            </w:r>
          </w:p>
          <w:p w14:paraId="239F0141" w14:textId="77777777" w:rsidR="00E66508" w:rsidRPr="00E66508" w:rsidRDefault="00E66508" w:rsidP="00E66508">
            <w:r w:rsidRPr="00E66508">
              <w:t xml:space="preserve">1298 год </w:t>
            </w:r>
            <w:proofErr w:type="spellStart"/>
            <w:r w:rsidRPr="00E66508">
              <w:t>до.</w:t>
            </w:r>
            <w:proofErr w:type="gramStart"/>
            <w:r w:rsidRPr="00E66508">
              <w:t>н.э</w:t>
            </w:r>
            <w:proofErr w:type="spellEnd"/>
            <w:proofErr w:type="gramEnd"/>
            <w:r w:rsidRPr="00E66508">
              <w:t xml:space="preserve"> это XIII век </w:t>
            </w:r>
            <w:proofErr w:type="spellStart"/>
            <w:r w:rsidRPr="00E66508">
              <w:t>до.н.э</w:t>
            </w:r>
            <w:proofErr w:type="spellEnd"/>
            <w:r w:rsidRPr="00E66508">
              <w:t>.: 3298 лет тому назад</w:t>
            </w:r>
          </w:p>
          <w:p w14:paraId="25FFD8E1" w14:textId="77777777" w:rsidR="00E66508" w:rsidRPr="00E66508" w:rsidRDefault="00E66508" w:rsidP="00E66508">
            <w:r w:rsidRPr="00E66508">
              <w:t>2000+1298=3298: 32 века и 98 лет тому назад</w:t>
            </w:r>
          </w:p>
        </w:tc>
      </w:tr>
      <w:tr w:rsidR="00E66508" w:rsidRPr="00E66508" w14:paraId="42EFF59C" w14:textId="77777777" w:rsidTr="00E66508">
        <w:trPr>
          <w:trHeight w:val="120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498E830" w14:textId="77777777" w:rsidR="00E66508" w:rsidRPr="00E66508" w:rsidRDefault="00E66508" w:rsidP="00E66508">
            <w:r w:rsidRPr="00E66508">
              <w:t>3</w:t>
            </w:r>
          </w:p>
        </w:tc>
        <w:tc>
          <w:tcPr>
            <w:tcW w:w="8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105740" w14:textId="77777777" w:rsidR="00E66508" w:rsidRPr="00E66508" w:rsidRDefault="00E66508" w:rsidP="00E66508">
            <w:r w:rsidRPr="00E66508">
              <w:t>Приведен верный ответ, а решение приведено не полное</w:t>
            </w:r>
          </w:p>
        </w:tc>
      </w:tr>
      <w:tr w:rsidR="00E66508" w:rsidRPr="00E66508" w14:paraId="5BD67338" w14:textId="77777777" w:rsidTr="00E66508">
        <w:trPr>
          <w:trHeight w:val="105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AAE46D4" w14:textId="77777777" w:rsidR="00E66508" w:rsidRPr="00E66508" w:rsidRDefault="00E66508" w:rsidP="00E66508">
            <w:r w:rsidRPr="00E66508">
              <w:t>2</w:t>
            </w:r>
          </w:p>
        </w:tc>
        <w:tc>
          <w:tcPr>
            <w:tcW w:w="8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DFEEBB" w14:textId="77777777" w:rsidR="00E66508" w:rsidRPr="00E66508" w:rsidRDefault="00E66508" w:rsidP="00E66508">
            <w:r w:rsidRPr="00E66508">
              <w:t>Другие ответы (включая случай, когда дан верный ответ, а решение неадекватное или отсутствует).</w:t>
            </w:r>
          </w:p>
        </w:tc>
      </w:tr>
    </w:tbl>
    <w:p w14:paraId="4D0F0BC7" w14:textId="77777777" w:rsidR="00E66508" w:rsidRPr="00E66508" w:rsidRDefault="00E66508" w:rsidP="00E66508">
      <w:r w:rsidRPr="00E66508">
        <w:br/>
      </w:r>
    </w:p>
    <w:p w14:paraId="5543A25D" w14:textId="77777777" w:rsidR="00E66508" w:rsidRPr="00E66508" w:rsidRDefault="00E66508" w:rsidP="00E66508">
      <w:r w:rsidRPr="00E66508">
        <w:rPr>
          <w:b/>
          <w:bCs/>
        </w:rPr>
        <w:t>Задание 3</w:t>
      </w:r>
    </w:p>
    <w:p w14:paraId="1EB8B828" w14:textId="77777777" w:rsidR="00E66508" w:rsidRPr="00E66508" w:rsidRDefault="00E66508" w:rsidP="00E66508">
      <w:pPr>
        <w:numPr>
          <w:ilvl w:val="0"/>
          <w:numId w:val="6"/>
        </w:numPr>
      </w:pPr>
      <w:r w:rsidRPr="00E66508">
        <w:rPr>
          <w:b/>
          <w:bCs/>
        </w:rPr>
        <w:t>Характеристика задания</w:t>
      </w:r>
    </w:p>
    <w:p w14:paraId="2F7D9F5D" w14:textId="77777777" w:rsidR="00E66508" w:rsidRPr="00E66508" w:rsidRDefault="00E66508" w:rsidP="00E66508">
      <w:pPr>
        <w:numPr>
          <w:ilvl w:val="0"/>
          <w:numId w:val="6"/>
        </w:numPr>
      </w:pPr>
      <w:r w:rsidRPr="00E66508">
        <w:t>Содержательная область оценки: описание и размышление</w:t>
      </w:r>
    </w:p>
    <w:p w14:paraId="01577B8B" w14:textId="77777777" w:rsidR="00E66508" w:rsidRPr="00E66508" w:rsidRDefault="00E66508" w:rsidP="00E66508">
      <w:pPr>
        <w:numPr>
          <w:ilvl w:val="0"/>
          <w:numId w:val="6"/>
        </w:numPr>
      </w:pPr>
      <w:r w:rsidRPr="00E66508">
        <w:t>Познавательная деятельность: применять полученные знания</w:t>
      </w:r>
    </w:p>
    <w:p w14:paraId="142B4549" w14:textId="77777777" w:rsidR="00E66508" w:rsidRPr="00E66508" w:rsidRDefault="00E66508" w:rsidP="00E66508">
      <w:pPr>
        <w:numPr>
          <w:ilvl w:val="0"/>
          <w:numId w:val="6"/>
        </w:numPr>
      </w:pPr>
      <w:r w:rsidRPr="00E66508">
        <w:t>Контекст: профессиональный</w:t>
      </w:r>
    </w:p>
    <w:p w14:paraId="5B0DC76D" w14:textId="77777777" w:rsidR="00E66508" w:rsidRPr="00E66508" w:rsidRDefault="00E66508" w:rsidP="00E66508">
      <w:pPr>
        <w:numPr>
          <w:ilvl w:val="0"/>
          <w:numId w:val="6"/>
        </w:numPr>
      </w:pPr>
      <w:r w:rsidRPr="00E66508">
        <w:t>Объект оценки: выполнение действий с величиной</w:t>
      </w:r>
    </w:p>
    <w:p w14:paraId="3AA897FF" w14:textId="77777777" w:rsidR="00E66508" w:rsidRPr="00E66508" w:rsidRDefault="00E66508" w:rsidP="00E66508">
      <w:pPr>
        <w:numPr>
          <w:ilvl w:val="0"/>
          <w:numId w:val="6"/>
        </w:numPr>
      </w:pPr>
      <w:r w:rsidRPr="00E66508">
        <w:t>Уровень сложности: 4 (средний)</w:t>
      </w:r>
    </w:p>
    <w:p w14:paraId="70DBE94D" w14:textId="77777777" w:rsidR="00E66508" w:rsidRPr="00E66508" w:rsidRDefault="00E66508" w:rsidP="00E66508">
      <w:pPr>
        <w:numPr>
          <w:ilvl w:val="0"/>
          <w:numId w:val="6"/>
        </w:numPr>
      </w:pPr>
      <w:r w:rsidRPr="00E66508">
        <w:t>Формат ответа: развернутые ответы и краткий ответ</w:t>
      </w:r>
    </w:p>
    <w:p w14:paraId="3F921CBE" w14:textId="77777777" w:rsidR="00E66508" w:rsidRPr="00E66508" w:rsidRDefault="00E66508" w:rsidP="00E66508"/>
    <w:p w14:paraId="636582E8" w14:textId="77777777" w:rsidR="00E66508" w:rsidRPr="00E66508" w:rsidRDefault="00E66508" w:rsidP="00E66508">
      <w:r w:rsidRPr="00E66508">
        <w:rPr>
          <w:b/>
          <w:bCs/>
        </w:rPr>
        <w:t>Система оценивания</w:t>
      </w:r>
    </w:p>
    <w:p w14:paraId="485BEEF9" w14:textId="77777777" w:rsidR="00E66508" w:rsidRPr="00E66508" w:rsidRDefault="00E66508" w:rsidP="00E66508"/>
    <w:tbl>
      <w:tblPr>
        <w:tblW w:w="922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04"/>
        <w:gridCol w:w="8421"/>
      </w:tblGrid>
      <w:tr w:rsidR="00E66508" w:rsidRPr="00E66508" w14:paraId="04493A0E" w14:textId="77777777" w:rsidTr="00E66508">
        <w:trPr>
          <w:trHeight w:val="105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9EBA77E" w14:textId="77777777" w:rsidR="00E66508" w:rsidRPr="00E66508" w:rsidRDefault="00E66508" w:rsidP="00E66508">
            <w:r w:rsidRPr="00E66508">
              <w:rPr>
                <w:b/>
                <w:bCs/>
              </w:rPr>
              <w:t>Код</w:t>
            </w:r>
          </w:p>
        </w:tc>
        <w:tc>
          <w:tcPr>
            <w:tcW w:w="8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8548DE" w14:textId="77777777" w:rsidR="00E66508" w:rsidRPr="00E66508" w:rsidRDefault="00E66508" w:rsidP="00E66508">
            <w:r w:rsidRPr="00E66508">
              <w:rPr>
                <w:b/>
                <w:bCs/>
              </w:rPr>
              <w:t>Содержание критерия</w:t>
            </w:r>
          </w:p>
        </w:tc>
      </w:tr>
      <w:tr w:rsidR="00E66508" w:rsidRPr="00E66508" w14:paraId="0BBFC0B0" w14:textId="77777777" w:rsidTr="00E66508">
        <w:trPr>
          <w:trHeight w:val="12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844D08E" w14:textId="77777777" w:rsidR="00E66508" w:rsidRPr="00E66508" w:rsidRDefault="00E66508" w:rsidP="00E66508">
            <w:r w:rsidRPr="00E66508">
              <w:t>4</w:t>
            </w:r>
          </w:p>
        </w:tc>
        <w:tc>
          <w:tcPr>
            <w:tcW w:w="8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01842B" w14:textId="77777777" w:rsidR="00E66508" w:rsidRPr="00E66508" w:rsidRDefault="00E66508" w:rsidP="00E66508">
            <w:r w:rsidRPr="00E66508">
              <w:t xml:space="preserve">Ответ: Колесницы первыми врывались в ряды врага, вселяли страх. Колесницы могли преследовать врага. В середине II тысячелетия </w:t>
            </w:r>
            <w:proofErr w:type="spellStart"/>
            <w:r w:rsidRPr="00E66508">
              <w:t>до.н.э</w:t>
            </w:r>
            <w:proofErr w:type="spellEnd"/>
            <w:r w:rsidRPr="00E66508">
              <w:t>. Лошади, возничий, стрелок из лука, колесница.</w:t>
            </w:r>
          </w:p>
          <w:p w14:paraId="7C384261" w14:textId="77777777" w:rsidR="00E66508" w:rsidRPr="00E66508" w:rsidRDefault="00E66508" w:rsidP="00E66508">
            <w:r w:rsidRPr="00E66508">
              <w:t xml:space="preserve">Да, потому что Тутмос III проводил свои походы в 1500 году </w:t>
            </w:r>
            <w:proofErr w:type="spellStart"/>
            <w:r w:rsidRPr="00E66508">
              <w:t>до.</w:t>
            </w:r>
            <w:proofErr w:type="gramStart"/>
            <w:r w:rsidRPr="00E66508">
              <w:t>н.э</w:t>
            </w:r>
            <w:proofErr w:type="spellEnd"/>
            <w:proofErr w:type="gramEnd"/>
            <w:r w:rsidRPr="00E66508">
              <w:t>, спустя 1000 лет после появления колесниц.</w:t>
            </w:r>
          </w:p>
          <w:p w14:paraId="15577E80" w14:textId="77777777" w:rsidR="00E66508" w:rsidRPr="00E66508" w:rsidRDefault="00E66508" w:rsidP="00E66508">
            <w:r w:rsidRPr="00E66508">
              <w:t>2500 -1500= 1000 лет</w:t>
            </w:r>
          </w:p>
          <w:p w14:paraId="589CA055" w14:textId="77777777" w:rsidR="00E66508" w:rsidRPr="00E66508" w:rsidRDefault="00E66508" w:rsidP="00E66508">
            <w:r w:rsidRPr="00E66508">
              <w:t>Дан верный ответ, приведены рассуждения и вычисления, подтверждающие верный ответ.  </w:t>
            </w:r>
          </w:p>
        </w:tc>
      </w:tr>
      <w:tr w:rsidR="00E66508" w:rsidRPr="00E66508" w14:paraId="47F93829" w14:textId="77777777" w:rsidTr="00E66508">
        <w:trPr>
          <w:trHeight w:val="12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64FD150" w14:textId="77777777" w:rsidR="00E66508" w:rsidRPr="00E66508" w:rsidRDefault="00E66508" w:rsidP="00E66508">
            <w:r w:rsidRPr="00E66508">
              <w:t>3</w:t>
            </w:r>
          </w:p>
        </w:tc>
        <w:tc>
          <w:tcPr>
            <w:tcW w:w="8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1DDECD" w14:textId="77777777" w:rsidR="00E66508" w:rsidRPr="00E66508" w:rsidRDefault="00E66508" w:rsidP="00E66508">
            <w:r w:rsidRPr="00E66508">
              <w:t>Приведен верный ответ, а решение приведено не полное</w:t>
            </w:r>
          </w:p>
        </w:tc>
      </w:tr>
      <w:tr w:rsidR="00E66508" w:rsidRPr="00E66508" w14:paraId="156134C3" w14:textId="77777777" w:rsidTr="00E66508">
        <w:trPr>
          <w:trHeight w:val="105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EEC66FE" w14:textId="77777777" w:rsidR="00E66508" w:rsidRPr="00E66508" w:rsidRDefault="00E66508" w:rsidP="00E66508">
            <w:r w:rsidRPr="00E66508">
              <w:t>0</w:t>
            </w:r>
          </w:p>
        </w:tc>
        <w:tc>
          <w:tcPr>
            <w:tcW w:w="8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37FFE9" w14:textId="77777777" w:rsidR="00E66508" w:rsidRPr="00E66508" w:rsidRDefault="00E66508" w:rsidP="00E66508">
            <w:r w:rsidRPr="00E66508">
              <w:t>Другие ответы (включая случай, когда дан верный ответ, а решение неадекватное или отсутствует).</w:t>
            </w:r>
          </w:p>
        </w:tc>
      </w:tr>
    </w:tbl>
    <w:p w14:paraId="3218BEB2" w14:textId="77777777" w:rsidR="00573152" w:rsidRDefault="00573152"/>
    <w:sectPr w:rsidR="00573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826D3"/>
    <w:multiLevelType w:val="multilevel"/>
    <w:tmpl w:val="62561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0D6E8A"/>
    <w:multiLevelType w:val="multilevel"/>
    <w:tmpl w:val="D5E65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CC0B28"/>
    <w:multiLevelType w:val="multilevel"/>
    <w:tmpl w:val="6F92C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0C2C3E"/>
    <w:multiLevelType w:val="multilevel"/>
    <w:tmpl w:val="E45E8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1933A6"/>
    <w:multiLevelType w:val="multilevel"/>
    <w:tmpl w:val="602AA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ABF3BFC"/>
    <w:multiLevelType w:val="multilevel"/>
    <w:tmpl w:val="06682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152"/>
    <w:rsid w:val="00573152"/>
    <w:rsid w:val="00E6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19CCD"/>
  <w15:chartTrackingRefBased/>
  <w15:docId w15:val="{1E4FD495-9478-40F6-BB65-228AD5BC0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31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712</Words>
  <Characters>4059</Characters>
  <Application>Microsoft Office Word</Application>
  <DocSecurity>0</DocSecurity>
  <Lines>33</Lines>
  <Paragraphs>9</Paragraphs>
  <ScaleCrop>false</ScaleCrop>
  <Company/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Киселёва</dc:creator>
  <cp:keywords/>
  <dc:description/>
  <cp:lastModifiedBy>Ольга Киселёва</cp:lastModifiedBy>
  <cp:revision>3</cp:revision>
  <dcterms:created xsi:type="dcterms:W3CDTF">2022-10-28T05:05:00Z</dcterms:created>
  <dcterms:modified xsi:type="dcterms:W3CDTF">2022-10-28T05:07:00Z</dcterms:modified>
</cp:coreProperties>
</file>