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CA" w:rsidRDefault="008B49B9">
      <w:r>
        <w:t xml:space="preserve">В июле 2022 года Твердая Л.Ю. приняла участие  в </w:t>
      </w:r>
      <w:r>
        <w:rPr>
          <w:lang w:val="en-US"/>
        </w:rPr>
        <w:t>XIII</w:t>
      </w:r>
      <w:r w:rsidRPr="008B49B9">
        <w:t xml:space="preserve"> </w:t>
      </w:r>
      <w:r>
        <w:t xml:space="preserve"> Международном педагогическом форуме</w:t>
      </w:r>
      <w:proofErr w:type="gramStart"/>
      <w:r>
        <w:t>.</w:t>
      </w:r>
      <w:proofErr w:type="gramEnd"/>
      <w:r>
        <w:t xml:space="preserve"> Участники форума  принимали участие в прямы</w:t>
      </w:r>
      <w:r w:rsidR="00FD7392">
        <w:t>х эфирах, конференциях, семинар</w:t>
      </w:r>
      <w:r>
        <w:t>ах, мастер-классах, а так же знакомится с м</w:t>
      </w:r>
      <w:r w:rsidR="00FD7392">
        <w:t xml:space="preserve">атериалами  других участников форума. </w:t>
      </w:r>
    </w:p>
    <w:p w:rsidR="00FD7392" w:rsidRPr="008B49B9" w:rsidRDefault="00FD7392">
      <w:r>
        <w:t xml:space="preserve"> Педагоги, принявшие участие в форуме смогли стать  участником в Федеральном учебно-методическом объединении учителей химии.</w:t>
      </w:r>
      <w:bookmarkStart w:id="0" w:name="_GoBack"/>
      <w:bookmarkEnd w:id="0"/>
    </w:p>
    <w:sectPr w:rsidR="00FD7392" w:rsidRPr="008B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2"/>
    <w:rsid w:val="000A7ECA"/>
    <w:rsid w:val="00782E92"/>
    <w:rsid w:val="008B49B9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2022-10-20T04:38:00Z</dcterms:created>
  <dcterms:modified xsi:type="dcterms:W3CDTF">2022-10-20T04:54:00Z</dcterms:modified>
</cp:coreProperties>
</file>