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9B" w:rsidRPr="00436402" w:rsidRDefault="0012129B" w:rsidP="00436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40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36402" w:rsidRPr="00436402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436402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12129B" w:rsidRPr="00436402" w:rsidRDefault="00436402" w:rsidP="00436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4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6402">
        <w:rPr>
          <w:rFonts w:ascii="Times New Roman" w:hAnsi="Times New Roman" w:cs="Times New Roman"/>
          <w:sz w:val="28"/>
          <w:szCs w:val="28"/>
        </w:rPr>
        <w:t>Маловская</w:t>
      </w:r>
      <w:proofErr w:type="spellEnd"/>
      <w:r w:rsidRPr="0043640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12129B" w:rsidRPr="00436402">
        <w:rPr>
          <w:rFonts w:ascii="Times New Roman" w:hAnsi="Times New Roman" w:cs="Times New Roman"/>
          <w:sz w:val="28"/>
          <w:szCs w:val="28"/>
        </w:rPr>
        <w:t>»</w:t>
      </w:r>
    </w:p>
    <w:p w:rsidR="0012129B" w:rsidRPr="00436402" w:rsidRDefault="0012129B" w:rsidP="00436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29B" w:rsidRPr="00067F1C" w:rsidRDefault="0012129B" w:rsidP="00067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ПРИКАЗ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F1C" w:rsidRDefault="00067F1C" w:rsidP="00067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36402" w:rsidRPr="00067F1C">
        <w:rPr>
          <w:rFonts w:ascii="Times New Roman" w:hAnsi="Times New Roman" w:cs="Times New Roman"/>
          <w:sz w:val="24"/>
          <w:szCs w:val="24"/>
        </w:rPr>
        <w:t>От 28.09</w:t>
      </w:r>
      <w:r w:rsidR="0012129B" w:rsidRPr="00067F1C">
        <w:rPr>
          <w:rFonts w:ascii="Times New Roman" w:hAnsi="Times New Roman" w:cs="Times New Roman"/>
          <w:sz w:val="24"/>
          <w:szCs w:val="24"/>
        </w:rPr>
        <w:t>.2016</w:t>
      </w:r>
      <w:r w:rsidR="0012129B" w:rsidRPr="00067F1C">
        <w:rPr>
          <w:rFonts w:ascii="Times New Roman" w:hAnsi="Times New Roman" w:cs="Times New Roman"/>
          <w:sz w:val="24"/>
          <w:szCs w:val="24"/>
        </w:rPr>
        <w:tab/>
      </w:r>
    </w:p>
    <w:p w:rsidR="0012129B" w:rsidRDefault="0012129B" w:rsidP="00067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1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36402" w:rsidRPr="00067F1C">
        <w:rPr>
          <w:rFonts w:ascii="Times New Roman" w:hAnsi="Times New Roman" w:cs="Times New Roman"/>
          <w:b/>
          <w:sz w:val="24"/>
          <w:szCs w:val="24"/>
        </w:rPr>
        <w:t>77-3</w:t>
      </w:r>
    </w:p>
    <w:p w:rsidR="00067F1C" w:rsidRDefault="00067F1C" w:rsidP="00067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F1C" w:rsidRPr="00067F1C" w:rsidRDefault="00067F1C" w:rsidP="00067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29B" w:rsidRDefault="00436402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«</w:t>
      </w:r>
      <w:r w:rsidR="0012129B" w:rsidRPr="00067F1C">
        <w:rPr>
          <w:rFonts w:ascii="Times New Roman" w:hAnsi="Times New Roman" w:cs="Times New Roman"/>
          <w:sz w:val="24"/>
          <w:szCs w:val="24"/>
        </w:rPr>
        <w:t>Об утверждении Положения об управляющем совете</w:t>
      </w:r>
      <w:r w:rsidRPr="00067F1C">
        <w:rPr>
          <w:rFonts w:ascii="Times New Roman" w:hAnsi="Times New Roman" w:cs="Times New Roman"/>
          <w:sz w:val="24"/>
          <w:szCs w:val="24"/>
        </w:rPr>
        <w:t>»</w:t>
      </w:r>
    </w:p>
    <w:p w:rsidR="00067F1C" w:rsidRPr="00067F1C" w:rsidRDefault="00067F1C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F1C" w:rsidRDefault="00436402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На </w:t>
      </w:r>
      <w:r w:rsidR="00067F1C">
        <w:rPr>
          <w:rFonts w:ascii="Times New Roman" w:hAnsi="Times New Roman" w:cs="Times New Roman"/>
          <w:sz w:val="24"/>
          <w:szCs w:val="24"/>
        </w:rPr>
        <w:t>основании решения общешкольного родительского собрания 2016-2017 учебного</w:t>
      </w:r>
      <w:r w:rsidRPr="00067F1C">
        <w:rPr>
          <w:rFonts w:ascii="Times New Roman" w:hAnsi="Times New Roman" w:cs="Times New Roman"/>
          <w:sz w:val="24"/>
          <w:szCs w:val="24"/>
        </w:rPr>
        <w:t xml:space="preserve"> год</w:t>
      </w:r>
      <w:r w:rsidR="00067F1C">
        <w:rPr>
          <w:rFonts w:ascii="Times New Roman" w:hAnsi="Times New Roman" w:cs="Times New Roman"/>
          <w:sz w:val="24"/>
          <w:szCs w:val="24"/>
        </w:rPr>
        <w:t>а</w:t>
      </w:r>
    </w:p>
    <w:p w:rsidR="00436402" w:rsidRPr="00067F1C" w:rsidRDefault="00436402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29B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ПРИКАЗЫВАЮ:</w:t>
      </w:r>
    </w:p>
    <w:p w:rsidR="00067F1C" w:rsidRPr="00067F1C" w:rsidRDefault="00067F1C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1.​ Утвердить прилагаемое Положение об управляющем совете муниципального</w:t>
      </w:r>
      <w:r w:rsidR="00436402" w:rsidRPr="00067F1C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067F1C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</w:t>
      </w:r>
      <w:proofErr w:type="spellStart"/>
      <w:r w:rsidR="00436402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436402" w:rsidRPr="00067F1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067F1C">
        <w:rPr>
          <w:rFonts w:ascii="Times New Roman" w:hAnsi="Times New Roman" w:cs="Times New Roman"/>
          <w:sz w:val="24"/>
          <w:szCs w:val="24"/>
        </w:rPr>
        <w:t>».</w:t>
      </w:r>
    </w:p>
    <w:p w:rsidR="0012129B" w:rsidRPr="00067F1C" w:rsidRDefault="00436402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2</w:t>
      </w:r>
      <w:r w:rsidR="0012129B" w:rsidRPr="00067F1C">
        <w:rPr>
          <w:rFonts w:ascii="Times New Roman" w:hAnsi="Times New Roman" w:cs="Times New Roman"/>
          <w:sz w:val="24"/>
          <w:szCs w:val="24"/>
        </w:rPr>
        <w:t xml:space="preserve">.​ </w:t>
      </w:r>
      <w:proofErr w:type="gramStart"/>
      <w:r w:rsidR="0012129B" w:rsidRPr="00067F1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12129B" w:rsidRPr="00067F1C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1.​ </w:t>
      </w:r>
      <w:proofErr w:type="gramStart"/>
      <w:r w:rsidRPr="00067F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7F1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436402" w:rsidRPr="00067F1C">
        <w:rPr>
          <w:rFonts w:ascii="Times New Roman" w:hAnsi="Times New Roman" w:cs="Times New Roman"/>
          <w:sz w:val="24"/>
          <w:szCs w:val="24"/>
        </w:rPr>
        <w:t xml:space="preserve">                                Е.Ю. Лоншакова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402" w:rsidRPr="00067F1C" w:rsidRDefault="00436402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402" w:rsidRPr="00067F1C" w:rsidRDefault="00436402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402" w:rsidRPr="00067F1C" w:rsidRDefault="00436402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402" w:rsidRPr="00067F1C" w:rsidRDefault="00436402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402" w:rsidRPr="00067F1C" w:rsidRDefault="00436402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402" w:rsidRPr="00067F1C" w:rsidRDefault="00436402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402" w:rsidRPr="00067F1C" w:rsidRDefault="00436402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402" w:rsidRPr="00067F1C" w:rsidRDefault="00436402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402" w:rsidRPr="00067F1C" w:rsidRDefault="00436402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402" w:rsidRDefault="00436402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E9" w:rsidRDefault="00763FE9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E9" w:rsidRDefault="00763FE9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E9" w:rsidRDefault="00763FE9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E9" w:rsidRDefault="00763FE9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E9" w:rsidRDefault="00763FE9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E9" w:rsidRDefault="00763FE9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E9" w:rsidRDefault="00763FE9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E9" w:rsidRDefault="00763FE9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E9" w:rsidRDefault="00763FE9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E9" w:rsidRDefault="00763FE9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E9" w:rsidRDefault="00763FE9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E9" w:rsidRDefault="00763FE9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E9" w:rsidRPr="00067F1C" w:rsidRDefault="00763FE9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6402" w:rsidRPr="00067F1C" w:rsidRDefault="00436402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9B" w:rsidRPr="00067F1C" w:rsidRDefault="0012129B" w:rsidP="00067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lastRenderedPageBreak/>
        <w:t>ПРИНЯТО</w:t>
      </w:r>
      <w:r w:rsidR="00436402" w:rsidRPr="00067F1C">
        <w:rPr>
          <w:rFonts w:ascii="Times New Roman" w:hAnsi="Times New Roman" w:cs="Times New Roman"/>
          <w:sz w:val="24"/>
          <w:szCs w:val="24"/>
        </w:rPr>
        <w:t>:</w:t>
      </w:r>
    </w:p>
    <w:p w:rsidR="0012129B" w:rsidRPr="00067F1C" w:rsidRDefault="0012129B" w:rsidP="00067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на заседании управляющего совета</w:t>
      </w:r>
    </w:p>
    <w:p w:rsidR="0012129B" w:rsidRPr="00067F1C" w:rsidRDefault="00436402" w:rsidP="00067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протокол №1 от 20 декабря 2016</w:t>
      </w:r>
      <w:r w:rsidR="0012129B" w:rsidRPr="00067F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67F1C" w:rsidRPr="00067F1C" w:rsidRDefault="0012129B" w:rsidP="00067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УТВЕРЖДЕНО</w:t>
      </w:r>
      <w:r w:rsidR="00436402" w:rsidRPr="00067F1C">
        <w:rPr>
          <w:rFonts w:ascii="Times New Roman" w:hAnsi="Times New Roman" w:cs="Times New Roman"/>
          <w:sz w:val="24"/>
          <w:szCs w:val="24"/>
        </w:rPr>
        <w:t>:</w:t>
      </w:r>
    </w:p>
    <w:p w:rsidR="0012129B" w:rsidRPr="00067F1C" w:rsidRDefault="0012129B" w:rsidP="00067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067F1C">
        <w:rPr>
          <w:rFonts w:ascii="Times New Roman" w:hAnsi="Times New Roman" w:cs="Times New Roman"/>
          <w:sz w:val="24"/>
          <w:szCs w:val="24"/>
        </w:rPr>
        <w:t xml:space="preserve"> 28.09.2016 </w:t>
      </w:r>
      <w:r w:rsidR="00436402" w:rsidRPr="00067F1C">
        <w:rPr>
          <w:rFonts w:ascii="Times New Roman" w:hAnsi="Times New Roman" w:cs="Times New Roman"/>
          <w:sz w:val="24"/>
          <w:szCs w:val="24"/>
        </w:rPr>
        <w:t>№ 77-3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9B" w:rsidRPr="00067F1C" w:rsidRDefault="0012129B" w:rsidP="00067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ПОЛОЖЕНИЕ</w:t>
      </w:r>
    </w:p>
    <w:p w:rsidR="0012129B" w:rsidRPr="00067F1C" w:rsidRDefault="0012129B" w:rsidP="00067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ОБ УПРАВЛЯЮЩЕМ СОВЕТЕ</w:t>
      </w:r>
    </w:p>
    <w:p w:rsidR="0012129B" w:rsidRPr="00067F1C" w:rsidRDefault="00436402" w:rsidP="00067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М</w:t>
      </w:r>
      <w:r w:rsidR="0012129B" w:rsidRPr="00067F1C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Pr="00067F1C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12129B" w:rsidRPr="00067F1C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12129B" w:rsidRPr="00067F1C" w:rsidRDefault="00436402" w:rsidP="00067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Pr="00067F1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1.1. Управляющий совет (далее - «Совет») муниципального </w:t>
      </w:r>
      <w:r w:rsidR="00AA5941" w:rsidRPr="00067F1C">
        <w:rPr>
          <w:rFonts w:ascii="Times New Roman" w:hAnsi="Times New Roman" w:cs="Times New Roman"/>
          <w:sz w:val="24"/>
          <w:szCs w:val="24"/>
        </w:rPr>
        <w:t xml:space="preserve">бюджетного  </w:t>
      </w:r>
      <w:r w:rsidRPr="00067F1C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436402" w:rsidRPr="00067F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6402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436402" w:rsidRPr="00067F1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proofErr w:type="gramStart"/>
      <w:r w:rsidR="00436402" w:rsidRPr="00067F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6402" w:rsidRPr="00067F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36402" w:rsidRPr="00067F1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36402" w:rsidRPr="00067F1C">
        <w:rPr>
          <w:rFonts w:ascii="Times New Roman" w:hAnsi="Times New Roman" w:cs="Times New Roman"/>
          <w:sz w:val="24"/>
          <w:szCs w:val="24"/>
        </w:rPr>
        <w:t>алее – МБОУ «</w:t>
      </w:r>
      <w:proofErr w:type="spellStart"/>
      <w:r w:rsidR="00436402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436402" w:rsidRPr="00067F1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067F1C">
        <w:rPr>
          <w:rFonts w:ascii="Times New Roman" w:hAnsi="Times New Roman" w:cs="Times New Roman"/>
          <w:sz w:val="24"/>
          <w:szCs w:val="24"/>
        </w:rPr>
        <w:t>) является коллегиальны</w:t>
      </w:r>
      <w:r w:rsidR="00436402" w:rsidRPr="00067F1C">
        <w:rPr>
          <w:rFonts w:ascii="Times New Roman" w:hAnsi="Times New Roman" w:cs="Times New Roman"/>
          <w:sz w:val="24"/>
          <w:szCs w:val="24"/>
        </w:rPr>
        <w:t>м органом управления МБОУ «</w:t>
      </w:r>
      <w:proofErr w:type="spellStart"/>
      <w:r w:rsidR="00436402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436402" w:rsidRPr="00067F1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067F1C">
        <w:rPr>
          <w:rFonts w:ascii="Times New Roman" w:hAnsi="Times New Roman" w:cs="Times New Roman"/>
          <w:sz w:val="24"/>
          <w:szCs w:val="24"/>
        </w:rPr>
        <w:t>, реализующим принцип демократического, государственно-общественного характера управления образованием.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1.2. В своей деятельности Совет руководствуется Законом Российской Федерации от 29.12.2012 г. № 273-ФЗ «Об образовании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нормативными документами органов государственной власти и местного самоуправления, государственного и муниципального органов управления образованием, уставом школы и настоящим Положением.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1.3.​ Основными задачами Совета являются: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1.3.1. Определение основных направлений программы развития М</w:t>
      </w:r>
      <w:r w:rsidR="00AA5941" w:rsidRPr="00067F1C">
        <w:rPr>
          <w:rFonts w:ascii="Times New Roman" w:hAnsi="Times New Roman" w:cs="Times New Roman"/>
          <w:sz w:val="24"/>
          <w:szCs w:val="24"/>
        </w:rPr>
        <w:t>Б</w:t>
      </w:r>
      <w:r w:rsidRPr="00067F1C">
        <w:rPr>
          <w:rFonts w:ascii="Times New Roman" w:hAnsi="Times New Roman" w:cs="Times New Roman"/>
          <w:sz w:val="24"/>
          <w:szCs w:val="24"/>
        </w:rPr>
        <w:t>ОУ</w:t>
      </w:r>
      <w:r w:rsidR="00AA5941" w:rsidRPr="00067F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A5941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AA5941" w:rsidRPr="00067F1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067F1C">
        <w:rPr>
          <w:rFonts w:ascii="Times New Roman" w:hAnsi="Times New Roman" w:cs="Times New Roman"/>
          <w:sz w:val="24"/>
          <w:szCs w:val="24"/>
        </w:rPr>
        <w:t>, особенностей образовательной программы;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1.3.2.</w:t>
      </w:r>
      <w:r w:rsidRPr="00067F1C">
        <w:rPr>
          <w:rFonts w:ascii="Times New Roman" w:hAnsi="Times New Roman" w:cs="Times New Roman"/>
          <w:sz w:val="24"/>
          <w:szCs w:val="24"/>
        </w:rPr>
        <w:tab/>
        <w:t>Повышение эффективности финансово-хозяйственной деятельности М</w:t>
      </w:r>
      <w:r w:rsidR="00AA5941" w:rsidRPr="00067F1C">
        <w:rPr>
          <w:rFonts w:ascii="Times New Roman" w:hAnsi="Times New Roman" w:cs="Times New Roman"/>
          <w:sz w:val="24"/>
          <w:szCs w:val="24"/>
        </w:rPr>
        <w:t>Б</w:t>
      </w:r>
      <w:r w:rsidRPr="00067F1C">
        <w:rPr>
          <w:rFonts w:ascii="Times New Roman" w:hAnsi="Times New Roman" w:cs="Times New Roman"/>
          <w:sz w:val="24"/>
          <w:szCs w:val="24"/>
        </w:rPr>
        <w:t>ОУ</w:t>
      </w:r>
      <w:r w:rsidR="00AA5941" w:rsidRPr="00067F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A5941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AA5941" w:rsidRPr="00067F1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067F1C">
        <w:rPr>
          <w:rFonts w:ascii="Times New Roman" w:hAnsi="Times New Roman" w:cs="Times New Roman"/>
          <w:sz w:val="24"/>
          <w:szCs w:val="24"/>
        </w:rPr>
        <w:t>. Содействие рациональному испо</w:t>
      </w:r>
      <w:r w:rsidR="00AA5941" w:rsidRPr="00067F1C">
        <w:rPr>
          <w:rFonts w:ascii="Times New Roman" w:hAnsi="Times New Roman" w:cs="Times New Roman"/>
          <w:sz w:val="24"/>
          <w:szCs w:val="24"/>
        </w:rPr>
        <w:t>льзованию выделяемых МБОУ «</w:t>
      </w:r>
      <w:proofErr w:type="spellStart"/>
      <w:r w:rsidR="00AA5941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AA5941" w:rsidRPr="00067F1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067F1C">
        <w:rPr>
          <w:rFonts w:ascii="Times New Roman" w:hAnsi="Times New Roman" w:cs="Times New Roman"/>
          <w:sz w:val="24"/>
          <w:szCs w:val="24"/>
        </w:rPr>
        <w:t xml:space="preserve"> бюджетных средств, средств полученных от его собственной деятельности и из иных источников.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1.3.3.</w:t>
      </w:r>
      <w:r w:rsidRPr="00067F1C">
        <w:rPr>
          <w:rFonts w:ascii="Times New Roman" w:hAnsi="Times New Roman" w:cs="Times New Roman"/>
          <w:sz w:val="24"/>
          <w:szCs w:val="24"/>
        </w:rPr>
        <w:tab/>
        <w:t>Со</w:t>
      </w:r>
      <w:r w:rsidR="00AA5941" w:rsidRPr="00067F1C">
        <w:rPr>
          <w:rFonts w:ascii="Times New Roman" w:hAnsi="Times New Roman" w:cs="Times New Roman"/>
          <w:sz w:val="24"/>
          <w:szCs w:val="24"/>
        </w:rPr>
        <w:t>действие созданию в МБОУ «</w:t>
      </w:r>
      <w:proofErr w:type="spellStart"/>
      <w:r w:rsidR="00AA5941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AA5941" w:rsidRPr="00067F1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067F1C">
        <w:rPr>
          <w:rFonts w:ascii="Times New Roman" w:hAnsi="Times New Roman" w:cs="Times New Roman"/>
          <w:sz w:val="24"/>
          <w:szCs w:val="24"/>
        </w:rPr>
        <w:t xml:space="preserve"> оптимальных условий и форм организации образовательного процесса;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1.3.4.</w:t>
      </w:r>
      <w:r w:rsidRPr="00067F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7F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7F1C">
        <w:rPr>
          <w:rFonts w:ascii="Times New Roman" w:hAnsi="Times New Roman" w:cs="Times New Roman"/>
          <w:sz w:val="24"/>
          <w:szCs w:val="24"/>
        </w:rPr>
        <w:t xml:space="preserve"> соблюдением здоровых и безопасных условий обучения, воспитания и труда в </w:t>
      </w:r>
      <w:r w:rsidR="00AA5941" w:rsidRPr="00067F1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A5941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AA5941" w:rsidRPr="00067F1C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1.4 Решения совета, принятые в соответствии с его компетенцией, являются обязательными для всех участников образовательного процесса </w:t>
      </w:r>
      <w:r w:rsidR="00AA5941" w:rsidRPr="00067F1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A5941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AA5941" w:rsidRPr="00067F1C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2. Компетенции Совета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2.1.Рассмотрение и разработка предложений по совершенствованию локальных нормативных актов школы,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2.2.Участие в разработке и обсуждении программы развития школы;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2.3.Рассмотрение вопроса о выборе меры дисциплинарного взыскания в отношении обучающегося;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2.4.Внесение директору школы предложений в части развития воспитательной работы в школе;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2.5.Участие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lastRenderedPageBreak/>
        <w:t xml:space="preserve">2.6.Выработка рекомендаций по созданию оптимальных условий для обучения и </w:t>
      </w:r>
      <w:proofErr w:type="gramStart"/>
      <w:r w:rsidRPr="00067F1C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067F1C">
        <w:rPr>
          <w:rFonts w:ascii="Times New Roman" w:hAnsi="Times New Roman" w:cs="Times New Roman"/>
          <w:sz w:val="24"/>
          <w:szCs w:val="24"/>
        </w:rPr>
        <w:t xml:space="preserve"> обучающихся в школе, в том числе по укреплению их здоровья и организации питания, в пределах своей компетенции;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2.7.Рассмотрение ежегодного отчета о поступлении и расходовании финансовых и материальных средств;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2.8.Рассмотрение публичного отчета о результатах работы школы;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2.9.Рассмотрение вопросов об оказании материальной, медицинской и иной помощи </w:t>
      </w:r>
      <w:proofErr w:type="gramStart"/>
      <w:r w:rsidRPr="00067F1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67F1C">
        <w:rPr>
          <w:rFonts w:ascii="Times New Roman" w:hAnsi="Times New Roman" w:cs="Times New Roman"/>
          <w:sz w:val="24"/>
          <w:szCs w:val="24"/>
        </w:rPr>
        <w:t>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2.10.Привлечение для осуществления деятельности школы дополнительных источников материальных и финансовых средств, добровольных имущественных взносов и пожертвований;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F1C">
        <w:rPr>
          <w:rFonts w:ascii="Times New Roman" w:hAnsi="Times New Roman" w:cs="Times New Roman"/>
          <w:sz w:val="24"/>
          <w:szCs w:val="24"/>
        </w:rPr>
        <w:t>2.11.Определение общего вида одежды обучающихся (цвет, фасон, комплектацию, использование эмблемы, нашивок, значков, галстуков и т.д.).</w:t>
      </w:r>
      <w:proofErr w:type="gramEnd"/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2.12. Принимает изменения и дополнения в настоящее Положение.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2.13. Мнение управляющего совета учитывается: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- при выборе дисциплинарного взыскания, причины и обстоятельства при которых он совершен, предыдущее поведение обучающегося, его психофизическое и эмоциональное состояние;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- при принятии решений комиссией по урегулированию споров между участниками образовательных отношений;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- при принятии локальных нормативных актов, затрагивающих права обучающихся и работников образовательной организации.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3. Состав и формирование Совета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3.1</w:t>
      </w:r>
      <w:r w:rsidR="00AA5941" w:rsidRPr="00067F1C">
        <w:rPr>
          <w:rFonts w:ascii="Times New Roman" w:hAnsi="Times New Roman" w:cs="Times New Roman"/>
          <w:sz w:val="24"/>
          <w:szCs w:val="24"/>
        </w:rPr>
        <w:t>.</w:t>
      </w:r>
      <w:r w:rsidR="00AA5941" w:rsidRPr="00067F1C">
        <w:rPr>
          <w:rFonts w:ascii="Times New Roman" w:hAnsi="Times New Roman" w:cs="Times New Roman"/>
          <w:sz w:val="24"/>
          <w:szCs w:val="24"/>
        </w:rPr>
        <w:tab/>
        <w:t>Совет формируется в составе 8</w:t>
      </w:r>
      <w:r w:rsidRPr="00067F1C">
        <w:rPr>
          <w:rFonts w:ascii="Times New Roman" w:hAnsi="Times New Roman" w:cs="Times New Roman"/>
          <w:sz w:val="24"/>
          <w:szCs w:val="24"/>
        </w:rPr>
        <w:t xml:space="preserve"> с использованием процедур выборов и кооптации.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3.2.</w:t>
      </w:r>
      <w:r w:rsidRPr="00067F1C">
        <w:rPr>
          <w:rFonts w:ascii="Times New Roman" w:hAnsi="Times New Roman" w:cs="Times New Roman"/>
          <w:sz w:val="24"/>
          <w:szCs w:val="24"/>
        </w:rPr>
        <w:tab/>
        <w:t>Члены Совета из числа родителей (законных представителей) обучающихся всех ступеней общего образования избираются общим собранием родителей (законных представителей) обучающихся всех классов по принципу «от каждого класса – кандидат в члены управляющего совета», «одна семья (полная или неполная) - один голос», независимо от количества детей данной семьи, обучающихся в</w:t>
      </w:r>
      <w:r w:rsidR="00AA5941" w:rsidRPr="00067F1C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AA5941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AA5941" w:rsidRPr="00067F1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067F1C">
        <w:rPr>
          <w:rFonts w:ascii="Times New Roman" w:hAnsi="Times New Roman" w:cs="Times New Roman"/>
          <w:sz w:val="24"/>
          <w:szCs w:val="24"/>
        </w:rPr>
        <w:t>. Побеждает 5 кандидатов, набравших наибольшее число голосов.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Работники школы, дети которых обучаются в</w:t>
      </w:r>
      <w:r w:rsidR="00AA5941" w:rsidRPr="00067F1C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AA5941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AA5941" w:rsidRPr="00067F1C"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Start"/>
      <w:r w:rsidR="00AA5941" w:rsidRPr="00067F1C">
        <w:rPr>
          <w:rFonts w:ascii="Times New Roman" w:hAnsi="Times New Roman" w:cs="Times New Roman"/>
          <w:sz w:val="24"/>
          <w:szCs w:val="24"/>
        </w:rPr>
        <w:t xml:space="preserve"> </w:t>
      </w:r>
      <w:r w:rsidRPr="00067F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7F1C">
        <w:rPr>
          <w:rFonts w:ascii="Times New Roman" w:hAnsi="Times New Roman" w:cs="Times New Roman"/>
          <w:sz w:val="24"/>
          <w:szCs w:val="24"/>
        </w:rPr>
        <w:t xml:space="preserve"> не могут быть избраны в члены Совета в качестве представителей родителей (законных представителей) обучающихся.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Общее количество членов Совета, избираемых из числа родителей (законных представителей) обучающихся, не может быть меньше одной трети общего чи</w:t>
      </w:r>
      <w:r w:rsidR="00AA5941" w:rsidRPr="00067F1C">
        <w:rPr>
          <w:rFonts w:ascii="Times New Roman" w:hAnsi="Times New Roman" w:cs="Times New Roman"/>
          <w:sz w:val="24"/>
          <w:szCs w:val="24"/>
        </w:rPr>
        <w:t>сла членов Совета и составляет 3</w:t>
      </w:r>
      <w:r w:rsidRPr="00067F1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A5941" w:rsidRPr="00067F1C">
        <w:rPr>
          <w:rFonts w:ascii="Times New Roman" w:hAnsi="Times New Roman" w:cs="Times New Roman"/>
          <w:sz w:val="24"/>
          <w:szCs w:val="24"/>
        </w:rPr>
        <w:t>а</w:t>
      </w:r>
      <w:r w:rsidRPr="00067F1C">
        <w:rPr>
          <w:rFonts w:ascii="Times New Roman" w:hAnsi="Times New Roman" w:cs="Times New Roman"/>
          <w:sz w:val="24"/>
          <w:szCs w:val="24"/>
        </w:rPr>
        <w:t>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3.3. В состав Совета могут входить представители </w:t>
      </w:r>
      <w:proofErr w:type="gramStart"/>
      <w:r w:rsidRPr="00067F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F1C">
        <w:rPr>
          <w:rFonts w:ascii="Times New Roman" w:hAnsi="Times New Roman" w:cs="Times New Roman"/>
          <w:sz w:val="24"/>
          <w:szCs w:val="24"/>
        </w:rPr>
        <w:t xml:space="preserve"> ступени основного и среднего общего образования.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Общее количество членов </w:t>
      </w:r>
      <w:proofErr w:type="gramStart"/>
      <w:r w:rsidRPr="00067F1C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Pr="00067F1C">
        <w:rPr>
          <w:rFonts w:ascii="Times New Roman" w:hAnsi="Times New Roman" w:cs="Times New Roman"/>
          <w:sz w:val="24"/>
          <w:szCs w:val="24"/>
        </w:rPr>
        <w:t xml:space="preserve"> и</w:t>
      </w:r>
      <w:r w:rsidR="00AA5941" w:rsidRPr="00067F1C">
        <w:rPr>
          <w:rFonts w:ascii="Times New Roman" w:hAnsi="Times New Roman" w:cs="Times New Roman"/>
          <w:sz w:val="24"/>
          <w:szCs w:val="24"/>
        </w:rPr>
        <w:t>з числа обучающихся составляет 2</w:t>
      </w:r>
      <w:r w:rsidRPr="00067F1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A5941" w:rsidRPr="00067F1C">
        <w:rPr>
          <w:rFonts w:ascii="Times New Roman" w:hAnsi="Times New Roman" w:cs="Times New Roman"/>
          <w:sz w:val="24"/>
          <w:szCs w:val="24"/>
        </w:rPr>
        <w:t>а</w:t>
      </w:r>
      <w:r w:rsidRPr="00067F1C">
        <w:rPr>
          <w:rFonts w:ascii="Times New Roman" w:hAnsi="Times New Roman" w:cs="Times New Roman"/>
          <w:sz w:val="24"/>
          <w:szCs w:val="24"/>
        </w:rPr>
        <w:t>. Члены Совета из числа обучающихся избираются общим собранием обучающихся соответствующих параллельных классов школы сроком на два года.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3.4. Члены Совета из числа работников избираются общим собранием работников школы. Количество избираемых членов Совета из числа работников школы </w:t>
      </w:r>
      <w:r w:rsidR="00AA5941" w:rsidRPr="00067F1C">
        <w:rPr>
          <w:rFonts w:ascii="Times New Roman" w:hAnsi="Times New Roman" w:cs="Times New Roman"/>
          <w:sz w:val="24"/>
          <w:szCs w:val="24"/>
        </w:rPr>
        <w:t>составляет 3</w:t>
      </w:r>
      <w:r w:rsidRPr="00067F1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A5941" w:rsidRPr="00067F1C">
        <w:rPr>
          <w:rFonts w:ascii="Times New Roman" w:hAnsi="Times New Roman" w:cs="Times New Roman"/>
          <w:sz w:val="24"/>
          <w:szCs w:val="24"/>
        </w:rPr>
        <w:t>а</w:t>
      </w:r>
      <w:r w:rsidRPr="00067F1C">
        <w:rPr>
          <w:rFonts w:ascii="Times New Roman" w:hAnsi="Times New Roman" w:cs="Times New Roman"/>
          <w:sz w:val="24"/>
          <w:szCs w:val="24"/>
        </w:rPr>
        <w:t xml:space="preserve">. При этом не менее чем 2/3 из них должны являться педагогическими работниками </w:t>
      </w:r>
      <w:r w:rsidR="00AA5941" w:rsidRPr="00067F1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A5941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AA5941" w:rsidRPr="00067F1C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3.5. Члены Совета избираются сроком на три года, за исключением членов Совета из </w:t>
      </w:r>
      <w:proofErr w:type="gramStart"/>
      <w:r w:rsidRPr="00067F1C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067F1C">
        <w:rPr>
          <w:rFonts w:ascii="Times New Roman" w:hAnsi="Times New Roman" w:cs="Times New Roman"/>
          <w:sz w:val="24"/>
          <w:szCs w:val="24"/>
        </w:rPr>
        <w:t xml:space="preserve"> обучающихся, которые избираются сроком на два года. Процедура выборов для каждой категории членов Совета осуществляется в соответствии с Положением о порядке выборов членов управляющего совета </w:t>
      </w:r>
      <w:r w:rsidR="00AA5941" w:rsidRPr="00067F1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A5941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AA5941" w:rsidRPr="00067F1C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3.6. Руководитель школы входит в состав Совета по должности.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lastRenderedPageBreak/>
        <w:t>3.7. Проведение выборов в Совет организуется комиссией школы по выборам. Приказом руководителя школы назначаются сроки выборов и должностное лицо, ответственное за их проведение.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Руководитель школы в трехдневный срок после получения списка избранных членов Совета издает приказ, в котором объявляет этот список, назначает дату первого заседания Совета.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На первом заседании Совета избирается его председатель, его заместители и секретарь Совета.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067F1C">
        <w:rPr>
          <w:rFonts w:ascii="Times New Roman" w:hAnsi="Times New Roman" w:cs="Times New Roman"/>
          <w:sz w:val="24"/>
          <w:szCs w:val="24"/>
        </w:rPr>
        <w:t>Совет обязан в период до одного месяца со дня издания приказа кооптировать в свой состав членов из числа лиц, окончивших школу; работодателей (их представителей), прямо или косвенно заинтересованных в деятельности школы или в социальном развитии территории, на которой оно расположено; представителей организаций образования, науки, культуры; граждан, известных своей культурной, научной, общественной, в том числе благотворительной, деятельностью;</w:t>
      </w:r>
      <w:proofErr w:type="gramEnd"/>
      <w:r w:rsidRPr="00067F1C">
        <w:rPr>
          <w:rFonts w:ascii="Times New Roman" w:hAnsi="Times New Roman" w:cs="Times New Roman"/>
          <w:sz w:val="24"/>
          <w:szCs w:val="24"/>
        </w:rPr>
        <w:t xml:space="preserve"> иных представителей общественности и юридических лиц.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Процедура кооптации осуществляется Советом в соответствии с Положением о порядке кооптации членов управляющего совета</w:t>
      </w:r>
      <w:r w:rsidR="00FC7EEE" w:rsidRPr="00067F1C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FC7EEE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FC7EEE" w:rsidRPr="00067F1C">
        <w:rPr>
          <w:rFonts w:ascii="Times New Roman" w:hAnsi="Times New Roman" w:cs="Times New Roman"/>
          <w:sz w:val="24"/>
          <w:szCs w:val="24"/>
        </w:rPr>
        <w:t xml:space="preserve"> СОШ». </w:t>
      </w:r>
      <w:r w:rsidRPr="00067F1C">
        <w:rPr>
          <w:rFonts w:ascii="Times New Roman" w:hAnsi="Times New Roman" w:cs="Times New Roman"/>
          <w:sz w:val="24"/>
          <w:szCs w:val="24"/>
        </w:rPr>
        <w:t xml:space="preserve">  По завершении кооптации Совет регистрируется в его полном составе.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3.9.Со дня регистрации Совет наделяется в полном объеме полномочиями,</w:t>
      </w:r>
      <w:r w:rsidR="00FC7EEE" w:rsidRPr="00067F1C">
        <w:rPr>
          <w:rFonts w:ascii="Times New Roman" w:hAnsi="Times New Roman" w:cs="Times New Roman"/>
          <w:sz w:val="24"/>
          <w:szCs w:val="24"/>
        </w:rPr>
        <w:t xml:space="preserve"> </w:t>
      </w:r>
      <w:r w:rsidRPr="00067F1C">
        <w:rPr>
          <w:rFonts w:ascii="Times New Roman" w:hAnsi="Times New Roman" w:cs="Times New Roman"/>
          <w:sz w:val="24"/>
          <w:szCs w:val="24"/>
        </w:rPr>
        <w:t>предусмотренными уставом школы и настоящим Положением.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3.10.Член Совета школы может быть одновременно членом Совета других общеобразовательных учреждений.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3.11.​ При выбытии из Совета выборных членов проводятся довыборы членов Совета в предусмотренном для выборов порядке.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При выбытии из членов Совета кооптированных членов Совет осуществляет дополнительную кооптацию в установленном порядке.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4. Председатель Совета, заместитель Председателя Совета, секретарь Совета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4.1.Совет возглавляет Председатель, избираемый открытым голосованием из числа членов Совета большинством голосов. Представитель учредителя в Совете, обучающиеся, руководитель и работники школы не могут быть избраны Председателем Совета.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4.3.В случае отсутствия Председателя Совета его функции осуществляет его заместитель, избираемый из числа членов Совета большинством голосов.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4.4.Для организации работы назначается секретарь Совета, который ведет протоколы заседаний и иную документацию Совета.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5. Организация работы Совета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5.1.</w:t>
      </w:r>
      <w:r w:rsidRPr="00067F1C">
        <w:rPr>
          <w:rFonts w:ascii="Times New Roman" w:hAnsi="Times New Roman" w:cs="Times New Roman"/>
          <w:sz w:val="24"/>
          <w:szCs w:val="24"/>
        </w:rPr>
        <w:tab/>
        <w:t>Заседания Совета проводятся по мере необходимости, но не реже одного раза в три месяца, а также по инициативе Председателя, по требованию руководителя школы, по заявлению членов Совета, подписанному не менее</w:t>
      </w:r>
      <w:proofErr w:type="gramStart"/>
      <w:r w:rsidRPr="00067F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7F1C">
        <w:rPr>
          <w:rFonts w:ascii="Times New Roman" w:hAnsi="Times New Roman" w:cs="Times New Roman"/>
          <w:sz w:val="24"/>
          <w:szCs w:val="24"/>
        </w:rPr>
        <w:t xml:space="preserve"> чем одной четвертой частью членов от списочного состава Совета.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Дата, время,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5.2.</w:t>
      </w:r>
      <w:r w:rsidRPr="00067F1C">
        <w:rPr>
          <w:rFonts w:ascii="Times New Roman" w:hAnsi="Times New Roman" w:cs="Times New Roman"/>
          <w:sz w:val="24"/>
          <w:szCs w:val="24"/>
        </w:rPr>
        <w:tab/>
        <w:t>Решения Совета считаются правомочными, если на заседании Совета присутствовало не менее половины его членов.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Решение Совета об исключении обучающегося из школы принимается в присутствии обучающегося и его родителей (законных представителей). Отсутствие на заседании </w:t>
      </w:r>
      <w:r w:rsidRPr="00067F1C">
        <w:rPr>
          <w:rFonts w:ascii="Times New Roman" w:hAnsi="Times New Roman" w:cs="Times New Roman"/>
          <w:sz w:val="24"/>
          <w:szCs w:val="24"/>
        </w:rPr>
        <w:lastRenderedPageBreak/>
        <w:t>Совета надлежащим образом уведомленных обучающегося, его родителей (законных представителей) не лишает Совет возможности принять решение об исключении.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5.3.</w:t>
      </w:r>
      <w:r w:rsidRPr="00067F1C">
        <w:rPr>
          <w:rFonts w:ascii="Times New Roman" w:hAnsi="Times New Roman" w:cs="Times New Roman"/>
          <w:sz w:val="24"/>
          <w:szCs w:val="24"/>
        </w:rPr>
        <w:tab/>
        <w:t>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5.4.</w:t>
      </w:r>
      <w:r w:rsidRPr="00067F1C">
        <w:rPr>
          <w:rFonts w:ascii="Times New Roman" w:hAnsi="Times New Roman" w:cs="Times New Roman"/>
          <w:sz w:val="24"/>
          <w:szCs w:val="24"/>
        </w:rPr>
        <w:tab/>
        <w:t>Решения Совета принимаются абсолютным большинством голосов присутствующих на заседании членов Совета и оформляются в виде постановлений.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5.5.</w:t>
      </w:r>
      <w:r w:rsidRPr="00067F1C">
        <w:rPr>
          <w:rFonts w:ascii="Times New Roman" w:hAnsi="Times New Roman" w:cs="Times New Roman"/>
          <w:sz w:val="24"/>
          <w:szCs w:val="24"/>
        </w:rPr>
        <w:tab/>
        <w:t>На заседании Совета ведется протокол.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В протоколе заседания Совета указываются: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​ место и время проведения заседания;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​ фамилия, имя, отчество присутствующих на заседании;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​ повестка дня заседания;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​ вопросы, поставленные на голосование и итоги голосования по ним;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​ принятые постановления.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Постановления и протоколы заседаний Совета включаются в номенклатуру дел школы и доступны для ознакомления любым лицам, имеющим право быть избранными в члены Совета.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5.6.</w:t>
      </w:r>
      <w:r w:rsidRPr="00067F1C">
        <w:rPr>
          <w:rFonts w:ascii="Times New Roman" w:hAnsi="Times New Roman" w:cs="Times New Roman"/>
          <w:sz w:val="24"/>
          <w:szCs w:val="24"/>
        </w:rPr>
        <w:tab/>
        <w:t>Члены Совета работают на общественных началах.</w:t>
      </w:r>
    </w:p>
    <w:p w:rsidR="00FC7EEE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</w:t>
      </w:r>
      <w:r w:rsidR="00FC7EEE" w:rsidRPr="00067F1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C7EEE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FC7EEE" w:rsidRPr="00067F1C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6. Комиссии Совета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6.1.</w:t>
      </w:r>
      <w:r w:rsidRPr="00067F1C">
        <w:rPr>
          <w:rFonts w:ascii="Times New Roman" w:hAnsi="Times New Roman" w:cs="Times New Roman"/>
          <w:sz w:val="24"/>
          <w:szCs w:val="24"/>
        </w:rPr>
        <w:tab/>
        <w:t>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В комиссии могут входить с их согласия любые лица, которых Совет сочтет необходимыми для организации эффективной работы комиссии.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6.2.</w:t>
      </w:r>
      <w:r w:rsidRPr="00067F1C">
        <w:rPr>
          <w:rFonts w:ascii="Times New Roman" w:hAnsi="Times New Roman" w:cs="Times New Roman"/>
          <w:sz w:val="24"/>
          <w:szCs w:val="24"/>
        </w:rPr>
        <w:tab/>
        <w:t>Постоянные комиссии создаются по основным направлениям деятельности Совета.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Временные комиссии создаются для подготовки отдельных вопросов деятельности Учреждения, входящих в компетенцию Совета.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6.3.</w:t>
      </w:r>
      <w:r w:rsidRPr="00067F1C">
        <w:rPr>
          <w:rFonts w:ascii="Times New Roman" w:hAnsi="Times New Roman" w:cs="Times New Roman"/>
          <w:sz w:val="24"/>
          <w:szCs w:val="24"/>
        </w:rPr>
        <w:tab/>
        <w:t>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7. Права и ответственность члена Совета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7.1.</w:t>
      </w:r>
      <w:r w:rsidRPr="00067F1C">
        <w:rPr>
          <w:rFonts w:ascii="Times New Roman" w:hAnsi="Times New Roman" w:cs="Times New Roman"/>
          <w:sz w:val="24"/>
          <w:szCs w:val="24"/>
        </w:rPr>
        <w:tab/>
        <w:t>Член Совета имеет право: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7.1.1.</w:t>
      </w:r>
      <w:r w:rsidRPr="00067F1C">
        <w:rPr>
          <w:rFonts w:ascii="Times New Roman" w:hAnsi="Times New Roman" w:cs="Times New Roman"/>
          <w:sz w:val="24"/>
          <w:szCs w:val="24"/>
        </w:rPr>
        <w:tab/>
        <w:t>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7.1.2.</w:t>
      </w:r>
      <w:r w:rsidRPr="00067F1C">
        <w:rPr>
          <w:rFonts w:ascii="Times New Roman" w:hAnsi="Times New Roman" w:cs="Times New Roman"/>
          <w:sz w:val="24"/>
          <w:szCs w:val="24"/>
        </w:rPr>
        <w:tab/>
        <w:t>Инициировать проведение заседания Совета по любому вопросу, относящемуся к компетенции Совета;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7.1.3.</w:t>
      </w:r>
      <w:r w:rsidRPr="00067F1C">
        <w:rPr>
          <w:rFonts w:ascii="Times New Roman" w:hAnsi="Times New Roman" w:cs="Times New Roman"/>
          <w:sz w:val="24"/>
          <w:szCs w:val="24"/>
        </w:rPr>
        <w:tab/>
        <w:t>Требовать от администрации школы предоставления всей необходимой для участия в работе Совета информации по вопросам, относящимся к компетенции Совета;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7.1.4. Присутствовать на заседании педагогического совета школы с правом совещательного голоса;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7.1.5.Представлять школу в рамках компетенции Совета на основании доверенности, выдаваемой в соответствии с постановлением Совета.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7.1.6.</w:t>
      </w:r>
      <w:r w:rsidRPr="00067F1C">
        <w:rPr>
          <w:rFonts w:ascii="Times New Roman" w:hAnsi="Times New Roman" w:cs="Times New Roman"/>
          <w:sz w:val="24"/>
          <w:szCs w:val="24"/>
        </w:rPr>
        <w:tab/>
        <w:t>Досрочно выйти из состава Совета по письменному уведомлению Председателя.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lastRenderedPageBreak/>
        <w:t>7.2.Член Совета обязан принимать активное участие в деятельности Совета, действовать при этом исходя из принципов добросовестности и здравомыслия.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7.3.Член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Член Совета выводится из его состава по решению Совета в следующих случаях: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*​ по его желанию, выраженному в письменной форме;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*​ при отзыве представителя учредителя;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*​ при увольнении с работы руководителя школы или увольнения работника школы, избранного членом совета, если они не могут быть кооптированы в состав Совета после увольнения;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*​ в связи с окончанием школы или отчислением (переводом) обучающегося, представляющего в Совете </w:t>
      </w:r>
      <w:proofErr w:type="gramStart"/>
      <w:r w:rsidRPr="00067F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F1C">
        <w:rPr>
          <w:rFonts w:ascii="Times New Roman" w:hAnsi="Times New Roman" w:cs="Times New Roman"/>
          <w:sz w:val="24"/>
          <w:szCs w:val="24"/>
        </w:rPr>
        <w:t xml:space="preserve"> ступени среднего общего образования, если он не может быть кооптирован в члены Совета после окончания школы;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*​ в случае совершения аморального поступка, несовместимого с выполнением воспитательных функций, а также за применение действий, связанных с физическим и (или) психическим насилием над личностью обучающегося;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*​ в связи с окончанием школы обучающимся, родителем (законным представителем) которого являются, если они не могут быть кооптированными в состав Управляющего совета;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*​ в случае совершения противоправных действий, несовместимых с членством в Совете;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*​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наличием неснятой или непогашенной судимости за совершение тяжкого уголовного преступления.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7.4.​ После вывода из состава Совета его члена, Совет принимает меры для замещения выбывшего члена довыборы, в порядке, предусмотренном Положением о порядке выборов членов управляющего совета </w:t>
      </w:r>
      <w:r w:rsidR="00FC7EEE" w:rsidRPr="00067F1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C7EEE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FC7EEE" w:rsidRPr="00067F1C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067F1C">
        <w:rPr>
          <w:rFonts w:ascii="Times New Roman" w:hAnsi="Times New Roman" w:cs="Times New Roman"/>
          <w:sz w:val="24"/>
          <w:szCs w:val="24"/>
        </w:rPr>
        <w:t xml:space="preserve"> и Положением о кооптации членов управляющего совета </w:t>
      </w:r>
      <w:r w:rsidR="00FC7EEE" w:rsidRPr="00067F1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C7EEE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FC7EEE" w:rsidRPr="00067F1C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12129B" w:rsidRPr="00067F1C" w:rsidRDefault="0012129B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 xml:space="preserve">7.5.​ Директор школы вправе не выполнять решений Совета, противоречащих законодательству РФ и нормативным актам органов самоуправления </w:t>
      </w:r>
      <w:r w:rsidR="00FC7EEE" w:rsidRPr="00067F1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C7EEE" w:rsidRPr="00067F1C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FC7EEE" w:rsidRPr="00067F1C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9C78CF" w:rsidRPr="00067F1C" w:rsidRDefault="009C78CF" w:rsidP="0006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78CF" w:rsidRPr="0006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D"/>
    <w:rsid w:val="00067F1C"/>
    <w:rsid w:val="0012129B"/>
    <w:rsid w:val="00436402"/>
    <w:rsid w:val="00763FE9"/>
    <w:rsid w:val="009C78CF"/>
    <w:rsid w:val="00AA5941"/>
    <w:rsid w:val="00B9641D"/>
    <w:rsid w:val="00F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2016-12-20T08:37:00Z</cp:lastPrinted>
  <dcterms:created xsi:type="dcterms:W3CDTF">2016-12-20T08:42:00Z</dcterms:created>
  <dcterms:modified xsi:type="dcterms:W3CDTF">2016-12-20T08:42:00Z</dcterms:modified>
</cp:coreProperties>
</file>