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9CE9" w14:textId="77777777" w:rsidR="00202933" w:rsidRPr="008B6965" w:rsidRDefault="00202933" w:rsidP="00202933">
      <w:pPr>
        <w:spacing w:after="23"/>
        <w:ind w:right="6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МКУ «Управление</w:t>
      </w:r>
      <w:r w:rsidRPr="008B6965">
        <w:rPr>
          <w:rFonts w:ascii="Times New Roman" w:eastAsia="Times New Roman" w:hAnsi="Times New Roman" w:cs="Times New Roman"/>
          <w:color w:val="000000"/>
          <w:sz w:val="23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3"/>
        </w:rPr>
        <w:t>местной администрации м</w:t>
      </w:r>
      <w:r w:rsidRPr="008B6965">
        <w:rPr>
          <w:rFonts w:ascii="Times New Roman" w:eastAsia="Times New Roman" w:hAnsi="Times New Roman" w:cs="Times New Roman"/>
          <w:color w:val="000000"/>
          <w:sz w:val="23"/>
        </w:rPr>
        <w:t xml:space="preserve">униципального образования «Баунтовский эвенкийский район» Республики Бурятия </w:t>
      </w:r>
    </w:p>
    <w:p w14:paraId="6E50798C" w14:textId="77777777" w:rsidR="00202933" w:rsidRPr="00E4509E" w:rsidRDefault="00202933" w:rsidP="00202933">
      <w:pPr>
        <w:spacing w:after="24"/>
        <w:ind w:left="10" w:right="65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E4509E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Муниципальное бюджетное общеобразовательное учреждение </w:t>
      </w:r>
    </w:p>
    <w:p w14:paraId="2053E713" w14:textId="77777777" w:rsidR="00202933" w:rsidRPr="00E4509E" w:rsidRDefault="00202933" w:rsidP="00202933">
      <w:pPr>
        <w:spacing w:after="24"/>
        <w:ind w:left="10" w:right="6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E4509E">
        <w:rPr>
          <w:rFonts w:ascii="Times New Roman" w:eastAsia="Times New Roman" w:hAnsi="Times New Roman" w:cs="Times New Roman"/>
          <w:bCs/>
          <w:color w:val="000000"/>
          <w:sz w:val="23"/>
        </w:rPr>
        <w:t>«</w:t>
      </w:r>
      <w:proofErr w:type="spellStart"/>
      <w:r w:rsidRPr="00E4509E">
        <w:rPr>
          <w:rFonts w:ascii="Times New Roman" w:eastAsia="Times New Roman" w:hAnsi="Times New Roman" w:cs="Times New Roman"/>
          <w:bCs/>
          <w:color w:val="000000"/>
          <w:sz w:val="23"/>
        </w:rPr>
        <w:t>Маловская</w:t>
      </w:r>
      <w:proofErr w:type="spellEnd"/>
      <w:r w:rsidRPr="00E4509E">
        <w:rPr>
          <w:rFonts w:ascii="Times New Roman" w:eastAsia="Times New Roman" w:hAnsi="Times New Roman" w:cs="Times New Roman"/>
          <w:bCs/>
          <w:color w:val="000000"/>
          <w:sz w:val="23"/>
        </w:rPr>
        <w:t xml:space="preserve"> средняя общеобразовательная школа»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2933" w14:paraId="044EC54C" w14:textId="77777777" w:rsidTr="00117E83">
        <w:tc>
          <w:tcPr>
            <w:tcW w:w="4672" w:type="dxa"/>
          </w:tcPr>
          <w:p w14:paraId="4DD47714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Hlk98761311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ПРИНЯТО</w:t>
            </w:r>
          </w:p>
          <w:p w14:paraId="6AE9166D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Педагогическом совете</w:t>
            </w:r>
          </w:p>
          <w:p w14:paraId="0B0E3D7A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от__ _______2022 г. №___</w:t>
            </w:r>
          </w:p>
          <w:p w14:paraId="3C5917C2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0F14E49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73" w:type="dxa"/>
          </w:tcPr>
          <w:p w14:paraId="04551413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14:paraId="4EEFD04D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от____ ________2022 г. №</w:t>
            </w:r>
          </w:p>
          <w:p w14:paraId="61170B0A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СОШ»</w:t>
            </w:r>
          </w:p>
          <w:p w14:paraId="4C0F5C25" w14:textId="77777777" w:rsidR="00202933" w:rsidRDefault="00202933" w:rsidP="00117E8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_____________/Е.Ю. Лоншакова/</w:t>
            </w:r>
          </w:p>
        </w:tc>
      </w:tr>
      <w:bookmarkEnd w:id="0"/>
    </w:tbl>
    <w:p w14:paraId="2AF0B0EF" w14:textId="5CF39D85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ED7E7" w14:textId="1AD10B21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4BB17" w14:textId="55939F2D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E58F1" w14:textId="27B6D5FE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C2CD8" w14:textId="77777777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FDF90" w14:textId="49307C9E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F9E52" w14:textId="77777777" w:rsidR="00202933" w:rsidRP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2933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по формированию функциональной грамотности школьников </w:t>
      </w:r>
    </w:p>
    <w:p w14:paraId="64299A0E" w14:textId="2AAA53D9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2933">
        <w:rPr>
          <w:rFonts w:ascii="Times New Roman" w:hAnsi="Times New Roman" w:cs="Times New Roman"/>
          <w:b/>
          <w:bCs/>
          <w:sz w:val="32"/>
          <w:szCs w:val="32"/>
        </w:rPr>
        <w:t>на 2022/2023 учебный год</w:t>
      </w:r>
    </w:p>
    <w:p w14:paraId="635F7449" w14:textId="5FFD0728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08864A" w14:textId="1B911D75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23D3D1" w14:textId="5E81C93F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26B4D" w14:textId="41AB34A7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0FAFAD" w14:textId="54D364DA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D0D357" w14:textId="024889C6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DA2A40" w14:textId="5393B15E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084501" w14:textId="2C4C19BF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847AD1" w14:textId="3B689A3D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F1E8CF" w14:textId="797D0E15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92475F" w14:textId="77777777" w:rsidR="00202933" w:rsidRPr="00202933" w:rsidRDefault="00202933" w:rsidP="007663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0B235" w14:textId="56D1826E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859472" w14:textId="259CB521" w:rsidR="00202933" w:rsidRDefault="00202933" w:rsidP="00766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DD730E" w14:textId="33D9FCD6" w:rsidR="00202933" w:rsidRDefault="0068247C" w:rsidP="007663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Маловский</w:t>
      </w:r>
      <w:proofErr w:type="spellEnd"/>
    </w:p>
    <w:p w14:paraId="4CC579C1" w14:textId="4A8774A5" w:rsidR="0068247C" w:rsidRPr="0068247C" w:rsidRDefault="0068247C" w:rsidP="007663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14:paraId="3676A7AF" w14:textId="519A63BA" w:rsidR="007A4F79" w:rsidRPr="007D7251" w:rsidRDefault="007663CF" w:rsidP="0076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 по формированию функциональной грамотности школьников на 2022/2023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375"/>
        <w:gridCol w:w="1745"/>
        <w:gridCol w:w="2571"/>
        <w:gridCol w:w="2078"/>
      </w:tblGrid>
      <w:tr w:rsidR="00FE2147" w:rsidRPr="007D7251" w14:paraId="2D4CBF2E" w14:textId="77777777" w:rsidTr="007D7251">
        <w:tc>
          <w:tcPr>
            <w:tcW w:w="687" w:type="dxa"/>
          </w:tcPr>
          <w:p w14:paraId="103391A9" w14:textId="77777777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40F90C" w14:textId="150985D9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5" w:type="dxa"/>
          </w:tcPr>
          <w:p w14:paraId="7B9F2AC8" w14:textId="4B57E9A3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</w:tcPr>
          <w:p w14:paraId="24392A60" w14:textId="187A53C2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71" w:type="dxa"/>
          </w:tcPr>
          <w:p w14:paraId="401B781F" w14:textId="3D487460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78" w:type="dxa"/>
          </w:tcPr>
          <w:p w14:paraId="78DC0F88" w14:textId="68A6EFB0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2147" w:rsidRPr="007D7251" w14:paraId="11562237" w14:textId="77777777" w:rsidTr="007D7251">
        <w:tc>
          <w:tcPr>
            <w:tcW w:w="687" w:type="dxa"/>
          </w:tcPr>
          <w:p w14:paraId="744F1B67" w14:textId="6C001FBE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14:paraId="19DB3A80" w14:textId="4D9732C2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 утверждение плана мероприятий, направленных на формирование и оценку функциональной грамотности учеников школы на новый учебный год</w:t>
            </w:r>
          </w:p>
        </w:tc>
        <w:tc>
          <w:tcPr>
            <w:tcW w:w="1745" w:type="dxa"/>
          </w:tcPr>
          <w:p w14:paraId="0A60128D" w14:textId="6FAB180B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Август 2022, ежегодно</w:t>
            </w:r>
          </w:p>
        </w:tc>
        <w:tc>
          <w:tcPr>
            <w:tcW w:w="2571" w:type="dxa"/>
          </w:tcPr>
          <w:p w14:paraId="22B45ABB" w14:textId="31EA982D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078" w:type="dxa"/>
          </w:tcPr>
          <w:p w14:paraId="7C09718D" w14:textId="0C4F608F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FE2147" w:rsidRPr="007D7251" w14:paraId="7F60C7C9" w14:textId="77777777" w:rsidTr="007D7251">
        <w:tc>
          <w:tcPr>
            <w:tcW w:w="687" w:type="dxa"/>
          </w:tcPr>
          <w:p w14:paraId="306B525A" w14:textId="20A861D4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14:paraId="20430D48" w14:textId="39E2D163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 корректировка внутришкольной системной модели формирования функциональной грамотности школьников</w:t>
            </w:r>
          </w:p>
        </w:tc>
        <w:tc>
          <w:tcPr>
            <w:tcW w:w="1745" w:type="dxa"/>
          </w:tcPr>
          <w:p w14:paraId="47613AAE" w14:textId="0439A25A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Август, далее – в течение года</w:t>
            </w:r>
          </w:p>
        </w:tc>
        <w:tc>
          <w:tcPr>
            <w:tcW w:w="2571" w:type="dxa"/>
          </w:tcPr>
          <w:p w14:paraId="7814EF89" w14:textId="34C6F4E7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Создание модели</w:t>
            </w:r>
          </w:p>
        </w:tc>
        <w:tc>
          <w:tcPr>
            <w:tcW w:w="2078" w:type="dxa"/>
          </w:tcPr>
          <w:p w14:paraId="5636622A" w14:textId="326403A8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АУП, заместитель директора по УМР</w:t>
            </w:r>
          </w:p>
        </w:tc>
      </w:tr>
      <w:tr w:rsidR="00FE2147" w:rsidRPr="007D7251" w14:paraId="3E2FC258" w14:textId="77777777" w:rsidTr="007D7251">
        <w:tc>
          <w:tcPr>
            <w:tcW w:w="687" w:type="dxa"/>
          </w:tcPr>
          <w:p w14:paraId="3EDD64C1" w14:textId="06875ABF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14:paraId="4E6F07F8" w14:textId="4EC46A63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уровня сформированности компонентов функциональной грамотности школьников</w:t>
            </w:r>
          </w:p>
        </w:tc>
        <w:tc>
          <w:tcPr>
            <w:tcW w:w="1745" w:type="dxa"/>
          </w:tcPr>
          <w:p w14:paraId="1491965B" w14:textId="200EE155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Ежегодно, сентябрь и апрель</w:t>
            </w:r>
          </w:p>
        </w:tc>
        <w:tc>
          <w:tcPr>
            <w:tcW w:w="2571" w:type="dxa"/>
          </w:tcPr>
          <w:p w14:paraId="3041CBB2" w14:textId="393CC1DE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по результатам уровня сформированности функциональной грамотности учеников</w:t>
            </w:r>
          </w:p>
        </w:tc>
        <w:tc>
          <w:tcPr>
            <w:tcW w:w="2078" w:type="dxa"/>
          </w:tcPr>
          <w:p w14:paraId="67302CB3" w14:textId="251872C8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руководители ШМО и ответственные учителя-предметники</w:t>
            </w:r>
          </w:p>
        </w:tc>
      </w:tr>
      <w:tr w:rsidR="00FE2147" w:rsidRPr="007D7251" w14:paraId="12941A72" w14:textId="77777777" w:rsidTr="007D7251">
        <w:tc>
          <w:tcPr>
            <w:tcW w:w="687" w:type="dxa"/>
          </w:tcPr>
          <w:p w14:paraId="493F7259" w14:textId="4D72AF06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75" w:type="dxa"/>
          </w:tcPr>
          <w:p w14:paraId="2212AC02" w14:textId="2591F65D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 учебный план спецкурсов, элективных курсов, курсов внеурочной деятельности, направленных на формирование функциональной грамотности учеников</w:t>
            </w:r>
          </w:p>
        </w:tc>
        <w:tc>
          <w:tcPr>
            <w:tcW w:w="1745" w:type="dxa"/>
          </w:tcPr>
          <w:p w14:paraId="415D7CE0" w14:textId="6CF9A7A1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2571" w:type="dxa"/>
          </w:tcPr>
          <w:p w14:paraId="3A8C8766" w14:textId="6C18E88F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Разработанный учебный план</w:t>
            </w:r>
          </w:p>
        </w:tc>
        <w:tc>
          <w:tcPr>
            <w:tcW w:w="2078" w:type="dxa"/>
          </w:tcPr>
          <w:p w14:paraId="3C332EB8" w14:textId="4C805AD9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FE2147" w:rsidRPr="007D7251" w14:paraId="6E790A58" w14:textId="77777777" w:rsidTr="007D7251">
        <w:tc>
          <w:tcPr>
            <w:tcW w:w="687" w:type="dxa"/>
          </w:tcPr>
          <w:p w14:paraId="56C73379" w14:textId="74993172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75" w:type="dxa"/>
          </w:tcPr>
          <w:p w14:paraId="330E7B4E" w14:textId="710F7FC9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спецкурсов, элективных курсов, курсов внеурочной деятельности, направленных на формирование функциональной грамотности школьников. Включение в ВШК контроля за проведением этих занятий</w:t>
            </w:r>
          </w:p>
        </w:tc>
        <w:tc>
          <w:tcPr>
            <w:tcW w:w="1745" w:type="dxa"/>
          </w:tcPr>
          <w:p w14:paraId="4D9D2AB7" w14:textId="1411915D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ВШК</w:t>
            </w:r>
          </w:p>
        </w:tc>
        <w:tc>
          <w:tcPr>
            <w:tcW w:w="2571" w:type="dxa"/>
          </w:tcPr>
          <w:p w14:paraId="217C7DFB" w14:textId="3CFCEB1E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учеников</w:t>
            </w:r>
          </w:p>
        </w:tc>
        <w:tc>
          <w:tcPr>
            <w:tcW w:w="2078" w:type="dxa"/>
          </w:tcPr>
          <w:p w14:paraId="3FF9D54F" w14:textId="5E9BDC93" w:rsidR="007663CF" w:rsidRPr="007D7251" w:rsidRDefault="007663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руководители ШМО, учителя-предметники ответственные за прохождение функциональной грамотности</w:t>
            </w:r>
          </w:p>
        </w:tc>
      </w:tr>
      <w:tr w:rsidR="00FE2147" w:rsidRPr="007D7251" w14:paraId="4E117EA2" w14:textId="77777777" w:rsidTr="007D7251">
        <w:tc>
          <w:tcPr>
            <w:tcW w:w="687" w:type="dxa"/>
          </w:tcPr>
          <w:p w14:paraId="348EB939" w14:textId="4B59C548" w:rsidR="007663CF" w:rsidRPr="007D7251" w:rsidRDefault="007663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75" w:type="dxa"/>
          </w:tcPr>
          <w:p w14:paraId="62647EDF" w14:textId="36EC223D" w:rsidR="007663CF" w:rsidRPr="007D7251" w:rsidRDefault="006A734E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 подготовка семинара по развитию функциональной грамотности школьников МСОШ</w:t>
            </w:r>
          </w:p>
        </w:tc>
        <w:tc>
          <w:tcPr>
            <w:tcW w:w="1745" w:type="dxa"/>
          </w:tcPr>
          <w:p w14:paraId="44640F92" w14:textId="6E13726C" w:rsidR="007663CF" w:rsidRPr="007D7251" w:rsidRDefault="006A734E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 раз в год в ноябре месяце.</w:t>
            </w:r>
          </w:p>
        </w:tc>
        <w:tc>
          <w:tcPr>
            <w:tcW w:w="2571" w:type="dxa"/>
          </w:tcPr>
          <w:p w14:paraId="4DB636B8" w14:textId="057E045C" w:rsidR="007663CF" w:rsidRPr="007D7251" w:rsidRDefault="000B39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компетентности педагогов по вопросу формирования функциональной грамотности</w:t>
            </w:r>
          </w:p>
        </w:tc>
        <w:tc>
          <w:tcPr>
            <w:tcW w:w="2078" w:type="dxa"/>
          </w:tcPr>
          <w:p w14:paraId="625E1326" w14:textId="637D569B" w:rsidR="007663CF" w:rsidRPr="007D7251" w:rsidRDefault="006A734E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учителя-предметники ответственные по каждому направлению</w:t>
            </w:r>
          </w:p>
        </w:tc>
      </w:tr>
      <w:tr w:rsidR="00FE2147" w:rsidRPr="007D7251" w14:paraId="715E6312" w14:textId="77777777" w:rsidTr="007D7251">
        <w:tc>
          <w:tcPr>
            <w:tcW w:w="687" w:type="dxa"/>
          </w:tcPr>
          <w:p w14:paraId="1033E0ED" w14:textId="24EC2C5F" w:rsidR="007663CF" w:rsidRPr="007D7251" w:rsidRDefault="006A734E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14:paraId="31488FEF" w14:textId="79D8CEFB" w:rsidR="007663CF" w:rsidRPr="007D7251" w:rsidRDefault="006A734E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новых форм, приемов, технологий преподавания для развития функциональной грамотности учеников</w:t>
            </w:r>
          </w:p>
        </w:tc>
        <w:tc>
          <w:tcPr>
            <w:tcW w:w="1745" w:type="dxa"/>
          </w:tcPr>
          <w:p w14:paraId="47C68144" w14:textId="53FB6DBC" w:rsidR="007663CF" w:rsidRPr="007D7251" w:rsidRDefault="006A734E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1" w:type="dxa"/>
          </w:tcPr>
          <w:p w14:paraId="2559E572" w14:textId="1584FF23" w:rsidR="007663CF" w:rsidRPr="007D7251" w:rsidRDefault="006A734E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функциональной грамотности школьников. Выявление возможностей </w:t>
            </w: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активации межпредметных связей как условия формирования функциональной грамотности учеников</w:t>
            </w:r>
          </w:p>
        </w:tc>
        <w:tc>
          <w:tcPr>
            <w:tcW w:w="2078" w:type="dxa"/>
          </w:tcPr>
          <w:p w14:paraId="04C414CB" w14:textId="5BBF5B8D" w:rsidR="007663CF" w:rsidRPr="007D7251" w:rsidRDefault="006A734E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F471C2" w:rsidRPr="007D7251" w14:paraId="2490803A" w14:textId="77777777" w:rsidTr="007D7251">
        <w:tc>
          <w:tcPr>
            <w:tcW w:w="687" w:type="dxa"/>
          </w:tcPr>
          <w:p w14:paraId="0381E203" w14:textId="552D449B" w:rsidR="006A734E" w:rsidRPr="007D7251" w:rsidRDefault="006A734E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75" w:type="dxa"/>
          </w:tcPr>
          <w:p w14:paraId="28C8387A" w14:textId="083D6E66" w:rsidR="006A734E" w:rsidRPr="007D7251" w:rsidRDefault="006A734E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плана воспитательной работы рабочей программы воспитания</w:t>
            </w:r>
          </w:p>
        </w:tc>
        <w:tc>
          <w:tcPr>
            <w:tcW w:w="1745" w:type="dxa"/>
          </w:tcPr>
          <w:p w14:paraId="242B5A51" w14:textId="31B38FDD" w:rsidR="006A734E" w:rsidRPr="007D7251" w:rsidRDefault="006A734E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14:paraId="2E349F88" w14:textId="389150F6" w:rsidR="006A734E" w:rsidRPr="007D7251" w:rsidRDefault="006A734E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школьников</w:t>
            </w:r>
          </w:p>
        </w:tc>
        <w:tc>
          <w:tcPr>
            <w:tcW w:w="2078" w:type="dxa"/>
          </w:tcPr>
          <w:p w14:paraId="33D8F089" w14:textId="5DEC5209" w:rsidR="006A734E" w:rsidRPr="007D7251" w:rsidRDefault="006A734E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заместитель директора по ВР, классные руководители</w:t>
            </w:r>
          </w:p>
        </w:tc>
      </w:tr>
      <w:tr w:rsidR="00F471C2" w:rsidRPr="007D7251" w14:paraId="1B487816" w14:textId="77777777" w:rsidTr="007D7251">
        <w:tc>
          <w:tcPr>
            <w:tcW w:w="687" w:type="dxa"/>
          </w:tcPr>
          <w:p w14:paraId="236ADA14" w14:textId="46858E66" w:rsidR="006A734E" w:rsidRPr="007D7251" w:rsidRDefault="006A734E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</w:tcPr>
          <w:p w14:paraId="553CEC4F" w14:textId="74BB840C" w:rsidR="006A734E" w:rsidRPr="007D7251" w:rsidRDefault="000B39CF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педагогов школы в курсах повышения квалификации, посвященных формированию функциональной грамотности</w:t>
            </w:r>
          </w:p>
        </w:tc>
        <w:tc>
          <w:tcPr>
            <w:tcW w:w="1745" w:type="dxa"/>
          </w:tcPr>
          <w:p w14:paraId="1D4271A3" w14:textId="516F5472" w:rsidR="006A734E" w:rsidRPr="007D7251" w:rsidRDefault="000B39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1" w:type="dxa"/>
          </w:tcPr>
          <w:p w14:paraId="190E3303" w14:textId="679A0368" w:rsidR="006A734E" w:rsidRPr="007D7251" w:rsidRDefault="000B39CF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компетентности педагогов по вопросу формирования функциональной грамотности</w:t>
            </w:r>
          </w:p>
        </w:tc>
        <w:tc>
          <w:tcPr>
            <w:tcW w:w="2078" w:type="dxa"/>
          </w:tcPr>
          <w:p w14:paraId="50C7C7CA" w14:textId="40BA49EA" w:rsidR="006A734E" w:rsidRPr="007D7251" w:rsidRDefault="000B39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F471C2" w:rsidRPr="007D7251" w14:paraId="7D28E805" w14:textId="77777777" w:rsidTr="007D7251">
        <w:tc>
          <w:tcPr>
            <w:tcW w:w="687" w:type="dxa"/>
          </w:tcPr>
          <w:p w14:paraId="6F0E1A57" w14:textId="53AEAF7C" w:rsidR="000B39CF" w:rsidRPr="007D7251" w:rsidRDefault="000B39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5" w:type="dxa"/>
          </w:tcPr>
          <w:p w14:paraId="0B156FE6" w14:textId="0F00BE82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онлайн-уроков финансовой грамотности, уроков цифры, профориентационных уроков, уроков безопасности</w:t>
            </w:r>
          </w:p>
        </w:tc>
        <w:tc>
          <w:tcPr>
            <w:tcW w:w="1745" w:type="dxa"/>
          </w:tcPr>
          <w:p w14:paraId="50727A6F" w14:textId="30356C45" w:rsidR="000B39CF" w:rsidRPr="007D7251" w:rsidRDefault="000B39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71" w:type="dxa"/>
          </w:tcPr>
          <w:p w14:paraId="52CFD0C9" w14:textId="168363CF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школьников</w:t>
            </w:r>
          </w:p>
        </w:tc>
        <w:tc>
          <w:tcPr>
            <w:tcW w:w="2078" w:type="dxa"/>
          </w:tcPr>
          <w:p w14:paraId="09898E68" w14:textId="0FC05E11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педагоги школы</w:t>
            </w:r>
          </w:p>
        </w:tc>
      </w:tr>
      <w:tr w:rsidR="00F471C2" w:rsidRPr="007D7251" w14:paraId="6959F2ED" w14:textId="77777777" w:rsidTr="007D7251">
        <w:tc>
          <w:tcPr>
            <w:tcW w:w="687" w:type="dxa"/>
          </w:tcPr>
          <w:p w14:paraId="05D582C2" w14:textId="3E9F3BC5" w:rsidR="000B39CF" w:rsidRPr="007D7251" w:rsidRDefault="000B39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5" w:type="dxa"/>
          </w:tcPr>
          <w:p w14:paraId="6B05F6A9" w14:textId="32465F4D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технического оборудования</w:t>
            </w:r>
          </w:p>
        </w:tc>
        <w:tc>
          <w:tcPr>
            <w:tcW w:w="1745" w:type="dxa"/>
          </w:tcPr>
          <w:p w14:paraId="5ED49559" w14:textId="3D2AD474" w:rsidR="000B39CF" w:rsidRPr="007D7251" w:rsidRDefault="000B39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71" w:type="dxa"/>
          </w:tcPr>
          <w:p w14:paraId="1C725D29" w14:textId="55CB3B77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материально-технической базы</w:t>
            </w:r>
          </w:p>
        </w:tc>
        <w:tc>
          <w:tcPr>
            <w:tcW w:w="2078" w:type="dxa"/>
          </w:tcPr>
          <w:p w14:paraId="6A6CC1F6" w14:textId="2C738FB8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0B39CF" w:rsidRPr="007D7251" w14:paraId="55842CC4" w14:textId="77777777" w:rsidTr="007D7251">
        <w:tc>
          <w:tcPr>
            <w:tcW w:w="687" w:type="dxa"/>
          </w:tcPr>
          <w:p w14:paraId="562AE036" w14:textId="1E0728F2" w:rsidR="000B39CF" w:rsidRPr="007D7251" w:rsidRDefault="000B39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375" w:type="dxa"/>
          </w:tcPr>
          <w:p w14:paraId="45E86516" w14:textId="6A0CE4CA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внутришкольного контроля. Качество подготовки проектов и исследований с учениками</w:t>
            </w:r>
          </w:p>
        </w:tc>
        <w:tc>
          <w:tcPr>
            <w:tcW w:w="1745" w:type="dxa"/>
          </w:tcPr>
          <w:p w14:paraId="7F7AE54A" w14:textId="6E8B3CDE" w:rsidR="000B39CF" w:rsidRPr="007D7251" w:rsidRDefault="000B39CF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Ноябрь 2022, апрель 2023, далее в эти же месяцы следующих учебных лет</w:t>
            </w:r>
          </w:p>
        </w:tc>
        <w:tc>
          <w:tcPr>
            <w:tcW w:w="2571" w:type="dxa"/>
          </w:tcPr>
          <w:p w14:paraId="28BB4218" w14:textId="35860B30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на совещании </w:t>
            </w:r>
            <w:proofErr w:type="gramStart"/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F4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 w:rsidR="00F4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результатах контроля за работой учителей по подготовке учеников 7–8-х классов к парно-групповым или индивидуальным проектам, 9–10-х классов – к индивидуальным проектам</w:t>
            </w:r>
          </w:p>
        </w:tc>
        <w:tc>
          <w:tcPr>
            <w:tcW w:w="2078" w:type="dxa"/>
          </w:tcPr>
          <w:p w14:paraId="32E35016" w14:textId="7EB2B704" w:rsidR="000B39CF" w:rsidRPr="007D7251" w:rsidRDefault="000B39CF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УМР, ВР, руководители ШМО, классный руководители</w:t>
            </w:r>
          </w:p>
        </w:tc>
      </w:tr>
      <w:tr w:rsidR="007952F4" w:rsidRPr="007D7251" w14:paraId="10B8594F" w14:textId="77777777" w:rsidTr="007D7251">
        <w:tc>
          <w:tcPr>
            <w:tcW w:w="687" w:type="dxa"/>
          </w:tcPr>
          <w:p w14:paraId="4FC8BED1" w14:textId="62C4FDDD" w:rsidR="007952F4" w:rsidRPr="007D7251" w:rsidRDefault="007952F4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5" w:type="dxa"/>
          </w:tcPr>
          <w:p w14:paraId="634D25B3" w14:textId="61B7594C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ШМО педагогов с целью обмена опытом реализации содержания и форм активизации межпредметных связей для формирования функциональной грамотности школьников</w:t>
            </w:r>
          </w:p>
        </w:tc>
        <w:tc>
          <w:tcPr>
            <w:tcW w:w="1745" w:type="dxa"/>
          </w:tcPr>
          <w:p w14:paraId="21AC32B3" w14:textId="18669CFC" w:rsidR="007952F4" w:rsidRPr="007D7251" w:rsidRDefault="007952F4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571" w:type="dxa"/>
          </w:tcPr>
          <w:p w14:paraId="6621BB5E" w14:textId="5CC205C6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созданной модели, методические рекомендации по реализации плана</w:t>
            </w:r>
          </w:p>
        </w:tc>
        <w:tc>
          <w:tcPr>
            <w:tcW w:w="2078" w:type="dxa"/>
          </w:tcPr>
          <w:p w14:paraId="371DE3C9" w14:textId="680EFEFF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руководители ШМО</w:t>
            </w:r>
          </w:p>
        </w:tc>
      </w:tr>
      <w:tr w:rsidR="007952F4" w:rsidRPr="007D7251" w14:paraId="0021286D" w14:textId="77777777" w:rsidTr="007D7251">
        <w:tc>
          <w:tcPr>
            <w:tcW w:w="687" w:type="dxa"/>
          </w:tcPr>
          <w:p w14:paraId="3D03BA95" w14:textId="33694592" w:rsidR="007952F4" w:rsidRPr="007D7251" w:rsidRDefault="007952F4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5" w:type="dxa"/>
          </w:tcPr>
          <w:p w14:paraId="5319AA17" w14:textId="75C699E6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методических материалов: разработок уроков, занятий курсов внеурочной деятельности, методических рекомендаций и др.</w:t>
            </w:r>
          </w:p>
        </w:tc>
        <w:tc>
          <w:tcPr>
            <w:tcW w:w="1745" w:type="dxa"/>
          </w:tcPr>
          <w:p w14:paraId="1A9F0488" w14:textId="2A5AEC7F" w:rsidR="007952F4" w:rsidRPr="007D7251" w:rsidRDefault="007952F4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14:paraId="617D9684" w14:textId="6C7ADC28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сборников инновационных продуктов</w:t>
            </w:r>
          </w:p>
        </w:tc>
        <w:tc>
          <w:tcPr>
            <w:tcW w:w="2078" w:type="dxa"/>
          </w:tcPr>
          <w:p w14:paraId="2A04403D" w14:textId="325B9755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УМР, ВР, руководители ШМО, педагоги</w:t>
            </w:r>
          </w:p>
        </w:tc>
      </w:tr>
      <w:tr w:rsidR="007952F4" w:rsidRPr="007D7251" w14:paraId="42A32B77" w14:textId="77777777" w:rsidTr="007D7251">
        <w:tc>
          <w:tcPr>
            <w:tcW w:w="687" w:type="dxa"/>
          </w:tcPr>
          <w:p w14:paraId="74FFDE5E" w14:textId="42FE27D0" w:rsidR="007952F4" w:rsidRPr="007D7251" w:rsidRDefault="007952F4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375" w:type="dxa"/>
          </w:tcPr>
          <w:p w14:paraId="1702A56D" w14:textId="5D85D362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совета по теме «Внутришкольная система оценки качества образования: проблемы и перспективы»</w:t>
            </w:r>
          </w:p>
        </w:tc>
        <w:tc>
          <w:tcPr>
            <w:tcW w:w="1745" w:type="dxa"/>
          </w:tcPr>
          <w:p w14:paraId="5B910204" w14:textId="7C8E5BDD" w:rsidR="007952F4" w:rsidRPr="007D7251" w:rsidRDefault="007952F4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71" w:type="dxa"/>
          </w:tcPr>
          <w:p w14:paraId="65072EDD" w14:textId="21899F20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 трансляция положительного опыта. Повышение профессионального мастерства педагогов. Формулирование требований разных групп участников образовательных отношений к качеству образования. Внесение изменений в нормативную основу ВСОКО на локальном уровне</w:t>
            </w:r>
          </w:p>
        </w:tc>
        <w:tc>
          <w:tcPr>
            <w:tcW w:w="2078" w:type="dxa"/>
          </w:tcPr>
          <w:p w14:paraId="5F9DC533" w14:textId="7F6B30C4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по УМР</w:t>
            </w:r>
          </w:p>
        </w:tc>
      </w:tr>
      <w:tr w:rsidR="007952F4" w:rsidRPr="007D7251" w14:paraId="559BEBD7" w14:textId="77777777" w:rsidTr="007D7251">
        <w:tc>
          <w:tcPr>
            <w:tcW w:w="687" w:type="dxa"/>
          </w:tcPr>
          <w:p w14:paraId="215900B0" w14:textId="012BE4D5" w:rsidR="007952F4" w:rsidRPr="007D7251" w:rsidRDefault="007952F4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5" w:type="dxa"/>
          </w:tcPr>
          <w:p w14:paraId="6E7C2505" w14:textId="420706AF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учеников школы в конкурсах, олимпиадах по 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745" w:type="dxa"/>
          </w:tcPr>
          <w:p w14:paraId="2BA51CCA" w14:textId="22CF908E" w:rsidR="007952F4" w:rsidRPr="007D7251" w:rsidRDefault="007952F4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14:paraId="784E417A" w14:textId="6EBB9187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участия учеников, формирование функциональной грамотности школьников</w:t>
            </w:r>
          </w:p>
        </w:tc>
        <w:tc>
          <w:tcPr>
            <w:tcW w:w="2078" w:type="dxa"/>
          </w:tcPr>
          <w:p w14:paraId="6D32EC30" w14:textId="0DAB2C47" w:rsidR="007952F4" w:rsidRPr="007D7251" w:rsidRDefault="007952F4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</w:t>
            </w:r>
            <w:r w:rsidR="0025688C" w:rsidRPr="007D72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688C" w:rsidRPr="007D7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  <w:r w:rsidR="0025688C" w:rsidRPr="007D7251">
              <w:rPr>
                <w:rFonts w:ascii="Times New Roman" w:hAnsi="Times New Roman" w:cs="Times New Roman"/>
                <w:sz w:val="24"/>
                <w:szCs w:val="24"/>
              </w:rPr>
              <w:t>, педагоги Центра «Точка роста»</w:t>
            </w:r>
          </w:p>
        </w:tc>
      </w:tr>
      <w:tr w:rsidR="0025688C" w:rsidRPr="007D7251" w14:paraId="5B05C39E" w14:textId="77777777" w:rsidTr="007D7251">
        <w:tc>
          <w:tcPr>
            <w:tcW w:w="687" w:type="dxa"/>
          </w:tcPr>
          <w:p w14:paraId="0B8ACB1D" w14:textId="6C9E0E4C" w:rsidR="0025688C" w:rsidRPr="007D7251" w:rsidRDefault="0025688C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5" w:type="dxa"/>
          </w:tcPr>
          <w:p w14:paraId="669ECAB6" w14:textId="6B394DE1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собственных диагностических работ, матриц, карт наблюдений. Модернизация материалов интернет-ресурсов. Приобретение научно-методической литературы по теме формирования функциональной грамотности</w:t>
            </w:r>
          </w:p>
        </w:tc>
        <w:tc>
          <w:tcPr>
            <w:tcW w:w="1745" w:type="dxa"/>
          </w:tcPr>
          <w:p w14:paraId="74D38447" w14:textId="36823D3D" w:rsidR="0025688C" w:rsidRPr="007D7251" w:rsidRDefault="0025688C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14:paraId="718681AA" w14:textId="35B04762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банка диагностического инструментария</w:t>
            </w:r>
          </w:p>
        </w:tc>
        <w:tc>
          <w:tcPr>
            <w:tcW w:w="2078" w:type="dxa"/>
          </w:tcPr>
          <w:p w14:paraId="502949EC" w14:textId="7E4B4AA6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</w:tr>
      <w:tr w:rsidR="0025688C" w:rsidRPr="007D7251" w14:paraId="35D1E41E" w14:textId="77777777" w:rsidTr="007D7251">
        <w:tc>
          <w:tcPr>
            <w:tcW w:w="687" w:type="dxa"/>
          </w:tcPr>
          <w:p w14:paraId="3E6A3FB5" w14:textId="363A4EB1" w:rsidR="0025688C" w:rsidRPr="007D7251" w:rsidRDefault="0025688C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5" w:type="dxa"/>
          </w:tcPr>
          <w:p w14:paraId="0D1ADB06" w14:textId="05B3CFF3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 образовательный процесс разработанного материала из открытого банка заданий и технологий с целью формирования функциональной грамотности</w:t>
            </w:r>
          </w:p>
        </w:tc>
        <w:tc>
          <w:tcPr>
            <w:tcW w:w="1745" w:type="dxa"/>
          </w:tcPr>
          <w:p w14:paraId="5A51279B" w14:textId="1536C5AC" w:rsidR="0025688C" w:rsidRPr="007D7251" w:rsidRDefault="0025688C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14:paraId="76694883" w14:textId="0A520F25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 соответствии с целью и задачами плана</w:t>
            </w:r>
          </w:p>
        </w:tc>
        <w:tc>
          <w:tcPr>
            <w:tcW w:w="2078" w:type="dxa"/>
          </w:tcPr>
          <w:p w14:paraId="400FB650" w14:textId="6144050E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руководители ШМО, педагоги</w:t>
            </w:r>
          </w:p>
        </w:tc>
      </w:tr>
      <w:tr w:rsidR="0025688C" w:rsidRPr="007D7251" w14:paraId="62E4EDAA" w14:textId="77777777" w:rsidTr="007D7251">
        <w:tc>
          <w:tcPr>
            <w:tcW w:w="687" w:type="dxa"/>
          </w:tcPr>
          <w:p w14:paraId="373398A4" w14:textId="0070AEA5" w:rsidR="0025688C" w:rsidRPr="007D7251" w:rsidRDefault="0025688C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5" w:type="dxa"/>
          </w:tcPr>
          <w:p w14:paraId="51739C33" w14:textId="122124BA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банка заданий и межпредметных технологий для формирования функциональной грамотности учеников</w:t>
            </w:r>
          </w:p>
        </w:tc>
        <w:tc>
          <w:tcPr>
            <w:tcW w:w="1745" w:type="dxa"/>
          </w:tcPr>
          <w:p w14:paraId="5B3C3B73" w14:textId="726563F4" w:rsidR="0025688C" w:rsidRPr="007D7251" w:rsidRDefault="0025688C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71" w:type="dxa"/>
          </w:tcPr>
          <w:p w14:paraId="30C18C56" w14:textId="6FE2D355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межпредметных технологий и заданий для формирования функциональной грамотности</w:t>
            </w:r>
          </w:p>
        </w:tc>
        <w:tc>
          <w:tcPr>
            <w:tcW w:w="2078" w:type="dxa"/>
          </w:tcPr>
          <w:p w14:paraId="0C3185C1" w14:textId="13D0F64F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УМР, ВР, руководители ШМО</w:t>
            </w:r>
          </w:p>
        </w:tc>
      </w:tr>
      <w:tr w:rsidR="0025688C" w:rsidRPr="007D7251" w14:paraId="50FF7D61" w14:textId="77777777" w:rsidTr="007D7251">
        <w:tc>
          <w:tcPr>
            <w:tcW w:w="687" w:type="dxa"/>
          </w:tcPr>
          <w:p w14:paraId="6BC52B4B" w14:textId="187787FE" w:rsidR="0025688C" w:rsidRPr="007D7251" w:rsidRDefault="0025688C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5" w:type="dxa"/>
          </w:tcPr>
          <w:p w14:paraId="061ADD6D" w14:textId="3B80FDEB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 педагогов школы и представление опыта на заседаниях методических объединений</w:t>
            </w:r>
          </w:p>
        </w:tc>
        <w:tc>
          <w:tcPr>
            <w:tcW w:w="1745" w:type="dxa"/>
          </w:tcPr>
          <w:p w14:paraId="4FAD57C4" w14:textId="1A211392" w:rsidR="0025688C" w:rsidRPr="007D7251" w:rsidRDefault="0025688C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71" w:type="dxa"/>
          </w:tcPr>
          <w:p w14:paraId="480CEABF" w14:textId="33F9454E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педагогов в соответствии с целью и задачами плана</w:t>
            </w:r>
          </w:p>
        </w:tc>
        <w:tc>
          <w:tcPr>
            <w:tcW w:w="2078" w:type="dxa"/>
          </w:tcPr>
          <w:p w14:paraId="3296747C" w14:textId="6F0CB4F8" w:rsidR="0025688C" w:rsidRPr="007D7251" w:rsidRDefault="0025688C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руководители ШМО</w:t>
            </w:r>
          </w:p>
        </w:tc>
      </w:tr>
      <w:tr w:rsidR="00FE2147" w:rsidRPr="007D7251" w14:paraId="0FD2E2A1" w14:textId="77777777" w:rsidTr="007D7251">
        <w:tc>
          <w:tcPr>
            <w:tcW w:w="687" w:type="dxa"/>
          </w:tcPr>
          <w:p w14:paraId="3FF61993" w14:textId="2C9EB43A" w:rsidR="00FE2147" w:rsidRPr="007D7251" w:rsidRDefault="00FE2147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375" w:type="dxa"/>
          </w:tcPr>
          <w:p w14:paraId="5F3FE12F" w14:textId="0A74E1A8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подготовки учеников школы в формы всероссийских проверочных работа</w:t>
            </w:r>
          </w:p>
        </w:tc>
        <w:tc>
          <w:tcPr>
            <w:tcW w:w="1745" w:type="dxa"/>
          </w:tcPr>
          <w:p w14:paraId="30AEBE89" w14:textId="10D3FBDA" w:rsidR="00FE2147" w:rsidRPr="007D7251" w:rsidRDefault="00FE2147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Октябрь, Апрель-май</w:t>
            </w:r>
          </w:p>
        </w:tc>
        <w:tc>
          <w:tcPr>
            <w:tcW w:w="2571" w:type="dxa"/>
          </w:tcPr>
          <w:p w14:paraId="3AD06E47" w14:textId="1EF14721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по результатам ВПР. Подготовка программы </w:t>
            </w: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 устранению дефицитов</w:t>
            </w:r>
          </w:p>
        </w:tc>
        <w:tc>
          <w:tcPr>
            <w:tcW w:w="2078" w:type="dxa"/>
          </w:tcPr>
          <w:p w14:paraId="692371D5" w14:textId="3919C971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УМР, ВР</w:t>
            </w:r>
          </w:p>
        </w:tc>
      </w:tr>
      <w:tr w:rsidR="00FE2147" w:rsidRPr="007D7251" w14:paraId="47424604" w14:textId="77777777" w:rsidTr="007D7251">
        <w:tc>
          <w:tcPr>
            <w:tcW w:w="687" w:type="dxa"/>
          </w:tcPr>
          <w:p w14:paraId="0AB4757A" w14:textId="522C6769" w:rsidR="00FE2147" w:rsidRPr="007D7251" w:rsidRDefault="00FE2147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375" w:type="dxa"/>
          </w:tcPr>
          <w:p w14:paraId="480B844A" w14:textId="7414C6E7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работы. Анализ работы</w:t>
            </w:r>
          </w:p>
        </w:tc>
        <w:tc>
          <w:tcPr>
            <w:tcW w:w="1745" w:type="dxa"/>
          </w:tcPr>
          <w:p w14:paraId="7CDEE2D8" w14:textId="0C831945" w:rsidR="00FE2147" w:rsidRPr="007D7251" w:rsidRDefault="00FE2147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571" w:type="dxa"/>
          </w:tcPr>
          <w:p w14:paraId="0DB1821E" w14:textId="79691662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по итогам реализации плана работы по формированию функциональной грамотности школьников. Совещание при директоре</w:t>
            </w:r>
          </w:p>
        </w:tc>
        <w:tc>
          <w:tcPr>
            <w:tcW w:w="2078" w:type="dxa"/>
          </w:tcPr>
          <w:p w14:paraId="6DD95FEF" w14:textId="74DA8F62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АУП, руководители ШМО, педагоги школы</w:t>
            </w:r>
          </w:p>
        </w:tc>
      </w:tr>
      <w:tr w:rsidR="00FE2147" w:rsidRPr="007D7251" w14:paraId="7E3A4528" w14:textId="77777777" w:rsidTr="007D7251">
        <w:tc>
          <w:tcPr>
            <w:tcW w:w="687" w:type="dxa"/>
          </w:tcPr>
          <w:p w14:paraId="0CCF4C07" w14:textId="5F908705" w:rsidR="00FE2147" w:rsidRPr="007D7251" w:rsidRDefault="00FE2147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5" w:type="dxa"/>
          </w:tcPr>
          <w:p w14:paraId="07A45D85" w14:textId="5A5619DF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педагогов, учеников и родителей о работе школы по формированию функциональной грамотности школьников на официальном сайте школы. Публикация разработок</w:t>
            </w:r>
          </w:p>
        </w:tc>
        <w:tc>
          <w:tcPr>
            <w:tcW w:w="1745" w:type="dxa"/>
          </w:tcPr>
          <w:p w14:paraId="47A47AE7" w14:textId="6E2E156E" w:rsidR="00FE2147" w:rsidRPr="007D7251" w:rsidRDefault="00FE2147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14:paraId="0C0BC39E" w14:textId="3B7517D5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деятельности школы. Трансляция опыта работы</w:t>
            </w:r>
          </w:p>
        </w:tc>
        <w:tc>
          <w:tcPr>
            <w:tcW w:w="2078" w:type="dxa"/>
          </w:tcPr>
          <w:p w14:paraId="3A5C33C1" w14:textId="14F3A2B7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классные руководители</w:t>
            </w:r>
          </w:p>
        </w:tc>
      </w:tr>
      <w:tr w:rsidR="00FE2147" w:rsidRPr="007D7251" w14:paraId="39F86BFD" w14:textId="77777777" w:rsidTr="007D7251">
        <w:tc>
          <w:tcPr>
            <w:tcW w:w="687" w:type="dxa"/>
          </w:tcPr>
          <w:p w14:paraId="71B2264A" w14:textId="7B675B6F" w:rsidR="00FE2147" w:rsidRPr="007D7251" w:rsidRDefault="00FE2147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75" w:type="dxa"/>
          </w:tcPr>
          <w:p w14:paraId="5A73D92C" w14:textId="039B666B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педагогами мастер-классов, обобщающих заседаний ШМО, семинаров и др.</w:t>
            </w:r>
          </w:p>
        </w:tc>
        <w:tc>
          <w:tcPr>
            <w:tcW w:w="1745" w:type="dxa"/>
          </w:tcPr>
          <w:p w14:paraId="295F433B" w14:textId="5724F012" w:rsidR="00FE2147" w:rsidRPr="007D7251" w:rsidRDefault="00FE2147" w:rsidP="007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14:paraId="46A2E488" w14:textId="1824F89A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педагогическим опытом работы</w:t>
            </w:r>
          </w:p>
        </w:tc>
        <w:tc>
          <w:tcPr>
            <w:tcW w:w="2078" w:type="dxa"/>
          </w:tcPr>
          <w:p w14:paraId="722614CA" w14:textId="69CC9472" w:rsidR="00FE2147" w:rsidRPr="007D7251" w:rsidRDefault="00FE2147" w:rsidP="007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руководители ШМО, педагоги</w:t>
            </w:r>
          </w:p>
        </w:tc>
      </w:tr>
    </w:tbl>
    <w:p w14:paraId="361F006A" w14:textId="77777777" w:rsidR="007663CF" w:rsidRPr="007D7251" w:rsidRDefault="007663CF" w:rsidP="007663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63CF" w:rsidRPr="007D7251" w:rsidSect="00766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CF"/>
    <w:rsid w:val="000B39CF"/>
    <w:rsid w:val="00202933"/>
    <w:rsid w:val="0025688C"/>
    <w:rsid w:val="0068247C"/>
    <w:rsid w:val="006A734E"/>
    <w:rsid w:val="007663CF"/>
    <w:rsid w:val="007952F4"/>
    <w:rsid w:val="007A4F79"/>
    <w:rsid w:val="007D7251"/>
    <w:rsid w:val="00CE246B"/>
    <w:rsid w:val="00F471C2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4A46"/>
  <w15:chartTrackingRefBased/>
  <w15:docId w15:val="{7C820C31-32CA-4B5E-A4E2-90C2A643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Киселёва</dc:creator>
  <cp:keywords/>
  <dc:description/>
  <cp:lastModifiedBy>Ольга Киселёва</cp:lastModifiedBy>
  <cp:revision>3</cp:revision>
  <dcterms:created xsi:type="dcterms:W3CDTF">2022-05-29T10:03:00Z</dcterms:created>
  <dcterms:modified xsi:type="dcterms:W3CDTF">2022-05-29T10:04:00Z</dcterms:modified>
</cp:coreProperties>
</file>