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C7" w:rsidRPr="00CF641A" w:rsidRDefault="00BF6DC7" w:rsidP="00BF6DC7">
      <w:pPr>
        <w:ind w:firstLine="567"/>
        <w:jc w:val="center"/>
        <w:rPr>
          <w:b/>
          <w:bCs/>
        </w:rPr>
      </w:pPr>
      <w:r w:rsidRPr="00CF641A">
        <w:rPr>
          <w:b/>
          <w:bCs/>
        </w:rPr>
        <w:t>МБОУ «Маловская средняя общеобразовательная школа»</w:t>
      </w: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firstLine="567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  <w:rPr>
          <w:b/>
        </w:rPr>
      </w:pPr>
      <w:r w:rsidRPr="00CF641A">
        <w:rPr>
          <w:b/>
        </w:rPr>
        <w:t>РАБОЧАЯ ПРОГРАММА ПЕДАГОГА</w:t>
      </w: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  <w:rPr>
          <w:b/>
          <w:u w:val="single"/>
        </w:rPr>
      </w:pPr>
      <w:r w:rsidRPr="00CF641A">
        <w:rPr>
          <w:b/>
          <w:u w:val="single"/>
        </w:rPr>
        <w:t>Твердой Людмилы Юрьевны</w:t>
      </w: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  <w:rPr>
          <w:u w:val="single"/>
        </w:rPr>
      </w:pPr>
      <w:r w:rsidRPr="00CF641A">
        <w:t>по</w:t>
      </w:r>
      <w:r>
        <w:rPr>
          <w:b/>
          <w:u w:val="single"/>
        </w:rPr>
        <w:t xml:space="preserve"> биологии для </w:t>
      </w:r>
      <w:r w:rsidR="00DE2577">
        <w:rPr>
          <w:b/>
          <w:u w:val="single"/>
        </w:rPr>
        <w:t xml:space="preserve">8 </w:t>
      </w:r>
      <w:r w:rsidRPr="00CF641A">
        <w:rPr>
          <w:b/>
          <w:u w:val="single"/>
        </w:rPr>
        <w:t>класс</w:t>
      </w:r>
      <w:r w:rsidR="00DE2577">
        <w:rPr>
          <w:b/>
          <w:u w:val="single"/>
        </w:rPr>
        <w:t>а</w:t>
      </w: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5580" w:firstLine="567"/>
        <w:jc w:val="both"/>
      </w:pPr>
    </w:p>
    <w:p w:rsidR="00BF6DC7" w:rsidRPr="00CF641A" w:rsidRDefault="00BF6DC7" w:rsidP="00BF6DC7">
      <w:pPr>
        <w:tabs>
          <w:tab w:val="left" w:pos="9288"/>
        </w:tabs>
        <w:ind w:left="5940" w:firstLine="567"/>
        <w:jc w:val="both"/>
      </w:pPr>
      <w:r w:rsidRPr="00CF641A">
        <w:t xml:space="preserve">Рассмотрено на заседании </w:t>
      </w:r>
    </w:p>
    <w:p w:rsidR="00BF6DC7" w:rsidRPr="00CF641A" w:rsidRDefault="00BF6DC7" w:rsidP="00BF6DC7">
      <w:pPr>
        <w:tabs>
          <w:tab w:val="left" w:pos="9288"/>
        </w:tabs>
        <w:ind w:left="5940" w:firstLine="567"/>
        <w:jc w:val="both"/>
      </w:pPr>
      <w:r w:rsidRPr="00CF641A">
        <w:t>педагогического совета</w:t>
      </w:r>
    </w:p>
    <w:p w:rsidR="00BF6DC7" w:rsidRPr="00CF641A" w:rsidRDefault="00BF6DC7" w:rsidP="00BF6DC7">
      <w:pPr>
        <w:tabs>
          <w:tab w:val="left" w:pos="9288"/>
        </w:tabs>
        <w:ind w:left="5940" w:firstLine="567"/>
      </w:pPr>
      <w:r w:rsidRPr="00CF641A">
        <w:t xml:space="preserve">протокол № </w:t>
      </w:r>
      <w:proofErr w:type="spellStart"/>
      <w:r w:rsidRPr="00CF641A">
        <w:t>____от</w:t>
      </w:r>
      <w:proofErr w:type="spellEnd"/>
      <w:r w:rsidRPr="00CF641A">
        <w:t xml:space="preserve"> </w:t>
      </w:r>
    </w:p>
    <w:p w:rsidR="00BF6DC7" w:rsidRPr="00CF641A" w:rsidRDefault="00BF6DC7" w:rsidP="00BF6DC7">
      <w:pPr>
        <w:tabs>
          <w:tab w:val="left" w:pos="9288"/>
        </w:tabs>
        <w:ind w:left="5940" w:firstLine="567"/>
      </w:pPr>
      <w:r w:rsidRPr="00CF641A">
        <w:t>«__»_______2021 г.</w:t>
      </w: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  <w:r w:rsidRPr="00CF641A">
        <w:t xml:space="preserve">п. </w:t>
      </w:r>
      <w:proofErr w:type="spellStart"/>
      <w:r w:rsidRPr="00CF641A">
        <w:t>Маловский</w:t>
      </w:r>
      <w:proofErr w:type="spellEnd"/>
    </w:p>
    <w:p w:rsidR="00BF6DC7" w:rsidRPr="00CF641A" w:rsidRDefault="00BF6DC7" w:rsidP="00BF6DC7">
      <w:pPr>
        <w:tabs>
          <w:tab w:val="left" w:pos="9288"/>
        </w:tabs>
        <w:ind w:left="360" w:firstLine="567"/>
        <w:jc w:val="center"/>
      </w:pPr>
    </w:p>
    <w:p w:rsidR="00BF6DC7" w:rsidRPr="007F212E" w:rsidRDefault="00BF6DC7" w:rsidP="00BF6DC7">
      <w:pPr>
        <w:ind w:left="1134" w:right="1134" w:firstLine="720"/>
        <w:jc w:val="center"/>
        <w:rPr>
          <w:b/>
        </w:rPr>
      </w:pPr>
      <w:r w:rsidRPr="00CF641A">
        <w:t xml:space="preserve">2021-2022 </w:t>
      </w:r>
      <w:proofErr w:type="spellStart"/>
      <w:r w:rsidRPr="00CF641A">
        <w:t>уч</w:t>
      </w:r>
      <w:proofErr w:type="spellEnd"/>
      <w:r w:rsidRPr="00CF641A">
        <w:t>.  г.</w:t>
      </w:r>
      <w:r w:rsidRPr="00CF641A">
        <w:rPr>
          <w:b/>
        </w:rPr>
        <w:br w:type="page"/>
      </w:r>
      <w:r w:rsidRPr="007F212E">
        <w:rPr>
          <w:b/>
        </w:rPr>
        <w:lastRenderedPageBreak/>
        <w:t>Пояснительная записка</w:t>
      </w:r>
    </w:p>
    <w:p w:rsidR="00BF6DC7" w:rsidRPr="007F212E" w:rsidRDefault="00BF6DC7" w:rsidP="00BF6DC7">
      <w:pPr>
        <w:ind w:left="1134" w:right="1134" w:firstLine="720"/>
        <w:jc w:val="both"/>
      </w:pPr>
    </w:p>
    <w:p w:rsidR="00BF6DC7" w:rsidRPr="007F212E" w:rsidRDefault="00BF6DC7" w:rsidP="00BF6DC7">
      <w:pPr>
        <w:ind w:left="-567" w:right="283" w:firstLine="720"/>
        <w:jc w:val="both"/>
      </w:pPr>
      <w:r w:rsidRPr="007F212E">
        <w:t>Программа разработана в соответствии со следующими нормативными документами:</w:t>
      </w:r>
    </w:p>
    <w:p w:rsidR="00BF6DC7" w:rsidRPr="007F212E" w:rsidRDefault="00BF6DC7" w:rsidP="00BF6DC7">
      <w:pPr>
        <w:ind w:left="-567" w:right="283" w:firstLine="720"/>
        <w:jc w:val="both"/>
      </w:pPr>
      <w:r w:rsidRPr="007F212E">
        <w:t>-Федеральный закон от 29.12.2012 № 273-ФЗ «Об образовании в Российской Федерации» (в редакции Федерального закона от 03.08.2018 № 317-ФЗ «О внесении изменений в статье 11 и 14 Федерального закона «Об образовании в РФ»): часть 5.1 статьи 11. «Федеральные государственные стандарты. Образовательные стандарты»; части 4 и 6 статьи 14. «Язык образования»;</w:t>
      </w:r>
    </w:p>
    <w:p w:rsidR="00BF6DC7" w:rsidRPr="007F212E" w:rsidRDefault="00BF6DC7" w:rsidP="00BF6DC7">
      <w:pPr>
        <w:ind w:left="-567" w:right="283" w:firstLine="720"/>
        <w:jc w:val="both"/>
      </w:pPr>
      <w:r w:rsidRPr="007F212E">
        <w:t>-Приказ Минобрнауки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p w:rsidR="00BF6DC7" w:rsidRPr="007F212E" w:rsidRDefault="00BF6DC7" w:rsidP="00BF6DC7">
      <w:pPr>
        <w:ind w:left="-567" w:right="283" w:firstLine="720"/>
        <w:jc w:val="both"/>
      </w:pPr>
      <w:r w:rsidRPr="007F212E">
        <w:t>-Письмо департамента государственной политики в сфере общего образования от 20 декабря 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народов Российской Федерации, в том числе русского как родного»;</w:t>
      </w:r>
    </w:p>
    <w:p w:rsidR="00BF6DC7" w:rsidRPr="007F212E" w:rsidRDefault="00BF6DC7" w:rsidP="00BF6DC7">
      <w:pPr>
        <w:ind w:left="-567" w:right="283" w:firstLine="720"/>
        <w:jc w:val="both"/>
      </w:pPr>
      <w:r w:rsidRPr="007F212E">
        <w:t>- Статья 10.1 (введена 06.05.2014 № 508-V) Закон Республики Бурятия «Об образовании в Республике Бурятия» от 13.12.2013 г. № 240-V, принят Народным Хуралом Республики Бурятия 5 декабря 2013 года;</w:t>
      </w:r>
    </w:p>
    <w:p w:rsidR="00BF6DC7" w:rsidRPr="007F212E" w:rsidRDefault="00BF6DC7" w:rsidP="00BF6DC7">
      <w:pPr>
        <w:ind w:left="-567" w:right="283" w:firstLine="720"/>
        <w:jc w:val="both"/>
      </w:pPr>
      <w:r w:rsidRPr="007F212E">
        <w:t xml:space="preserve">-Приказ Минобрнауки России от 30.08.2013 №1015 «Об утверждении порядка организации и осуществления образовательной деятельности </w:t>
      </w:r>
      <w:proofErr w:type="gramStart"/>
      <w:r w:rsidRPr="007F212E">
        <w:t>по</w:t>
      </w:r>
      <w:proofErr w:type="gramEnd"/>
      <w:r w:rsidRPr="007F212E">
        <w:t xml:space="preserve"> </w:t>
      </w:r>
      <w:proofErr w:type="gramStart"/>
      <w:r w:rsidRPr="007F212E">
        <w:t>основным</w:t>
      </w:r>
      <w:proofErr w:type="gramEnd"/>
      <w:r w:rsidRPr="007F212E">
        <w:t xml:space="preserve"> общеобразовательным программам – о образовательным программам начального общего, основного общего и среднего общего образования (с изменениями от 13.12 2013 №1342, и от 28.05 2014 №598);</w:t>
      </w:r>
    </w:p>
    <w:p w:rsidR="00BF6DC7" w:rsidRPr="007F212E" w:rsidRDefault="00BF6DC7" w:rsidP="00BF6DC7">
      <w:pPr>
        <w:ind w:left="-567" w:right="283" w:firstLine="720"/>
        <w:jc w:val="both"/>
      </w:pPr>
      <w:proofErr w:type="gramStart"/>
      <w:r w:rsidRPr="007F212E">
        <w:t>- Федеральный перечень учебников, утвержденный приказом Минпросвещения России от 20.05.2020 № 254);</w:t>
      </w:r>
      <w:proofErr w:type="gramEnd"/>
    </w:p>
    <w:p w:rsidR="00BF6DC7" w:rsidRPr="007F212E" w:rsidRDefault="00BF6DC7" w:rsidP="00BF6DC7">
      <w:pPr>
        <w:ind w:left="-567" w:right="283" w:firstLine="720"/>
        <w:jc w:val="both"/>
      </w:pPr>
      <w:r w:rsidRPr="007F212E">
        <w:t xml:space="preserve">Рабочая программа обеспечена учебниками, учебными пособиями, включенными в федеральный перечень учебников, </w:t>
      </w:r>
      <w:proofErr w:type="spellStart"/>
      <w:r w:rsidRPr="007F212E">
        <w:t>рекомендуемыхМинобрнауки</w:t>
      </w:r>
      <w:proofErr w:type="spellEnd"/>
      <w:r w:rsidRPr="007F212E">
        <w:t xml:space="preserve"> РФ к использованию:</w:t>
      </w:r>
    </w:p>
    <w:p w:rsidR="00BF6DC7" w:rsidRDefault="00BF6DC7" w:rsidP="00BF6DC7">
      <w:pPr>
        <w:ind w:left="-567" w:right="283" w:firstLine="720"/>
        <w:jc w:val="both"/>
      </w:pPr>
      <w:r>
        <w:t xml:space="preserve">Биология 8 класс. Учебник авторов Н.И.Сонин, М.Р. </w:t>
      </w:r>
      <w:proofErr w:type="spellStart"/>
      <w:r>
        <w:t>Сапин</w:t>
      </w:r>
      <w:proofErr w:type="spellEnd"/>
      <w:r w:rsidRPr="003228E0">
        <w:t xml:space="preserve"> </w:t>
      </w:r>
      <w:r>
        <w:t>М.: Дрофа, 2014</w:t>
      </w:r>
      <w:r w:rsidRPr="007F212E">
        <w:t>.</w:t>
      </w:r>
    </w:p>
    <w:p w:rsidR="00BF6DC7" w:rsidRPr="007F212E" w:rsidRDefault="00BF6DC7" w:rsidP="00BF6DC7">
      <w:pPr>
        <w:ind w:left="-567" w:right="283" w:firstLine="720"/>
        <w:jc w:val="both"/>
      </w:pPr>
      <w:r w:rsidRPr="007F212E"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p w:rsidR="00BF6DC7" w:rsidRPr="007F212E" w:rsidRDefault="00BF6DC7" w:rsidP="00BF6DC7">
      <w:pPr>
        <w:ind w:left="-567" w:right="283" w:firstLine="720"/>
        <w:jc w:val="both"/>
      </w:pPr>
      <w:proofErr w:type="gramStart"/>
      <w:r w:rsidRPr="007F212E">
        <w:t>-Примерный учебный план (Примерная основная образовательная программа основного общего образования образовательного учреждения.</w:t>
      </w:r>
      <w:proofErr w:type="gramEnd"/>
      <w:r w:rsidRPr="007F212E">
        <w:t xml:space="preserve"> </w:t>
      </w:r>
      <w:proofErr w:type="gramStart"/>
      <w:r w:rsidRPr="007F212E">
        <w:t>Основная школа);</w:t>
      </w:r>
      <w:proofErr w:type="gramEnd"/>
    </w:p>
    <w:p w:rsidR="00BF6DC7" w:rsidRPr="007F212E" w:rsidRDefault="00BF6DC7" w:rsidP="00BF6DC7">
      <w:pPr>
        <w:ind w:left="-567" w:right="283" w:firstLine="720"/>
        <w:jc w:val="both"/>
      </w:pPr>
      <w:r w:rsidRPr="007F212E">
        <w:t>-Устав МБОУ «Маловская СОШ» от 29.12.2015 г. № 316 с изменениями от 16.06.2020 г. № 178;</w:t>
      </w:r>
    </w:p>
    <w:p w:rsidR="00BF6DC7" w:rsidRPr="007F212E" w:rsidRDefault="00BF6DC7" w:rsidP="00BF6DC7">
      <w:pPr>
        <w:widowControl w:val="0"/>
        <w:autoSpaceDE w:val="0"/>
        <w:autoSpaceDN w:val="0"/>
        <w:adjustRightInd w:val="0"/>
        <w:ind w:left="-567" w:right="283" w:firstLine="709"/>
        <w:jc w:val="both"/>
      </w:pPr>
      <w:r w:rsidRPr="007F212E">
        <w:t>Программой</w:t>
      </w:r>
      <w:r>
        <w:t xml:space="preserve"> отводится на изучение биологии 70</w:t>
      </w:r>
      <w:r w:rsidRPr="007F212E">
        <w:t xml:space="preserve"> часов</w:t>
      </w:r>
      <w:r>
        <w:t>.</w:t>
      </w:r>
    </w:p>
    <w:p w:rsidR="00BF6DC7" w:rsidRPr="007F212E" w:rsidRDefault="00BF6DC7" w:rsidP="00BF6DC7">
      <w:pPr>
        <w:tabs>
          <w:tab w:val="left" w:pos="2070"/>
        </w:tabs>
        <w:ind w:left="1134" w:right="1134"/>
        <w:jc w:val="both"/>
        <w:rPr>
          <w:bCs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Default="00BF6DC7" w:rsidP="00BF6DC7">
      <w:pPr>
        <w:tabs>
          <w:tab w:val="left" w:pos="2070"/>
        </w:tabs>
        <w:ind w:left="1134" w:right="1134"/>
        <w:jc w:val="both"/>
        <w:rPr>
          <w:b/>
        </w:rPr>
      </w:pPr>
    </w:p>
    <w:p w:rsidR="00BF6DC7" w:rsidRPr="007F212E" w:rsidRDefault="00BF6DC7" w:rsidP="00CA16A2">
      <w:pPr>
        <w:tabs>
          <w:tab w:val="left" w:pos="2070"/>
        </w:tabs>
        <w:ind w:left="-567" w:right="283"/>
        <w:jc w:val="both"/>
        <w:rPr>
          <w:bCs/>
        </w:rPr>
      </w:pPr>
      <w:r w:rsidRPr="007F212E">
        <w:rPr>
          <w:b/>
        </w:rPr>
        <w:lastRenderedPageBreak/>
        <w:t>В результате и</w:t>
      </w:r>
      <w:r>
        <w:rPr>
          <w:b/>
        </w:rPr>
        <w:t>зучения учебного предмета «Биология</w:t>
      </w:r>
      <w:r w:rsidRPr="007F212E">
        <w:rPr>
          <w:b/>
        </w:rPr>
        <w:t xml:space="preserve">» на уровне </w:t>
      </w:r>
      <w:r w:rsidR="00F8609C">
        <w:rPr>
          <w:b/>
        </w:rPr>
        <w:t xml:space="preserve">основного </w:t>
      </w:r>
      <w:r w:rsidRPr="007F212E">
        <w:rPr>
          <w:b/>
        </w:rPr>
        <w:t xml:space="preserve"> общего образования:</w:t>
      </w:r>
    </w:p>
    <w:p w:rsidR="00BF6DC7" w:rsidRPr="007F212E" w:rsidRDefault="00BF6DC7" w:rsidP="00CA16A2">
      <w:pPr>
        <w:ind w:left="-567" w:right="283" w:firstLine="142"/>
        <w:jc w:val="both"/>
        <w:rPr>
          <w:b/>
        </w:rPr>
      </w:pPr>
      <w:r w:rsidRPr="007F212E">
        <w:rPr>
          <w:b/>
        </w:rPr>
        <w:t>Выпускник научится: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объяснять причины наследственных заболеваний;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 xml:space="preserve">приводить доказательства необходимости сохранения </w:t>
      </w:r>
      <w:proofErr w:type="spellStart"/>
      <w:r w:rsidRPr="003228E0">
        <w:rPr>
          <w:sz w:val="24"/>
          <w:szCs w:val="24"/>
        </w:rPr>
        <w:t>биоразнообразия</w:t>
      </w:r>
      <w:proofErr w:type="spellEnd"/>
      <w:r w:rsidRPr="003228E0">
        <w:rPr>
          <w:sz w:val="24"/>
          <w:szCs w:val="24"/>
        </w:rPr>
        <w:t xml:space="preserve"> для устойчивого развития и охраны окружающей среды;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lastRenderedPageBreak/>
        <w:t>объяснять негативное влияние веществ на зародышевое развитие человека;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объяснять последствия влияния мутагенов;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объяснять возможные причины наследственных заболеваний.</w:t>
      </w:r>
    </w:p>
    <w:p w:rsidR="00BF6DC7" w:rsidRPr="003228E0" w:rsidRDefault="00BF6DC7" w:rsidP="00CA16A2">
      <w:pPr>
        <w:spacing w:line="276" w:lineRule="auto"/>
        <w:ind w:left="-567" w:right="283" w:firstLine="284"/>
        <w:rPr>
          <w:b/>
        </w:rPr>
      </w:pPr>
      <w:r w:rsidRPr="003228E0">
        <w:rPr>
          <w:b/>
        </w:rPr>
        <w:t>Выпускник получит возможность научиться: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proofErr w:type="gramStart"/>
      <w:r w:rsidRPr="003228E0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сравнивать способы деления клетки (митоз и мейоз);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BF6DC7" w:rsidRPr="003228E0" w:rsidRDefault="00BF6DC7" w:rsidP="00CA16A2">
      <w:pPr>
        <w:pStyle w:val="a"/>
        <w:spacing w:line="276" w:lineRule="auto"/>
        <w:ind w:left="-567" w:right="283"/>
        <w:rPr>
          <w:sz w:val="24"/>
          <w:szCs w:val="24"/>
        </w:rPr>
      </w:pPr>
      <w:r w:rsidRPr="003228E0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C06D0A" w:rsidRDefault="00C06D0A"/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320D5" w:rsidRDefault="00C320D5" w:rsidP="00C320D5">
      <w:pPr>
        <w:spacing w:after="200" w:line="276" w:lineRule="auto"/>
      </w:pPr>
    </w:p>
    <w:p w:rsidR="00CA16A2" w:rsidRDefault="00CA16A2" w:rsidP="00C320D5">
      <w:pPr>
        <w:spacing w:after="200" w:line="276" w:lineRule="auto"/>
        <w:ind w:left="-567"/>
        <w:rPr>
          <w:b/>
        </w:rPr>
      </w:pPr>
    </w:p>
    <w:p w:rsidR="00CA16A2" w:rsidRDefault="00CA16A2" w:rsidP="00C320D5">
      <w:pPr>
        <w:spacing w:after="200" w:line="276" w:lineRule="auto"/>
        <w:ind w:left="-567"/>
        <w:rPr>
          <w:b/>
        </w:rPr>
      </w:pPr>
    </w:p>
    <w:p w:rsidR="00CA16A2" w:rsidRDefault="00CA16A2" w:rsidP="00C320D5">
      <w:pPr>
        <w:spacing w:after="200" w:line="276" w:lineRule="auto"/>
        <w:ind w:left="-567"/>
        <w:rPr>
          <w:b/>
        </w:rPr>
      </w:pPr>
    </w:p>
    <w:p w:rsidR="00CA16A2" w:rsidRDefault="00CA16A2" w:rsidP="00C320D5">
      <w:pPr>
        <w:spacing w:after="200" w:line="276" w:lineRule="auto"/>
        <w:ind w:left="-567"/>
        <w:rPr>
          <w:b/>
        </w:rPr>
      </w:pPr>
    </w:p>
    <w:p w:rsidR="00B82176" w:rsidRPr="00C320D5" w:rsidRDefault="00B82176" w:rsidP="00C320D5">
      <w:pPr>
        <w:spacing w:after="200" w:line="276" w:lineRule="auto"/>
        <w:ind w:left="-567"/>
      </w:pPr>
      <w:r w:rsidRPr="00B82176">
        <w:rPr>
          <w:b/>
        </w:rPr>
        <w:lastRenderedPageBreak/>
        <w:t>Содержание учебного предмета «биология»</w:t>
      </w:r>
    </w:p>
    <w:p w:rsidR="00B82176" w:rsidRDefault="00B82176" w:rsidP="00C531FD">
      <w:pPr>
        <w:spacing w:after="200"/>
        <w:ind w:left="-567" w:right="566"/>
        <w:contextualSpacing/>
        <w:jc w:val="both"/>
        <w:rPr>
          <w:b/>
        </w:rPr>
      </w:pPr>
      <w:r>
        <w:rPr>
          <w:b/>
        </w:rPr>
        <w:t>Место человека в системе органического мира.</w:t>
      </w:r>
    </w:p>
    <w:p w:rsidR="00B82176" w:rsidRDefault="00B82176" w:rsidP="00C531FD">
      <w:pPr>
        <w:spacing w:after="200"/>
        <w:ind w:left="-567" w:right="566"/>
        <w:contextualSpacing/>
        <w:jc w:val="both"/>
      </w:pPr>
      <w:r w:rsidRPr="00B82176">
        <w:t>Эволюция</w:t>
      </w:r>
      <w:r>
        <w:t xml:space="preserve"> человека. Расы человека. История развития знаний о строении и функциях организма человека. Клеточное строение организма. Ткани и органы. Системы органов.</w:t>
      </w:r>
    </w:p>
    <w:p w:rsidR="00B82176" w:rsidRPr="00C531FD" w:rsidRDefault="00B82176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Координация и регуляция.</w:t>
      </w:r>
    </w:p>
    <w:p w:rsidR="00B82176" w:rsidRDefault="00B82176" w:rsidP="00C531FD">
      <w:pPr>
        <w:spacing w:after="200"/>
        <w:ind w:left="-567" w:right="566"/>
        <w:contextualSpacing/>
        <w:jc w:val="both"/>
      </w:pPr>
      <w:r>
        <w:t xml:space="preserve"> Гуморальная регуляция. Строение и значение нервной системы. Строение и функции спинного мозга. Строение и функции головного мозга. Полушария большого мозга.</w:t>
      </w:r>
    </w:p>
    <w:p w:rsidR="00B82176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Анализаторы.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Зрительный анализатор. Строение и функции глаза.  Анализаторы слуха и равновесия. Кожно-мышечная чувствительность. Обоняние. Вкус.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Опора и движение.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Кости скелета. Строение скелета. Мышцы общий обзор. Работа мышц.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Внутренняя среда организма.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Кровь. Иммунитет и группы крови.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Транспорт веществ.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Органы кровообращения. Работа сердца. Движение крови по сосудам.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Дыхание.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Строение органов дыхания. Газообмен в легких и тканях.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Пищеварение.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 xml:space="preserve"> Пищевые продукты, питательные вещества и их превращение в организме.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Пищеварение в ротовой полости. Пищеварение в желудке и кишечнике.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 w:rsidRPr="00C531FD">
        <w:rPr>
          <w:b/>
        </w:rPr>
        <w:t>Обмен веществ и энергии</w:t>
      </w:r>
      <w:r>
        <w:t>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Пластический и энергетический обмен. Витамины.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Выделение.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Покровы тела.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Строение и функции кожи. Роль кожи в терморегуляции организма.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 xml:space="preserve">Размножение. 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Половая система. Оплодотворение и развитие зародыша. Наследственные и врожденные заболевания и их профилактика.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Развитие человека. Возрастные процессы.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Высшая нервная деятельность.</w:t>
      </w:r>
    </w:p>
    <w:p w:rsidR="00934DEE" w:rsidRDefault="00934DEE" w:rsidP="00C531FD">
      <w:pPr>
        <w:spacing w:after="200"/>
        <w:ind w:left="-567" w:right="566"/>
        <w:contextualSpacing/>
        <w:jc w:val="both"/>
      </w:pPr>
      <w:r>
        <w:t>Рефлекторная деятельность нервной системы. Бодрствование и сон. Сознание и мышление. Речь. Познавательные процессы и интеллект. Память. Эмоции и темперамент.</w:t>
      </w:r>
    </w:p>
    <w:p w:rsidR="00934DEE" w:rsidRPr="00C531FD" w:rsidRDefault="00934DEE" w:rsidP="00C531FD">
      <w:pPr>
        <w:spacing w:after="200"/>
        <w:ind w:left="-567" w:right="566"/>
        <w:contextualSpacing/>
        <w:jc w:val="both"/>
        <w:rPr>
          <w:b/>
        </w:rPr>
      </w:pPr>
      <w:r w:rsidRPr="00C531FD">
        <w:rPr>
          <w:b/>
        </w:rPr>
        <w:t>Человек и его здоровье.</w:t>
      </w:r>
    </w:p>
    <w:p w:rsidR="00934DEE" w:rsidRPr="00B82176" w:rsidRDefault="00934DEE" w:rsidP="00C531FD">
      <w:pPr>
        <w:spacing w:after="200"/>
        <w:ind w:left="-567" w:right="566"/>
        <w:contextualSpacing/>
        <w:jc w:val="both"/>
      </w:pPr>
      <w:r>
        <w:t>Здоровье и влияющие на него  факторы. Оказание первой доврачебной  помощи.  Вредные привычки.  Заболевания человека. Двигательная активность и здоровье человека. Закаливание. Гигиена человека. Стресс и адаптации.</w:t>
      </w:r>
    </w:p>
    <w:p w:rsidR="00B82176" w:rsidRPr="00B82176" w:rsidRDefault="00B82176">
      <w:pPr>
        <w:spacing w:after="200" w:line="276" w:lineRule="auto"/>
      </w:pPr>
    </w:p>
    <w:p w:rsidR="00B82176" w:rsidRPr="00B82176" w:rsidRDefault="00B82176">
      <w:pPr>
        <w:spacing w:after="200" w:line="276" w:lineRule="auto"/>
        <w:rPr>
          <w:b/>
        </w:rPr>
      </w:pPr>
    </w:p>
    <w:p w:rsidR="00C06D0A" w:rsidRDefault="00C06D0A">
      <w:pPr>
        <w:spacing w:after="200" w:line="276" w:lineRule="auto"/>
      </w:pPr>
    </w:p>
    <w:p w:rsidR="00C531FD" w:rsidRDefault="00C531FD" w:rsidP="00C06D0A">
      <w:pPr>
        <w:jc w:val="center"/>
        <w:rPr>
          <w:b/>
        </w:rPr>
      </w:pPr>
    </w:p>
    <w:p w:rsidR="00C531FD" w:rsidRDefault="00C531FD" w:rsidP="00C06D0A">
      <w:pPr>
        <w:jc w:val="center"/>
        <w:rPr>
          <w:b/>
        </w:rPr>
      </w:pPr>
    </w:p>
    <w:p w:rsidR="00C531FD" w:rsidRDefault="00C531FD" w:rsidP="00C06D0A">
      <w:pPr>
        <w:jc w:val="center"/>
        <w:rPr>
          <w:b/>
        </w:rPr>
      </w:pPr>
    </w:p>
    <w:p w:rsidR="00C531FD" w:rsidRDefault="00C531FD" w:rsidP="00C06D0A">
      <w:pPr>
        <w:jc w:val="center"/>
        <w:rPr>
          <w:b/>
        </w:rPr>
      </w:pPr>
    </w:p>
    <w:p w:rsidR="00C531FD" w:rsidRDefault="00C531FD" w:rsidP="00C06D0A">
      <w:pPr>
        <w:jc w:val="center"/>
        <w:rPr>
          <w:b/>
        </w:rPr>
      </w:pPr>
    </w:p>
    <w:p w:rsidR="00C531FD" w:rsidRDefault="00C531FD" w:rsidP="00C06D0A">
      <w:pPr>
        <w:jc w:val="center"/>
        <w:rPr>
          <w:b/>
        </w:rPr>
      </w:pPr>
    </w:p>
    <w:p w:rsidR="00C531FD" w:rsidRDefault="00C531FD" w:rsidP="00C06D0A">
      <w:pPr>
        <w:jc w:val="center"/>
        <w:rPr>
          <w:b/>
        </w:rPr>
      </w:pPr>
    </w:p>
    <w:p w:rsidR="00C531FD" w:rsidRDefault="00C531FD" w:rsidP="00C06D0A">
      <w:pPr>
        <w:jc w:val="center"/>
        <w:rPr>
          <w:b/>
        </w:rPr>
      </w:pPr>
    </w:p>
    <w:p w:rsidR="00C531FD" w:rsidRDefault="00C531FD" w:rsidP="00C06D0A">
      <w:pPr>
        <w:jc w:val="center"/>
        <w:rPr>
          <w:b/>
        </w:rPr>
      </w:pPr>
    </w:p>
    <w:p w:rsidR="00C06D0A" w:rsidRPr="00C06D0A" w:rsidRDefault="00C06D0A" w:rsidP="00C06D0A">
      <w:pPr>
        <w:jc w:val="center"/>
        <w:rPr>
          <w:b/>
        </w:rPr>
      </w:pPr>
      <w:r w:rsidRPr="00C06D0A">
        <w:rPr>
          <w:b/>
        </w:rPr>
        <w:lastRenderedPageBreak/>
        <w:t>Тематическое планирование по биологии.</w:t>
      </w:r>
    </w:p>
    <w:p w:rsidR="00C06D0A" w:rsidRPr="00C06D0A" w:rsidRDefault="00C06D0A" w:rsidP="00C06D0A">
      <w:pPr>
        <w:jc w:val="center"/>
        <w:rPr>
          <w:b/>
        </w:rPr>
      </w:pPr>
      <w:r w:rsidRPr="00C06D0A">
        <w:rPr>
          <w:b/>
        </w:rPr>
        <w:t>8 класс. Базовый уровень.</w:t>
      </w:r>
    </w:p>
    <w:p w:rsidR="00C06D0A" w:rsidRPr="00C06D0A" w:rsidRDefault="00C06D0A" w:rsidP="00C06D0A">
      <w:pPr>
        <w:jc w:val="center"/>
        <w:rPr>
          <w:b/>
        </w:rPr>
      </w:pPr>
      <w:r w:rsidRPr="00C06D0A">
        <w:t>(2часа в неделю 70 часов)</w:t>
      </w:r>
    </w:p>
    <w:tbl>
      <w:tblPr>
        <w:tblStyle w:val="a8"/>
        <w:tblpPr w:leftFromText="180" w:rightFromText="180" w:vertAnchor="text" w:horzAnchor="page" w:tblpX="1335" w:tblpY="452"/>
        <w:tblW w:w="9539" w:type="dxa"/>
        <w:tblLook w:val="04A0"/>
      </w:tblPr>
      <w:tblGrid>
        <w:gridCol w:w="848"/>
        <w:gridCol w:w="7863"/>
        <w:gridCol w:w="828"/>
      </w:tblGrid>
      <w:tr w:rsidR="00C06D0A" w:rsidRPr="00C06D0A" w:rsidTr="00C06D0A">
        <w:trPr>
          <w:trHeight w:val="362"/>
        </w:trPr>
        <w:tc>
          <w:tcPr>
            <w:tcW w:w="800" w:type="dxa"/>
          </w:tcPr>
          <w:p w:rsidR="00C06D0A" w:rsidRPr="00C54C70" w:rsidRDefault="00C06D0A" w:rsidP="00C06D0A">
            <w:pPr>
              <w:jc w:val="center"/>
              <w:rPr>
                <w:b/>
                <w:sz w:val="24"/>
                <w:szCs w:val="24"/>
              </w:rPr>
            </w:pPr>
            <w:r w:rsidRPr="00C54C7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955" w:type="dxa"/>
          </w:tcPr>
          <w:p w:rsidR="00C06D0A" w:rsidRPr="00C54C70" w:rsidRDefault="00C06D0A" w:rsidP="00C06D0A">
            <w:pPr>
              <w:jc w:val="center"/>
              <w:rPr>
                <w:b/>
                <w:sz w:val="24"/>
                <w:szCs w:val="24"/>
              </w:rPr>
            </w:pPr>
            <w:r w:rsidRPr="00C54C70">
              <w:rPr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784" w:type="dxa"/>
          </w:tcPr>
          <w:p w:rsidR="00C06D0A" w:rsidRPr="00C54C70" w:rsidRDefault="00C06D0A" w:rsidP="00C06D0A">
            <w:pPr>
              <w:jc w:val="center"/>
              <w:rPr>
                <w:b/>
                <w:sz w:val="24"/>
                <w:szCs w:val="24"/>
              </w:rPr>
            </w:pPr>
            <w:r w:rsidRPr="00C54C70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06D0A" w:rsidRPr="00C06D0A" w:rsidTr="00C06D0A">
        <w:trPr>
          <w:trHeight w:val="362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Повторение материала</w:t>
            </w:r>
            <w:r>
              <w:rPr>
                <w:sz w:val="24"/>
                <w:szCs w:val="24"/>
              </w:rPr>
              <w:t xml:space="preserve"> по курсу биологии </w:t>
            </w:r>
            <w:r w:rsidRPr="00C06D0A">
              <w:rPr>
                <w:sz w:val="24"/>
                <w:szCs w:val="24"/>
              </w:rPr>
              <w:t xml:space="preserve"> 7 класс</w:t>
            </w:r>
            <w:r>
              <w:rPr>
                <w:sz w:val="24"/>
                <w:szCs w:val="24"/>
              </w:rPr>
              <w:t>а</w:t>
            </w:r>
            <w:r w:rsidRPr="00C06D0A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6D0A" w:rsidRPr="00C06D0A" w:rsidTr="00C06D0A">
        <w:trPr>
          <w:trHeight w:val="362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62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center"/>
              <w:rPr>
                <w:b/>
                <w:sz w:val="24"/>
                <w:szCs w:val="24"/>
              </w:rPr>
            </w:pPr>
            <w:r w:rsidRPr="00C06D0A">
              <w:rPr>
                <w:b/>
                <w:sz w:val="24"/>
                <w:szCs w:val="24"/>
              </w:rPr>
              <w:t>Место человека в системе органического мира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C06D0A" w:rsidRPr="00C06D0A" w:rsidTr="00C06D0A">
        <w:trPr>
          <w:trHeight w:val="362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Место человека в системе органического 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62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Эволюция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62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Расы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62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История развития знаний о строении и функциях организма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Клеточное строение организма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Ткани и органы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Системы органов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center"/>
              <w:rPr>
                <w:b/>
                <w:sz w:val="24"/>
                <w:szCs w:val="24"/>
              </w:rPr>
            </w:pPr>
            <w:r w:rsidRPr="00C06D0A">
              <w:rPr>
                <w:b/>
                <w:sz w:val="24"/>
                <w:szCs w:val="24"/>
              </w:rPr>
              <w:t>Координация и регуляция</w:t>
            </w:r>
            <w:r w:rsidR="00E249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Гуморальная координация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16-17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Строение и значение нервной системы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Строение и функции спинного мозга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Строение и функции головного мозга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Полушария большого мозга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C06D0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D97866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center"/>
              <w:rPr>
                <w:b/>
                <w:sz w:val="24"/>
                <w:szCs w:val="24"/>
              </w:rPr>
            </w:pPr>
            <w:r w:rsidRPr="00C06D0A">
              <w:rPr>
                <w:b/>
                <w:sz w:val="24"/>
                <w:szCs w:val="24"/>
              </w:rPr>
              <w:t>Анализаторы</w:t>
            </w:r>
            <w:r w:rsidR="00E249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19434F" w:rsidRDefault="0019434F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Зрительный анализатор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Строение и функции глаза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Анализаторы слуха и равновесия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Кожно-мышечная чувствительность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Обоняние. Вкус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19434F" w:rsidRDefault="0019434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7360CF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center"/>
              <w:rPr>
                <w:b/>
                <w:sz w:val="24"/>
                <w:szCs w:val="24"/>
              </w:rPr>
            </w:pPr>
            <w:r w:rsidRPr="00C06D0A">
              <w:rPr>
                <w:b/>
                <w:sz w:val="24"/>
                <w:szCs w:val="24"/>
              </w:rPr>
              <w:t>Опора и движение</w:t>
            </w:r>
            <w:r w:rsidR="00E249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7360CF" w:rsidRDefault="00F17C13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7360CF" w:rsidRDefault="007360C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26-27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Кости скелета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7360CF" w:rsidRDefault="007360C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7360CF" w:rsidRDefault="007360C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Строение скелета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7360CF" w:rsidRDefault="007360C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7360CF" w:rsidRDefault="007360C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Мышцы. Общий обзор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7360CF" w:rsidRDefault="007360C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7360CF" w:rsidRDefault="007360C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Работа мышц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7360CF" w:rsidRDefault="007360CF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17C13" w:rsidRPr="00C06D0A" w:rsidTr="00C06D0A">
        <w:trPr>
          <w:trHeight w:val="379"/>
        </w:trPr>
        <w:tc>
          <w:tcPr>
            <w:tcW w:w="800" w:type="dxa"/>
          </w:tcPr>
          <w:p w:rsidR="00F17C13" w:rsidRDefault="00F17C13" w:rsidP="00C06D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955" w:type="dxa"/>
          </w:tcPr>
          <w:p w:rsidR="00F17C13" w:rsidRPr="00C06D0A" w:rsidRDefault="00F17C13" w:rsidP="00C06D0A">
            <w:pPr>
              <w:jc w:val="both"/>
            </w:pPr>
            <w:r w:rsidRPr="00C06D0A">
              <w:rPr>
                <w:sz w:val="24"/>
                <w:szCs w:val="24"/>
              </w:rPr>
              <w:t>Контрольная работа</w:t>
            </w:r>
            <w:r w:rsidR="00E249DC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F17C13" w:rsidRDefault="00F17C13" w:rsidP="00C06D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F17C13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center"/>
              <w:rPr>
                <w:b/>
                <w:sz w:val="24"/>
                <w:szCs w:val="24"/>
              </w:rPr>
            </w:pPr>
            <w:r w:rsidRPr="00C06D0A">
              <w:rPr>
                <w:b/>
                <w:sz w:val="24"/>
                <w:szCs w:val="24"/>
              </w:rPr>
              <w:t>Внутренняя среда организма</w:t>
            </w:r>
            <w:r w:rsidR="00E249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F17C13" w:rsidP="00C0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F17C13" w:rsidRDefault="00F17C13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955" w:type="dxa"/>
          </w:tcPr>
          <w:p w:rsidR="00C06D0A" w:rsidRPr="00F17C13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Кровь</w:t>
            </w:r>
            <w:r w:rsidR="00F17C13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F17C13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F17C13" w:rsidRDefault="00F17C13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7955" w:type="dxa"/>
          </w:tcPr>
          <w:p w:rsidR="00C06D0A" w:rsidRPr="00C06D0A" w:rsidRDefault="00F17C13" w:rsidP="00C06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Иммунитет  и группы крови.</w:t>
            </w:r>
          </w:p>
        </w:tc>
        <w:tc>
          <w:tcPr>
            <w:tcW w:w="784" w:type="dxa"/>
          </w:tcPr>
          <w:p w:rsidR="00C06D0A" w:rsidRPr="00C06D0A" w:rsidRDefault="00F17C13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E249DC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7955" w:type="dxa"/>
          </w:tcPr>
          <w:p w:rsidR="00C06D0A" w:rsidRPr="00F04256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Транспорт веществ</w:t>
            </w:r>
            <w:r w:rsidR="00F04256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E249DC" w:rsidRDefault="00E249DC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E249DC" w:rsidRDefault="00E249DC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955" w:type="dxa"/>
          </w:tcPr>
          <w:p w:rsidR="00C06D0A" w:rsidRPr="00F04256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Органы кровообращения</w:t>
            </w:r>
            <w:r w:rsidR="00F0425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E249DC" w:rsidRDefault="00E249DC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E249DC" w:rsidRDefault="00E249DC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7955" w:type="dxa"/>
          </w:tcPr>
          <w:p w:rsidR="00C06D0A" w:rsidRPr="00F04256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Работа сердца</w:t>
            </w:r>
            <w:r w:rsidR="00F0425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E249DC" w:rsidRDefault="00E249DC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E249DC" w:rsidRDefault="00E249DC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955" w:type="dxa"/>
          </w:tcPr>
          <w:p w:rsidR="00C06D0A" w:rsidRPr="00F04256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Движение крови по сосудам</w:t>
            </w:r>
            <w:r w:rsidR="00F0425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E249DC" w:rsidRDefault="00E249DC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F04256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955" w:type="dxa"/>
          </w:tcPr>
          <w:p w:rsidR="00C06D0A" w:rsidRPr="00F04256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Дыхание</w:t>
            </w:r>
            <w:r w:rsidR="00F04256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F04256" w:rsidRDefault="00F04256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F04256" w:rsidRDefault="00F04256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7955" w:type="dxa"/>
          </w:tcPr>
          <w:p w:rsidR="00C06D0A" w:rsidRPr="00F04256" w:rsidRDefault="00C06D0A" w:rsidP="00C06D0A">
            <w:pPr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Строение органов дыхания</w:t>
            </w:r>
            <w:r w:rsidR="00F0425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F04256" w:rsidRDefault="00F04256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F04256" w:rsidRDefault="00F04256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7955" w:type="dxa"/>
          </w:tcPr>
          <w:p w:rsidR="00C06D0A" w:rsidRPr="00F04256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Газообмен в легких и тканях</w:t>
            </w:r>
            <w:r w:rsidR="00F04256" w:rsidRPr="00F04256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F04256" w:rsidRDefault="00F04256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985143" w:rsidRDefault="00985143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955" w:type="dxa"/>
          </w:tcPr>
          <w:p w:rsidR="00C06D0A" w:rsidRPr="00985143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Пищеварение</w:t>
            </w:r>
            <w:r w:rsidR="00985143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985143" w:rsidRDefault="00985143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985143" w:rsidRDefault="00985143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7955" w:type="dxa"/>
          </w:tcPr>
          <w:p w:rsidR="00C06D0A" w:rsidRPr="00985143" w:rsidRDefault="00C06D0A" w:rsidP="00C06D0A">
            <w:pPr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Пищевые продукты, питательные вещества и их превращения в организме</w:t>
            </w:r>
            <w:r w:rsidR="00985143" w:rsidRPr="00985143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985143" w:rsidRDefault="00985143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985143" w:rsidRDefault="00985143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955" w:type="dxa"/>
          </w:tcPr>
          <w:p w:rsidR="00C06D0A" w:rsidRPr="00985143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Пищеварение в ротовой полости</w:t>
            </w:r>
            <w:r w:rsidR="0098514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985143" w:rsidRDefault="00985143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985143" w:rsidRDefault="00985143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7955" w:type="dxa"/>
          </w:tcPr>
          <w:p w:rsidR="00C06D0A" w:rsidRPr="00985143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Пищеварение в желудке и кишечнике</w:t>
            </w:r>
            <w:r w:rsidR="00985143" w:rsidRPr="00985143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985143" w:rsidRDefault="00985143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624DA" w:rsidRDefault="00C624D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955" w:type="dxa"/>
          </w:tcPr>
          <w:p w:rsidR="00C06D0A" w:rsidRPr="00C624DA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Обмен веществ и энергии</w:t>
            </w:r>
            <w:r w:rsidR="00C624DA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C624DA" w:rsidRDefault="00C624D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624DA" w:rsidRDefault="00C624D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42-43</w:t>
            </w:r>
          </w:p>
        </w:tc>
        <w:tc>
          <w:tcPr>
            <w:tcW w:w="7955" w:type="dxa"/>
          </w:tcPr>
          <w:p w:rsidR="00C06D0A" w:rsidRPr="00C624DA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Пластический и энергетический обмен</w:t>
            </w:r>
            <w:r w:rsidR="00C624D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C624DA" w:rsidRDefault="00C624D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624DA" w:rsidRDefault="00C624D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7955" w:type="dxa"/>
          </w:tcPr>
          <w:p w:rsidR="00C06D0A" w:rsidRPr="00C624DA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Витамины</w:t>
            </w:r>
            <w:r w:rsidR="00C624D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C624DA" w:rsidRDefault="00C624DA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905D47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955" w:type="dxa"/>
          </w:tcPr>
          <w:p w:rsidR="00C06D0A" w:rsidRPr="00905D47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Выделение</w:t>
            </w:r>
            <w:r w:rsidR="00905D47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905D47" w:rsidRDefault="00905D47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905D47" w:rsidRDefault="00905D47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7955" w:type="dxa"/>
          </w:tcPr>
          <w:p w:rsidR="00C06D0A" w:rsidRPr="00905D47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Выделение</w:t>
            </w:r>
            <w:proofErr w:type="gramStart"/>
            <w:r w:rsidRPr="00C06D0A">
              <w:rPr>
                <w:sz w:val="24"/>
                <w:szCs w:val="24"/>
              </w:rPr>
              <w:t xml:space="preserve"> </w:t>
            </w:r>
            <w:r w:rsidR="00905D47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784" w:type="dxa"/>
          </w:tcPr>
          <w:p w:rsidR="00C06D0A" w:rsidRPr="00905D47" w:rsidRDefault="00905D47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905D47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955" w:type="dxa"/>
          </w:tcPr>
          <w:p w:rsidR="00C06D0A" w:rsidRPr="00905D47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Покровы тела</w:t>
            </w:r>
            <w:r w:rsidR="00905D47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905D47" w:rsidRDefault="00905D47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905D47" w:rsidRDefault="00905D47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7955" w:type="dxa"/>
          </w:tcPr>
          <w:p w:rsidR="00C06D0A" w:rsidRPr="00F24B89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Строение и функции кожи</w:t>
            </w:r>
            <w:r w:rsidR="00F24B8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905D47" w:rsidRDefault="00905D47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905D47" w:rsidRDefault="00905D47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7955" w:type="dxa"/>
          </w:tcPr>
          <w:p w:rsidR="00C06D0A" w:rsidRPr="00F24B89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Роль кожи в терморегуляции организма</w:t>
            </w:r>
            <w:r w:rsidR="00F24B89" w:rsidRPr="00F24B89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905D47" w:rsidRDefault="00905D47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F24B89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955" w:type="dxa"/>
          </w:tcPr>
          <w:p w:rsidR="00C06D0A" w:rsidRPr="00F24B89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Размножение</w:t>
            </w:r>
            <w:r w:rsidR="00F24B89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C06D0A" w:rsidRDefault="00F24B89" w:rsidP="00C0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F24B89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955" w:type="dxa"/>
          </w:tcPr>
          <w:p w:rsidR="00C06D0A" w:rsidRPr="00F24B89" w:rsidRDefault="00F24B89" w:rsidP="00C06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Половая система.</w:t>
            </w:r>
          </w:p>
        </w:tc>
        <w:tc>
          <w:tcPr>
            <w:tcW w:w="784" w:type="dxa"/>
          </w:tcPr>
          <w:p w:rsidR="00C06D0A" w:rsidRPr="00C06D0A" w:rsidRDefault="00F24B89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4B89" w:rsidRPr="00C06D0A" w:rsidTr="00C06D0A">
        <w:trPr>
          <w:trHeight w:val="379"/>
        </w:trPr>
        <w:tc>
          <w:tcPr>
            <w:tcW w:w="800" w:type="dxa"/>
          </w:tcPr>
          <w:p w:rsidR="00F24B89" w:rsidRPr="00F24B89" w:rsidRDefault="00F24B89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955" w:type="dxa"/>
          </w:tcPr>
          <w:p w:rsidR="00F24B89" w:rsidRPr="00F24B89" w:rsidRDefault="00F24B89" w:rsidP="00C06D0A">
            <w:pPr>
              <w:jc w:val="both"/>
              <w:rPr>
                <w:sz w:val="24"/>
                <w:szCs w:val="24"/>
              </w:rPr>
            </w:pPr>
            <w:r w:rsidRPr="00F24B89">
              <w:rPr>
                <w:sz w:val="24"/>
                <w:szCs w:val="24"/>
              </w:rPr>
              <w:t>Оплодотворение и развитие зародыша.</w:t>
            </w:r>
          </w:p>
        </w:tc>
        <w:tc>
          <w:tcPr>
            <w:tcW w:w="784" w:type="dxa"/>
          </w:tcPr>
          <w:p w:rsidR="00F24B89" w:rsidRPr="00F24B89" w:rsidRDefault="00F24B89" w:rsidP="00C06D0A">
            <w:pPr>
              <w:jc w:val="center"/>
              <w:rPr>
                <w:sz w:val="24"/>
                <w:szCs w:val="24"/>
              </w:rPr>
            </w:pPr>
            <w:r w:rsidRPr="00F24B89">
              <w:rPr>
                <w:sz w:val="24"/>
                <w:szCs w:val="24"/>
              </w:rPr>
              <w:t>1</w:t>
            </w:r>
          </w:p>
        </w:tc>
      </w:tr>
      <w:tr w:rsidR="00F24B89" w:rsidRPr="00C06D0A" w:rsidTr="00C06D0A">
        <w:trPr>
          <w:trHeight w:val="379"/>
        </w:trPr>
        <w:tc>
          <w:tcPr>
            <w:tcW w:w="800" w:type="dxa"/>
          </w:tcPr>
          <w:p w:rsidR="00F24B89" w:rsidRPr="00F24B89" w:rsidRDefault="00F24B89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55" w:type="dxa"/>
          </w:tcPr>
          <w:p w:rsidR="00F24B89" w:rsidRPr="00F24B89" w:rsidRDefault="00F24B89" w:rsidP="00C06D0A">
            <w:pPr>
              <w:jc w:val="both"/>
              <w:rPr>
                <w:sz w:val="24"/>
                <w:szCs w:val="24"/>
              </w:rPr>
            </w:pPr>
            <w:r w:rsidRPr="00F24B89">
              <w:rPr>
                <w:sz w:val="24"/>
                <w:szCs w:val="24"/>
              </w:rPr>
              <w:t>Наследственные и врожденные заболевания и их профилактика.</w:t>
            </w:r>
          </w:p>
        </w:tc>
        <w:tc>
          <w:tcPr>
            <w:tcW w:w="784" w:type="dxa"/>
          </w:tcPr>
          <w:p w:rsidR="00F24B89" w:rsidRPr="00F24B89" w:rsidRDefault="00F24B89" w:rsidP="00C06D0A">
            <w:pPr>
              <w:jc w:val="center"/>
              <w:rPr>
                <w:sz w:val="24"/>
                <w:szCs w:val="24"/>
              </w:rPr>
            </w:pPr>
            <w:r w:rsidRPr="00F24B89"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C2D14" w:rsidRDefault="00CC2D14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7955" w:type="dxa"/>
          </w:tcPr>
          <w:p w:rsidR="00C06D0A" w:rsidRPr="00CC2D14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Развитие человека</w:t>
            </w:r>
            <w:r w:rsidR="00CC2D14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21029E" w:rsidRDefault="0021029E" w:rsidP="00C0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CC2D14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  <w:r w:rsidR="0021029E">
              <w:rPr>
                <w:sz w:val="24"/>
                <w:szCs w:val="24"/>
              </w:rPr>
              <w:t>-52</w:t>
            </w:r>
          </w:p>
        </w:tc>
        <w:tc>
          <w:tcPr>
            <w:tcW w:w="7955" w:type="dxa"/>
          </w:tcPr>
          <w:p w:rsidR="00C06D0A" w:rsidRPr="00CC2D14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Возрастные процессы</w:t>
            </w:r>
            <w:r w:rsidR="00CC2D1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21029E" w:rsidRDefault="0021029E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CC2D14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1029E">
              <w:rPr>
                <w:sz w:val="24"/>
                <w:szCs w:val="24"/>
              </w:rPr>
              <w:t>3</w:t>
            </w:r>
          </w:p>
        </w:tc>
        <w:tc>
          <w:tcPr>
            <w:tcW w:w="7955" w:type="dxa"/>
          </w:tcPr>
          <w:p w:rsidR="00C06D0A" w:rsidRPr="00CC2D14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Контрольная работа</w:t>
            </w:r>
            <w:r w:rsidR="00CC2D1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CC2D14" w:rsidRDefault="00CC2D14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331C72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7955" w:type="dxa"/>
          </w:tcPr>
          <w:p w:rsidR="00C06D0A" w:rsidRPr="00331C72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Высшая нервная деятельность</w:t>
            </w:r>
            <w:r w:rsidR="00331C72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331C72" w:rsidRDefault="00331C72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21029E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</w:t>
            </w:r>
            <w:r w:rsidR="00331C72">
              <w:rPr>
                <w:sz w:val="24"/>
                <w:szCs w:val="24"/>
                <w:lang w:val="en-US"/>
              </w:rPr>
              <w:t>-5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55" w:type="dxa"/>
          </w:tcPr>
          <w:p w:rsidR="00C06D0A" w:rsidRPr="00331C72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Рефлекторная деятельность нервной системы</w:t>
            </w:r>
            <w:r w:rsidR="00331C7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331C72" w:rsidRDefault="00331C72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331C72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1029E">
              <w:rPr>
                <w:sz w:val="24"/>
                <w:szCs w:val="24"/>
              </w:rPr>
              <w:t>6</w:t>
            </w:r>
          </w:p>
        </w:tc>
        <w:tc>
          <w:tcPr>
            <w:tcW w:w="7955" w:type="dxa"/>
          </w:tcPr>
          <w:p w:rsidR="00C06D0A" w:rsidRPr="00331C72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Бодрствование и сон</w:t>
            </w:r>
            <w:r w:rsidR="00331C7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331C72" w:rsidRDefault="00331C72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331C72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1029E">
              <w:rPr>
                <w:sz w:val="24"/>
                <w:szCs w:val="24"/>
              </w:rPr>
              <w:t>7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Сознание  и мышление. Речь</w:t>
            </w:r>
            <w:r w:rsidR="00331C72" w:rsidRPr="00331C72">
              <w:rPr>
                <w:sz w:val="24"/>
                <w:szCs w:val="24"/>
              </w:rPr>
              <w:t>.</w:t>
            </w:r>
            <w:r w:rsidRPr="00C06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C06D0A" w:rsidRPr="00331C72" w:rsidRDefault="00331C72" w:rsidP="00C06D0A">
            <w:pPr>
              <w:jc w:val="center"/>
              <w:rPr>
                <w:sz w:val="24"/>
                <w:szCs w:val="24"/>
              </w:rPr>
            </w:pPr>
            <w:r w:rsidRPr="00331C72"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331C72" w:rsidRDefault="00331C72" w:rsidP="00C06D0A">
            <w:pPr>
              <w:jc w:val="center"/>
              <w:rPr>
                <w:sz w:val="24"/>
                <w:szCs w:val="24"/>
              </w:rPr>
            </w:pPr>
            <w:r w:rsidRPr="00331C72">
              <w:rPr>
                <w:sz w:val="24"/>
                <w:szCs w:val="24"/>
              </w:rPr>
              <w:t>5</w:t>
            </w:r>
            <w:r w:rsidR="0021029E">
              <w:rPr>
                <w:sz w:val="24"/>
                <w:szCs w:val="24"/>
              </w:rPr>
              <w:t>8</w:t>
            </w:r>
          </w:p>
        </w:tc>
        <w:tc>
          <w:tcPr>
            <w:tcW w:w="7955" w:type="dxa"/>
          </w:tcPr>
          <w:p w:rsidR="00C06D0A" w:rsidRPr="00331C72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Познавательные процессы и интеллект</w:t>
            </w:r>
            <w:r w:rsidR="00331C7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331C72" w:rsidRDefault="00331C72" w:rsidP="00C06D0A">
            <w:pPr>
              <w:jc w:val="center"/>
              <w:rPr>
                <w:sz w:val="24"/>
                <w:szCs w:val="24"/>
              </w:rPr>
            </w:pPr>
            <w:r w:rsidRPr="00331C72"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331C72" w:rsidRDefault="00331C72" w:rsidP="00C06D0A">
            <w:pPr>
              <w:jc w:val="center"/>
              <w:rPr>
                <w:sz w:val="24"/>
                <w:szCs w:val="24"/>
              </w:rPr>
            </w:pPr>
            <w:r w:rsidRPr="00331C72">
              <w:rPr>
                <w:sz w:val="24"/>
                <w:szCs w:val="24"/>
              </w:rPr>
              <w:t>5</w:t>
            </w:r>
            <w:r w:rsidR="0021029E">
              <w:rPr>
                <w:sz w:val="24"/>
                <w:szCs w:val="24"/>
              </w:rPr>
              <w:t>9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Память</w:t>
            </w:r>
            <w:r w:rsidR="00331C72">
              <w:rPr>
                <w:sz w:val="24"/>
                <w:szCs w:val="24"/>
                <w:lang w:val="en-US"/>
              </w:rPr>
              <w:t>.</w:t>
            </w:r>
            <w:r w:rsidRPr="00C06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C06D0A" w:rsidRPr="00331C72" w:rsidRDefault="00331C72" w:rsidP="00C06D0A">
            <w:pPr>
              <w:jc w:val="center"/>
              <w:rPr>
                <w:sz w:val="24"/>
                <w:szCs w:val="24"/>
              </w:rPr>
            </w:pPr>
            <w:r w:rsidRPr="00331C72"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331C72" w:rsidRDefault="0021029E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955" w:type="dxa"/>
          </w:tcPr>
          <w:p w:rsidR="00C06D0A" w:rsidRPr="00331C72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Эмоции и темперамент</w:t>
            </w:r>
            <w:r w:rsidR="00331C7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331C72" w:rsidRDefault="00331C72" w:rsidP="00C06D0A">
            <w:pPr>
              <w:jc w:val="center"/>
              <w:rPr>
                <w:sz w:val="24"/>
                <w:szCs w:val="24"/>
              </w:rPr>
            </w:pPr>
            <w:r w:rsidRPr="00331C72"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BD6561" w:rsidRDefault="00BD6561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XV</w:t>
            </w:r>
          </w:p>
        </w:tc>
        <w:tc>
          <w:tcPr>
            <w:tcW w:w="7955" w:type="dxa"/>
          </w:tcPr>
          <w:p w:rsidR="00C06D0A" w:rsidRPr="00331C72" w:rsidRDefault="00C06D0A" w:rsidP="00C06D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6D0A">
              <w:rPr>
                <w:b/>
                <w:sz w:val="24"/>
                <w:szCs w:val="24"/>
              </w:rPr>
              <w:t>Человек и его здоровье</w:t>
            </w:r>
            <w:r w:rsidR="00331C72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C06D0A" w:rsidRDefault="00BD6561" w:rsidP="00C0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21029E">
              <w:rPr>
                <w:sz w:val="24"/>
                <w:szCs w:val="24"/>
              </w:rPr>
              <w:t>1</w:t>
            </w:r>
          </w:p>
        </w:tc>
        <w:tc>
          <w:tcPr>
            <w:tcW w:w="7955" w:type="dxa"/>
          </w:tcPr>
          <w:p w:rsidR="00C06D0A" w:rsidRPr="00BD6561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Здоровье и влияющие на него факторы</w:t>
            </w:r>
            <w:r w:rsidR="00BD6561" w:rsidRPr="00BD6561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BD6561" w:rsidRDefault="00BD6561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21029E">
              <w:rPr>
                <w:sz w:val="24"/>
                <w:szCs w:val="24"/>
              </w:rPr>
              <w:t>2</w:t>
            </w:r>
          </w:p>
        </w:tc>
        <w:tc>
          <w:tcPr>
            <w:tcW w:w="7955" w:type="dxa"/>
          </w:tcPr>
          <w:p w:rsidR="00C06D0A" w:rsidRPr="00BD6561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Оказание первой доврачебной помощи</w:t>
            </w:r>
            <w:r w:rsidR="00BD656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BD6561" w:rsidRDefault="00BD6561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  <w:r w:rsidR="0021029E">
              <w:rPr>
                <w:sz w:val="24"/>
                <w:szCs w:val="24"/>
              </w:rPr>
              <w:t>3</w:t>
            </w:r>
          </w:p>
        </w:tc>
        <w:tc>
          <w:tcPr>
            <w:tcW w:w="7955" w:type="dxa"/>
          </w:tcPr>
          <w:p w:rsidR="00C06D0A" w:rsidRPr="00BD6561" w:rsidRDefault="00C06D0A" w:rsidP="00C06D0A">
            <w:pPr>
              <w:jc w:val="both"/>
              <w:rPr>
                <w:sz w:val="24"/>
                <w:szCs w:val="24"/>
                <w:lang w:val="en-US"/>
              </w:rPr>
            </w:pPr>
            <w:r w:rsidRPr="00C06D0A">
              <w:rPr>
                <w:sz w:val="24"/>
                <w:szCs w:val="24"/>
              </w:rPr>
              <w:t>Вредные привычки</w:t>
            </w:r>
            <w:r w:rsidR="00BD656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84" w:type="dxa"/>
          </w:tcPr>
          <w:p w:rsidR="00C06D0A" w:rsidRPr="00BD6561" w:rsidRDefault="00BD6561" w:rsidP="00C0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21029E">
              <w:rPr>
                <w:sz w:val="24"/>
                <w:szCs w:val="24"/>
              </w:rPr>
              <w:t>4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Заболевания человека</w:t>
            </w:r>
            <w:r w:rsidR="00BD6561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21029E">
              <w:rPr>
                <w:sz w:val="24"/>
                <w:szCs w:val="24"/>
              </w:rPr>
              <w:t>5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Двигательная активность и здоровье человека</w:t>
            </w:r>
            <w:r w:rsidR="00BD6561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21029E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proofErr w:type="spellStart"/>
            <w:r w:rsidR="0021029E">
              <w:rPr>
                <w:sz w:val="24"/>
                <w:szCs w:val="24"/>
              </w:rPr>
              <w:t>6</w:t>
            </w:r>
            <w:proofErr w:type="spellEnd"/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Закаливание</w:t>
            </w:r>
            <w:r w:rsidR="00BD6561">
              <w:rPr>
                <w:sz w:val="24"/>
                <w:szCs w:val="24"/>
              </w:rPr>
              <w:t>.</w:t>
            </w:r>
            <w:r w:rsidRPr="00C06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C06D0A" w:rsidRPr="00C06D0A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BD6561" w:rsidRDefault="00BD6561" w:rsidP="00C06D0A">
            <w:pPr>
              <w:jc w:val="center"/>
              <w:rPr>
                <w:sz w:val="24"/>
                <w:szCs w:val="24"/>
              </w:rPr>
            </w:pPr>
            <w:r w:rsidRPr="00BD6561">
              <w:rPr>
                <w:sz w:val="24"/>
                <w:szCs w:val="24"/>
              </w:rPr>
              <w:t>6</w:t>
            </w:r>
            <w:r w:rsidR="0021029E">
              <w:rPr>
                <w:sz w:val="24"/>
                <w:szCs w:val="24"/>
              </w:rPr>
              <w:t>7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Гигиена человека</w:t>
            </w:r>
            <w:r w:rsidR="00BD6561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6561" w:rsidRPr="00C06D0A" w:rsidTr="00C06D0A">
        <w:trPr>
          <w:trHeight w:val="379"/>
        </w:trPr>
        <w:tc>
          <w:tcPr>
            <w:tcW w:w="800" w:type="dxa"/>
          </w:tcPr>
          <w:p w:rsidR="00BD6561" w:rsidRPr="00BD6561" w:rsidRDefault="00BD6561" w:rsidP="00C06D0A">
            <w:pPr>
              <w:jc w:val="center"/>
            </w:pPr>
            <w:r>
              <w:t>6</w:t>
            </w:r>
            <w:r w:rsidR="0021029E">
              <w:t>8</w:t>
            </w:r>
          </w:p>
        </w:tc>
        <w:tc>
          <w:tcPr>
            <w:tcW w:w="7955" w:type="dxa"/>
          </w:tcPr>
          <w:p w:rsidR="00BD6561" w:rsidRPr="00BD6561" w:rsidRDefault="00BD6561" w:rsidP="00C06D0A">
            <w:pPr>
              <w:rPr>
                <w:sz w:val="24"/>
                <w:szCs w:val="24"/>
              </w:rPr>
            </w:pPr>
            <w:r w:rsidRPr="00BD6561">
              <w:rPr>
                <w:sz w:val="24"/>
                <w:szCs w:val="24"/>
              </w:rPr>
              <w:t>Стресс и адаптации.</w:t>
            </w:r>
          </w:p>
        </w:tc>
        <w:tc>
          <w:tcPr>
            <w:tcW w:w="784" w:type="dxa"/>
          </w:tcPr>
          <w:p w:rsidR="00BD6561" w:rsidRPr="00C06D0A" w:rsidRDefault="00BD6561" w:rsidP="00C06D0A">
            <w:pPr>
              <w:jc w:val="center"/>
            </w:pPr>
            <w: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029E">
              <w:rPr>
                <w:sz w:val="24"/>
                <w:szCs w:val="24"/>
              </w:rPr>
              <w:t>9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Итоговая контрольная работа</w:t>
            </w:r>
            <w:r w:rsidR="00BD6561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D0A" w:rsidRPr="00C06D0A" w:rsidTr="00C06D0A">
        <w:trPr>
          <w:trHeight w:val="379"/>
        </w:trPr>
        <w:tc>
          <w:tcPr>
            <w:tcW w:w="800" w:type="dxa"/>
          </w:tcPr>
          <w:p w:rsidR="00C06D0A" w:rsidRPr="00C06D0A" w:rsidRDefault="0021029E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955" w:type="dxa"/>
          </w:tcPr>
          <w:p w:rsidR="00C06D0A" w:rsidRPr="00C06D0A" w:rsidRDefault="00C06D0A" w:rsidP="00C06D0A">
            <w:pPr>
              <w:jc w:val="both"/>
              <w:rPr>
                <w:sz w:val="24"/>
                <w:szCs w:val="24"/>
              </w:rPr>
            </w:pPr>
            <w:r w:rsidRPr="00C06D0A">
              <w:rPr>
                <w:sz w:val="24"/>
                <w:szCs w:val="24"/>
              </w:rPr>
              <w:t>Обобщение по курсу биологии 8 класса</w:t>
            </w:r>
            <w:r w:rsidR="00BD6561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06D0A" w:rsidRPr="00C06D0A" w:rsidRDefault="00BD6561" w:rsidP="00C0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06D0A" w:rsidRDefault="00C06D0A" w:rsidP="00C06D0A">
      <w:pPr>
        <w:jc w:val="center"/>
        <w:rPr>
          <w:sz w:val="28"/>
          <w:szCs w:val="28"/>
        </w:rPr>
      </w:pPr>
    </w:p>
    <w:p w:rsidR="00C06D0A" w:rsidRPr="00C92518" w:rsidRDefault="00C06D0A" w:rsidP="00C06D0A">
      <w:pPr>
        <w:jc w:val="center"/>
        <w:rPr>
          <w:sz w:val="28"/>
          <w:szCs w:val="28"/>
        </w:rPr>
      </w:pPr>
    </w:p>
    <w:p w:rsidR="00C06D0A" w:rsidRDefault="00C06D0A" w:rsidP="00C06D0A">
      <w:pPr>
        <w:jc w:val="center"/>
        <w:rPr>
          <w:sz w:val="28"/>
          <w:szCs w:val="28"/>
        </w:rPr>
      </w:pPr>
    </w:p>
    <w:p w:rsidR="00A90D6E" w:rsidRDefault="00A90D6E" w:rsidP="00C06D0A">
      <w:pPr>
        <w:pStyle w:val="a6"/>
        <w:jc w:val="both"/>
        <w:rPr>
          <w:sz w:val="28"/>
          <w:szCs w:val="28"/>
        </w:rPr>
      </w:pPr>
    </w:p>
    <w:p w:rsidR="00A90D6E" w:rsidRDefault="00A90D6E">
      <w:pPr>
        <w:spacing w:after="200" w:line="276" w:lineRule="auto"/>
        <w:rPr>
          <w:rFonts w:eastAsia="Andale Sans UI"/>
          <w:kern w:val="1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A90D6E" w:rsidRDefault="00A90D6E" w:rsidP="00A90D6E">
      <w:pPr>
        <w:jc w:val="center"/>
        <w:rPr>
          <w:b/>
        </w:rPr>
      </w:pPr>
      <w:r w:rsidRPr="009D3E9C">
        <w:rPr>
          <w:b/>
        </w:rPr>
        <w:lastRenderedPageBreak/>
        <w:t xml:space="preserve">Приложение </w:t>
      </w:r>
    </w:p>
    <w:p w:rsidR="00A90D6E" w:rsidRDefault="00A90D6E" w:rsidP="00A90D6E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858"/>
        <w:gridCol w:w="5487"/>
        <w:gridCol w:w="3226"/>
      </w:tblGrid>
      <w:tr w:rsidR="00A90D6E" w:rsidTr="00934DEE">
        <w:tc>
          <w:tcPr>
            <w:tcW w:w="858" w:type="dxa"/>
          </w:tcPr>
          <w:p w:rsidR="00A90D6E" w:rsidRPr="009D3E9C" w:rsidRDefault="00A90D6E" w:rsidP="00934DEE">
            <w:pPr>
              <w:jc w:val="center"/>
              <w:rPr>
                <w:b/>
                <w:sz w:val="24"/>
                <w:szCs w:val="24"/>
              </w:rPr>
            </w:pPr>
            <w:r w:rsidRPr="009D3E9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87" w:type="dxa"/>
          </w:tcPr>
          <w:p w:rsidR="00A90D6E" w:rsidRPr="009D3E9C" w:rsidRDefault="00A90D6E" w:rsidP="00934DEE">
            <w:pPr>
              <w:jc w:val="center"/>
              <w:rPr>
                <w:b/>
                <w:sz w:val="24"/>
                <w:szCs w:val="24"/>
              </w:rPr>
            </w:pPr>
            <w:r w:rsidRPr="009D3E9C">
              <w:rPr>
                <w:b/>
                <w:sz w:val="24"/>
                <w:szCs w:val="24"/>
              </w:rPr>
              <w:t>Тем</w:t>
            </w:r>
            <w:r w:rsidR="00980E63">
              <w:rPr>
                <w:b/>
                <w:sz w:val="24"/>
                <w:szCs w:val="24"/>
              </w:rPr>
              <w:t>ы</w:t>
            </w:r>
            <w:r w:rsidRPr="009D3E9C">
              <w:rPr>
                <w:b/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3226" w:type="dxa"/>
          </w:tcPr>
          <w:p w:rsidR="00A90D6E" w:rsidRPr="009D3E9C" w:rsidRDefault="00A90D6E" w:rsidP="00934DEE">
            <w:pPr>
              <w:jc w:val="center"/>
              <w:rPr>
                <w:b/>
                <w:sz w:val="24"/>
                <w:szCs w:val="24"/>
              </w:rPr>
            </w:pPr>
            <w:r w:rsidRPr="009D3E9C">
              <w:rPr>
                <w:b/>
                <w:sz w:val="24"/>
                <w:szCs w:val="24"/>
              </w:rPr>
              <w:t>Вид работы</w:t>
            </w:r>
          </w:p>
        </w:tc>
      </w:tr>
      <w:tr w:rsidR="00A90D6E" w:rsidTr="00934DEE">
        <w:tc>
          <w:tcPr>
            <w:tcW w:w="858" w:type="dxa"/>
          </w:tcPr>
          <w:p w:rsidR="00A90D6E" w:rsidRPr="009D3E9C" w:rsidRDefault="00A90D6E" w:rsidP="0093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87" w:type="dxa"/>
          </w:tcPr>
          <w:p w:rsidR="00A90D6E" w:rsidRPr="009D3E9C" w:rsidRDefault="00A90D6E" w:rsidP="0093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 работа.</w:t>
            </w:r>
          </w:p>
        </w:tc>
        <w:tc>
          <w:tcPr>
            <w:tcW w:w="3226" w:type="dxa"/>
          </w:tcPr>
          <w:p w:rsidR="00A90D6E" w:rsidRDefault="00A90D6E" w:rsidP="00934DEE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440D98" w:rsidRPr="009D3E9C" w:rsidRDefault="00440D98" w:rsidP="00934DEE">
            <w:pPr>
              <w:rPr>
                <w:sz w:val="24"/>
                <w:szCs w:val="24"/>
              </w:rPr>
            </w:pPr>
            <w:r w:rsidRPr="00440D98">
              <w:rPr>
                <w:sz w:val="24"/>
                <w:szCs w:val="24"/>
              </w:rPr>
              <w:t>https://sdamgia.ru/</w:t>
            </w:r>
          </w:p>
        </w:tc>
      </w:tr>
      <w:tr w:rsidR="00A90D6E" w:rsidTr="00934DEE">
        <w:tc>
          <w:tcPr>
            <w:tcW w:w="858" w:type="dxa"/>
          </w:tcPr>
          <w:p w:rsidR="00A90D6E" w:rsidRPr="009D3E9C" w:rsidRDefault="00A90D6E" w:rsidP="0093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87" w:type="dxa"/>
          </w:tcPr>
          <w:p w:rsidR="00A90D6E" w:rsidRPr="009D3E9C" w:rsidRDefault="00A90D6E" w:rsidP="0093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человека в системе органического мира.</w:t>
            </w:r>
          </w:p>
        </w:tc>
        <w:tc>
          <w:tcPr>
            <w:tcW w:w="3226" w:type="dxa"/>
          </w:tcPr>
          <w:p w:rsidR="00A90D6E" w:rsidRDefault="00A90D6E" w:rsidP="00934DEE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440D98" w:rsidRPr="009D3E9C" w:rsidRDefault="00440D98" w:rsidP="00934DEE">
            <w:pPr>
              <w:rPr>
                <w:sz w:val="24"/>
                <w:szCs w:val="24"/>
              </w:rPr>
            </w:pPr>
            <w:r w:rsidRPr="00440D98">
              <w:rPr>
                <w:sz w:val="24"/>
                <w:szCs w:val="24"/>
              </w:rPr>
              <w:t>https://sdamgia.ru/</w:t>
            </w:r>
          </w:p>
        </w:tc>
      </w:tr>
      <w:tr w:rsidR="00A90D6E" w:rsidTr="00934DEE">
        <w:tc>
          <w:tcPr>
            <w:tcW w:w="858" w:type="dxa"/>
          </w:tcPr>
          <w:p w:rsidR="00A90D6E" w:rsidRPr="009D3E9C" w:rsidRDefault="00A90D6E" w:rsidP="0093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87" w:type="dxa"/>
          </w:tcPr>
          <w:p w:rsidR="00A90D6E" w:rsidRPr="009D3E9C" w:rsidRDefault="00A90D6E" w:rsidP="0093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и движение. Анализаторы. Координация и регуляция.</w:t>
            </w:r>
          </w:p>
        </w:tc>
        <w:tc>
          <w:tcPr>
            <w:tcW w:w="3226" w:type="dxa"/>
          </w:tcPr>
          <w:p w:rsidR="00A90D6E" w:rsidRDefault="00A90D6E" w:rsidP="00934DEE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440D98" w:rsidRPr="009D3E9C" w:rsidRDefault="00440D98" w:rsidP="00934DEE">
            <w:pPr>
              <w:rPr>
                <w:sz w:val="24"/>
                <w:szCs w:val="24"/>
              </w:rPr>
            </w:pPr>
            <w:r w:rsidRPr="00440D98">
              <w:rPr>
                <w:sz w:val="24"/>
                <w:szCs w:val="24"/>
              </w:rPr>
              <w:t>https://sdamgia.ru/</w:t>
            </w:r>
          </w:p>
        </w:tc>
      </w:tr>
      <w:tr w:rsidR="00A90D6E" w:rsidTr="00934DEE">
        <w:tc>
          <w:tcPr>
            <w:tcW w:w="858" w:type="dxa"/>
          </w:tcPr>
          <w:p w:rsidR="00A90D6E" w:rsidRDefault="00A90D6E" w:rsidP="00934DEE">
            <w:pPr>
              <w:jc w:val="center"/>
            </w:pPr>
            <w:r>
              <w:t>8</w:t>
            </w:r>
          </w:p>
        </w:tc>
        <w:tc>
          <w:tcPr>
            <w:tcW w:w="5487" w:type="dxa"/>
          </w:tcPr>
          <w:p w:rsidR="00A90D6E" w:rsidRPr="00A90D6E" w:rsidRDefault="00A90D6E" w:rsidP="00934DEE">
            <w:pPr>
              <w:rPr>
                <w:sz w:val="24"/>
                <w:szCs w:val="24"/>
              </w:rPr>
            </w:pPr>
            <w:r w:rsidRPr="00A90D6E">
              <w:rPr>
                <w:sz w:val="24"/>
                <w:szCs w:val="24"/>
              </w:rPr>
              <w:t xml:space="preserve">Развитие человека. Размножение. Покровы тела. Выделение. Обмен веществ и энергии. Пищеварение. Дыхание. Транспорт веществ. Внутренняя среда организма. </w:t>
            </w:r>
          </w:p>
        </w:tc>
        <w:tc>
          <w:tcPr>
            <w:tcW w:w="3226" w:type="dxa"/>
          </w:tcPr>
          <w:p w:rsidR="00A90D6E" w:rsidRDefault="00A90D6E" w:rsidP="00934DEE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440D98" w:rsidRPr="00907E12" w:rsidRDefault="00440D98" w:rsidP="00934DEE">
            <w:pPr>
              <w:rPr>
                <w:bCs/>
                <w:spacing w:val="-5"/>
              </w:rPr>
            </w:pPr>
            <w:r w:rsidRPr="00440D98">
              <w:rPr>
                <w:bCs/>
                <w:spacing w:val="-5"/>
              </w:rPr>
              <w:t>https://sdamgia.ru/</w:t>
            </w:r>
          </w:p>
        </w:tc>
      </w:tr>
      <w:tr w:rsidR="00A90D6E" w:rsidTr="00934DEE">
        <w:tc>
          <w:tcPr>
            <w:tcW w:w="858" w:type="dxa"/>
          </w:tcPr>
          <w:p w:rsidR="00A90D6E" w:rsidRPr="009D3E9C" w:rsidRDefault="00A90D6E" w:rsidP="0093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87" w:type="dxa"/>
          </w:tcPr>
          <w:p w:rsidR="00A90D6E" w:rsidRPr="009D3E9C" w:rsidRDefault="00A90D6E" w:rsidP="0093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по курсу биологии 8 класса.</w:t>
            </w:r>
          </w:p>
        </w:tc>
        <w:tc>
          <w:tcPr>
            <w:tcW w:w="3226" w:type="dxa"/>
          </w:tcPr>
          <w:p w:rsidR="00A90D6E" w:rsidRDefault="00A90D6E" w:rsidP="00934DEE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440D98" w:rsidRPr="009D3E9C" w:rsidRDefault="00440D98" w:rsidP="00934DEE">
            <w:pPr>
              <w:rPr>
                <w:sz w:val="24"/>
                <w:szCs w:val="24"/>
              </w:rPr>
            </w:pPr>
            <w:r w:rsidRPr="00440D98">
              <w:rPr>
                <w:sz w:val="24"/>
                <w:szCs w:val="24"/>
              </w:rPr>
              <w:t>https://sdamgia.ru/</w:t>
            </w:r>
          </w:p>
        </w:tc>
      </w:tr>
    </w:tbl>
    <w:p w:rsidR="00C06D0A" w:rsidRPr="00C7016A" w:rsidRDefault="00C06D0A" w:rsidP="00C06D0A">
      <w:pPr>
        <w:pStyle w:val="a6"/>
        <w:jc w:val="both"/>
        <w:rPr>
          <w:sz w:val="28"/>
          <w:szCs w:val="28"/>
        </w:rPr>
      </w:pPr>
    </w:p>
    <w:p w:rsidR="00DE19EC" w:rsidRDefault="00DE19EC"/>
    <w:sectPr w:rsidR="00DE19EC" w:rsidSect="00DE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D5C"/>
    <w:rsid w:val="0019434F"/>
    <w:rsid w:val="0021029E"/>
    <w:rsid w:val="00331C72"/>
    <w:rsid w:val="00354C65"/>
    <w:rsid w:val="00440D98"/>
    <w:rsid w:val="004B72FB"/>
    <w:rsid w:val="00666681"/>
    <w:rsid w:val="007360CF"/>
    <w:rsid w:val="00796336"/>
    <w:rsid w:val="00905D47"/>
    <w:rsid w:val="00934DEE"/>
    <w:rsid w:val="00975CB4"/>
    <w:rsid w:val="00980E63"/>
    <w:rsid w:val="00985143"/>
    <w:rsid w:val="00A90D6E"/>
    <w:rsid w:val="00B41E43"/>
    <w:rsid w:val="00B82176"/>
    <w:rsid w:val="00BD6561"/>
    <w:rsid w:val="00BF6DC7"/>
    <w:rsid w:val="00C06D0A"/>
    <w:rsid w:val="00C320D5"/>
    <w:rsid w:val="00C531FD"/>
    <w:rsid w:val="00C54C70"/>
    <w:rsid w:val="00C624DA"/>
    <w:rsid w:val="00CA16A2"/>
    <w:rsid w:val="00CC2D14"/>
    <w:rsid w:val="00D97866"/>
    <w:rsid w:val="00DA0D5C"/>
    <w:rsid w:val="00DE19EC"/>
    <w:rsid w:val="00DE2577"/>
    <w:rsid w:val="00DF022F"/>
    <w:rsid w:val="00E249DC"/>
    <w:rsid w:val="00E51E8E"/>
    <w:rsid w:val="00F04256"/>
    <w:rsid w:val="00F17C13"/>
    <w:rsid w:val="00F24B89"/>
    <w:rsid w:val="00F8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F6D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Перечень"/>
    <w:basedOn w:val="a0"/>
    <w:next w:val="a0"/>
    <w:link w:val="a5"/>
    <w:qFormat/>
    <w:rsid w:val="00BF6DC7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"/>
    <w:rsid w:val="00BF6DC7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ody Text"/>
    <w:basedOn w:val="a0"/>
    <w:link w:val="a7"/>
    <w:rsid w:val="00C06D0A"/>
    <w:pPr>
      <w:widowControl w:val="0"/>
      <w:suppressAutoHyphens/>
      <w:spacing w:after="120"/>
    </w:pPr>
    <w:rPr>
      <w:rFonts w:eastAsia="Andale Sans UI"/>
      <w:kern w:val="1"/>
      <w:lang w:eastAsia="zh-CN"/>
    </w:rPr>
  </w:style>
  <w:style w:type="character" w:customStyle="1" w:styleId="a7">
    <w:name w:val="Основной текст Знак"/>
    <w:basedOn w:val="a1"/>
    <w:link w:val="a6"/>
    <w:rsid w:val="00C06D0A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8">
    <w:name w:val="Table Grid"/>
    <w:basedOn w:val="a2"/>
    <w:uiPriority w:val="59"/>
    <w:rsid w:val="00C06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ELDORADO</cp:lastModifiedBy>
  <cp:revision>28</cp:revision>
  <dcterms:created xsi:type="dcterms:W3CDTF">2021-09-12T08:52:00Z</dcterms:created>
  <dcterms:modified xsi:type="dcterms:W3CDTF">2021-09-26T02:29:00Z</dcterms:modified>
</cp:coreProperties>
</file>