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58" w:rsidRPr="00CF641A" w:rsidRDefault="00F37B58" w:rsidP="00F37B58">
      <w:pPr>
        <w:ind w:firstLine="567"/>
        <w:jc w:val="center"/>
        <w:rPr>
          <w:b/>
          <w:bCs/>
        </w:rPr>
      </w:pPr>
      <w:r w:rsidRPr="00CF641A">
        <w:rPr>
          <w:b/>
          <w:bCs/>
        </w:rPr>
        <w:t>МБОУ «Маловская средняя общеобразовательная школа»</w:t>
      </w: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firstLine="567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  <w:rPr>
          <w:b/>
        </w:rPr>
      </w:pPr>
      <w:r w:rsidRPr="00CF641A">
        <w:rPr>
          <w:b/>
        </w:rPr>
        <w:t>РАБОЧАЯ ПРОГРАММА ПЕДАГОГА</w:t>
      </w: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  <w:rPr>
          <w:b/>
          <w:u w:val="single"/>
        </w:rPr>
      </w:pPr>
      <w:r w:rsidRPr="00CF641A">
        <w:rPr>
          <w:b/>
          <w:u w:val="single"/>
        </w:rPr>
        <w:t>Твердой Людмилы Юрьевны</w:t>
      </w: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  <w:rPr>
          <w:u w:val="single"/>
        </w:rPr>
      </w:pPr>
      <w:r w:rsidRPr="00CF641A">
        <w:t>по</w:t>
      </w:r>
      <w:r>
        <w:rPr>
          <w:b/>
          <w:u w:val="single"/>
        </w:rPr>
        <w:t xml:space="preserve"> биологии для 5-7</w:t>
      </w:r>
      <w:r w:rsidRPr="00CF641A">
        <w:rPr>
          <w:b/>
          <w:u w:val="single"/>
        </w:rPr>
        <w:t xml:space="preserve"> классов</w:t>
      </w: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5580" w:firstLine="567"/>
        <w:jc w:val="both"/>
      </w:pPr>
    </w:p>
    <w:p w:rsidR="00F37B58" w:rsidRPr="00CF641A" w:rsidRDefault="00F37B58" w:rsidP="00F37B58">
      <w:pPr>
        <w:tabs>
          <w:tab w:val="left" w:pos="9288"/>
        </w:tabs>
        <w:ind w:left="5940" w:firstLine="567"/>
        <w:jc w:val="both"/>
      </w:pPr>
      <w:r w:rsidRPr="00CF641A">
        <w:t xml:space="preserve">Рассмотрено на заседании </w:t>
      </w:r>
    </w:p>
    <w:p w:rsidR="00F37B58" w:rsidRPr="00CF641A" w:rsidRDefault="00F37B58" w:rsidP="00F37B58">
      <w:pPr>
        <w:tabs>
          <w:tab w:val="left" w:pos="9288"/>
        </w:tabs>
        <w:ind w:left="5940" w:firstLine="567"/>
        <w:jc w:val="both"/>
      </w:pPr>
      <w:r w:rsidRPr="00CF641A">
        <w:t>педагогического совета</w:t>
      </w:r>
    </w:p>
    <w:p w:rsidR="00F37B58" w:rsidRPr="00CF641A" w:rsidRDefault="00F37B58" w:rsidP="00F37B58">
      <w:pPr>
        <w:tabs>
          <w:tab w:val="left" w:pos="9288"/>
        </w:tabs>
        <w:ind w:left="5940" w:firstLine="567"/>
      </w:pPr>
      <w:r w:rsidRPr="00CF641A">
        <w:t xml:space="preserve">протокол № </w:t>
      </w:r>
      <w:proofErr w:type="spellStart"/>
      <w:r w:rsidRPr="00CF641A">
        <w:t>____</w:t>
      </w:r>
      <w:proofErr w:type="gramStart"/>
      <w:r w:rsidRPr="00CF641A">
        <w:t>от</w:t>
      </w:r>
      <w:proofErr w:type="spellEnd"/>
      <w:proofErr w:type="gramEnd"/>
      <w:r w:rsidRPr="00CF641A">
        <w:t xml:space="preserve"> </w:t>
      </w:r>
    </w:p>
    <w:p w:rsidR="00F37B58" w:rsidRPr="00CF641A" w:rsidRDefault="00F37B58" w:rsidP="00F37B58">
      <w:pPr>
        <w:tabs>
          <w:tab w:val="left" w:pos="9288"/>
        </w:tabs>
        <w:ind w:left="5940" w:firstLine="567"/>
      </w:pPr>
      <w:r w:rsidRPr="00CF641A">
        <w:t>«__»_______2021 г.</w:t>
      </w: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  <w:r w:rsidRPr="00CF641A">
        <w:t xml:space="preserve">п. </w:t>
      </w:r>
      <w:proofErr w:type="spellStart"/>
      <w:r w:rsidRPr="00CF641A">
        <w:t>Маловский</w:t>
      </w:r>
      <w:proofErr w:type="spellEnd"/>
    </w:p>
    <w:p w:rsidR="00F37B58" w:rsidRPr="00CF641A" w:rsidRDefault="00F37B58" w:rsidP="00F37B58">
      <w:pPr>
        <w:tabs>
          <w:tab w:val="left" w:pos="9288"/>
        </w:tabs>
        <w:ind w:left="360" w:firstLine="567"/>
        <w:jc w:val="center"/>
      </w:pPr>
    </w:p>
    <w:p w:rsidR="00F37B58" w:rsidRPr="007F212E" w:rsidRDefault="00F37B58" w:rsidP="00F37B58">
      <w:pPr>
        <w:ind w:left="1134" w:right="1134" w:firstLine="720"/>
        <w:jc w:val="center"/>
        <w:rPr>
          <w:b/>
        </w:rPr>
      </w:pPr>
      <w:r w:rsidRPr="00CF641A">
        <w:t xml:space="preserve">2021-2022 </w:t>
      </w:r>
      <w:proofErr w:type="spellStart"/>
      <w:r w:rsidRPr="00CF641A">
        <w:t>уч</w:t>
      </w:r>
      <w:proofErr w:type="spellEnd"/>
      <w:r w:rsidRPr="00CF641A">
        <w:t>.  г.</w:t>
      </w:r>
      <w:r w:rsidRPr="00CF641A">
        <w:rPr>
          <w:b/>
        </w:rPr>
        <w:br w:type="page"/>
      </w:r>
      <w:r w:rsidRPr="007F212E">
        <w:rPr>
          <w:b/>
        </w:rPr>
        <w:lastRenderedPageBreak/>
        <w:t>Пояснительная записка</w:t>
      </w:r>
    </w:p>
    <w:p w:rsidR="00F37B58" w:rsidRPr="007F212E" w:rsidRDefault="00F37B58" w:rsidP="00F37B58">
      <w:pPr>
        <w:ind w:left="1134" w:right="1134" w:firstLine="720"/>
        <w:jc w:val="both"/>
      </w:pPr>
    </w:p>
    <w:p w:rsidR="00F37B58" w:rsidRPr="007F212E" w:rsidRDefault="00F37B58" w:rsidP="00993E22">
      <w:pPr>
        <w:ind w:left="-567" w:right="283"/>
        <w:jc w:val="both"/>
      </w:pPr>
      <w:r w:rsidRPr="007F212E">
        <w:t>Программа разработана в соответствии со следующими нормативными документами:</w:t>
      </w:r>
    </w:p>
    <w:p w:rsidR="00F37B58" w:rsidRPr="007F212E" w:rsidRDefault="00F37B58" w:rsidP="00993E22">
      <w:pPr>
        <w:ind w:left="-567" w:right="283"/>
        <w:jc w:val="both"/>
      </w:pPr>
      <w:r w:rsidRPr="007F212E">
        <w:t>-Федеральный закон от 29.12.2012 № 273-ФЗ «Об образовании в Российской Федерации» (в редакции Федерального закона от 03.08.2018 № 317-ФЗ «О внесении изменений в статье 11 и 14 Федерального закона «Об образовании в РФ»): часть 5.1 статьи 11. «Федеральные государственные стандарты. Образовательные стандарты»; части 4 и 6 статьи 14. «Язык образования»;</w:t>
      </w:r>
    </w:p>
    <w:p w:rsidR="00F37B58" w:rsidRPr="007F212E" w:rsidRDefault="00F37B58" w:rsidP="00993E22">
      <w:pPr>
        <w:ind w:left="-567" w:right="283"/>
        <w:jc w:val="both"/>
      </w:pPr>
      <w:r w:rsidRPr="007F212E">
        <w:t>-Приказ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w:rsidR="00F37B58" w:rsidRPr="007F212E" w:rsidRDefault="00F37B58" w:rsidP="00993E22">
      <w:pPr>
        <w:ind w:left="-567" w:right="283"/>
        <w:jc w:val="both"/>
      </w:pPr>
      <w:r w:rsidRPr="007F212E">
        <w:t>-Письмо департамента государственной политики в сфере общего образования от 20 декабря 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народов Российской Федерации, в том числе русского как родного»;</w:t>
      </w:r>
    </w:p>
    <w:p w:rsidR="00F37B58" w:rsidRPr="007F212E" w:rsidRDefault="00F37B58" w:rsidP="00993E22">
      <w:pPr>
        <w:ind w:left="-567" w:right="283"/>
        <w:jc w:val="both"/>
      </w:pPr>
      <w:r w:rsidRPr="007F212E">
        <w:t>- Статья 10.1 (введена 06.05.2014 № 508-V) Закон Республики Бурятия «Об образовании в Республике Бурятия» от 13.12.2013 г. № 240-V, принят Народным Хуралом Республики Бурятия 5 декабря 2013 года;</w:t>
      </w:r>
    </w:p>
    <w:p w:rsidR="00F37B58" w:rsidRPr="007F212E" w:rsidRDefault="00F37B58" w:rsidP="00993E22">
      <w:pPr>
        <w:ind w:left="-567" w:right="283"/>
        <w:jc w:val="both"/>
      </w:pPr>
      <w:r w:rsidRPr="007F212E">
        <w:t xml:space="preserve">-Приказ Минобрнауки России от 30.08.2013 №1015 «Об утверждении порядка организации и осуществления образовательной деятельности </w:t>
      </w:r>
      <w:proofErr w:type="gramStart"/>
      <w:r w:rsidRPr="007F212E">
        <w:t>по</w:t>
      </w:r>
      <w:proofErr w:type="gramEnd"/>
      <w:r w:rsidRPr="007F212E">
        <w:t xml:space="preserve"> </w:t>
      </w:r>
      <w:proofErr w:type="gramStart"/>
      <w:r w:rsidRPr="007F212E">
        <w:t>основным</w:t>
      </w:r>
      <w:proofErr w:type="gramEnd"/>
      <w:r w:rsidRPr="007F212E">
        <w:t xml:space="preserve"> общеобразовательным программам – о образовательным программам начального общего, основного общего и среднего общего образования (с изменениями от 13.12 2013 №1342, и от 28.05 2014 №598);</w:t>
      </w:r>
    </w:p>
    <w:p w:rsidR="00F37B58" w:rsidRPr="007F212E" w:rsidRDefault="00F37B58" w:rsidP="00993E22">
      <w:pPr>
        <w:ind w:left="-567" w:right="283"/>
        <w:jc w:val="both"/>
      </w:pPr>
      <w:proofErr w:type="gramStart"/>
      <w:r w:rsidRPr="007F212E">
        <w:t>- Федеральный перечень учебников, утвержденный приказом Минпросвещения России от 20.05.2020 № 254);</w:t>
      </w:r>
      <w:proofErr w:type="gramEnd"/>
    </w:p>
    <w:p w:rsidR="00F37B58" w:rsidRPr="007F212E" w:rsidRDefault="00F37B58" w:rsidP="00993E22">
      <w:pPr>
        <w:ind w:left="-567" w:right="283"/>
        <w:jc w:val="both"/>
      </w:pPr>
      <w:r w:rsidRPr="007F212E">
        <w:t xml:space="preserve">Рабочая программа обеспечена учебниками, учебными пособиями, включенными в федеральный перечень учебников, </w:t>
      </w:r>
      <w:proofErr w:type="spellStart"/>
      <w:r w:rsidRPr="007F212E">
        <w:t>рекомендуемыхМинобрнауки</w:t>
      </w:r>
      <w:proofErr w:type="spellEnd"/>
      <w:r w:rsidRPr="007F212E">
        <w:t xml:space="preserve"> РФ к использованию:</w:t>
      </w:r>
    </w:p>
    <w:p w:rsidR="00F37B58" w:rsidRDefault="00CB58C1" w:rsidP="00993E22">
      <w:pPr>
        <w:ind w:left="-567" w:right="283"/>
        <w:jc w:val="both"/>
      </w:pPr>
      <w:r>
        <w:t>Биология 5 класс</w:t>
      </w:r>
      <w:r w:rsidR="00F37B58" w:rsidRPr="007F212E">
        <w:t>. Учебник авторов</w:t>
      </w:r>
      <w:r>
        <w:t xml:space="preserve"> И</w:t>
      </w:r>
      <w:r w:rsidR="00F37B58" w:rsidRPr="007F212E">
        <w:t>.</w:t>
      </w:r>
      <w:r>
        <w:t>Н.Пономарева, И.В.Николаев, О.А. Корнилова. М.: Просвещение, 2021</w:t>
      </w:r>
      <w:r w:rsidR="00F37B58" w:rsidRPr="007F212E">
        <w:t>.</w:t>
      </w:r>
    </w:p>
    <w:p w:rsidR="003228E0" w:rsidRDefault="003228E0" w:rsidP="00993E22">
      <w:pPr>
        <w:ind w:left="-567" w:right="283"/>
        <w:jc w:val="both"/>
      </w:pPr>
      <w:r>
        <w:t>Биология 6 класс</w:t>
      </w:r>
      <w:r w:rsidRPr="007F212E">
        <w:t>. Учебник авторов</w:t>
      </w:r>
      <w:r>
        <w:t xml:space="preserve"> И</w:t>
      </w:r>
      <w:r w:rsidRPr="007F212E">
        <w:t>.</w:t>
      </w:r>
      <w:r>
        <w:t xml:space="preserve">Н.Пономарева, И.В.Николаев, О.А. Корнилова. М.: </w:t>
      </w:r>
      <w:proofErr w:type="spellStart"/>
      <w:r>
        <w:t>Вентана-Граф</w:t>
      </w:r>
      <w:proofErr w:type="spellEnd"/>
      <w:r>
        <w:t>, 2020</w:t>
      </w:r>
      <w:r w:rsidRPr="007F212E">
        <w:t>.</w:t>
      </w:r>
    </w:p>
    <w:p w:rsidR="003228E0" w:rsidRDefault="003228E0" w:rsidP="00993E22">
      <w:pPr>
        <w:ind w:left="-567" w:right="283"/>
        <w:jc w:val="both"/>
      </w:pPr>
      <w:r>
        <w:t xml:space="preserve">Биология 7 класс. Учебник авторов В.М. Константинов, В.Г. Бабенко, В.С. </w:t>
      </w:r>
      <w:proofErr w:type="spellStart"/>
      <w:r>
        <w:t>Кумченко</w:t>
      </w:r>
      <w:proofErr w:type="spellEnd"/>
      <w:r>
        <w:t>.</w:t>
      </w:r>
      <w:r w:rsidRPr="003228E0">
        <w:t xml:space="preserve"> </w:t>
      </w:r>
      <w:r>
        <w:t>М.: Просвещение, 2021</w:t>
      </w:r>
      <w:r w:rsidRPr="007F212E">
        <w:t>.</w:t>
      </w:r>
    </w:p>
    <w:p w:rsidR="00F37B58" w:rsidRPr="007F212E" w:rsidRDefault="00F37B58" w:rsidP="00993E22">
      <w:pPr>
        <w:ind w:left="-567" w:right="283"/>
        <w:jc w:val="both"/>
      </w:pPr>
      <w:r w:rsidRPr="007F212E"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w:rsidR="00F37B58" w:rsidRPr="007F212E" w:rsidRDefault="00F37B58" w:rsidP="00993E22">
      <w:pPr>
        <w:ind w:left="-567" w:right="283"/>
        <w:jc w:val="both"/>
      </w:pPr>
      <w:proofErr w:type="gramStart"/>
      <w:r w:rsidRPr="007F212E">
        <w:t>-Примерный учебный план (Примерная основная образовательная программа основного общего образования образовательного учреждения.</w:t>
      </w:r>
      <w:proofErr w:type="gramEnd"/>
      <w:r w:rsidRPr="007F212E">
        <w:t xml:space="preserve"> </w:t>
      </w:r>
      <w:proofErr w:type="gramStart"/>
      <w:r w:rsidRPr="007F212E">
        <w:t>Основная школа);</w:t>
      </w:r>
      <w:proofErr w:type="gramEnd"/>
    </w:p>
    <w:p w:rsidR="00F37B58" w:rsidRPr="007F212E" w:rsidRDefault="00F37B58" w:rsidP="00993E22">
      <w:pPr>
        <w:ind w:left="-567" w:right="283"/>
        <w:jc w:val="both"/>
      </w:pPr>
      <w:r w:rsidRPr="007F212E">
        <w:t>-Устав МБОУ «Маловская СОШ» от 29.12.2015 г. № 316 с изменениями от 16.06.2020 г. № 178;</w:t>
      </w:r>
    </w:p>
    <w:p w:rsidR="00F37B58" w:rsidRPr="007F212E" w:rsidRDefault="00F37B58" w:rsidP="00993E22">
      <w:pPr>
        <w:widowControl w:val="0"/>
        <w:autoSpaceDE w:val="0"/>
        <w:autoSpaceDN w:val="0"/>
        <w:adjustRightInd w:val="0"/>
        <w:ind w:left="-567" w:right="283"/>
        <w:jc w:val="both"/>
      </w:pPr>
      <w:r w:rsidRPr="007F212E">
        <w:t>Программой</w:t>
      </w:r>
      <w:r w:rsidR="00CB58C1">
        <w:t xml:space="preserve"> отводится на изучение биологии</w:t>
      </w:r>
      <w:r>
        <w:t xml:space="preserve"> 140</w:t>
      </w:r>
      <w:r w:rsidRPr="007F212E">
        <w:t xml:space="preserve"> часов, которые распределены по классам следующим образом:</w:t>
      </w:r>
    </w:p>
    <w:p w:rsidR="00F37B58" w:rsidRPr="007F212E" w:rsidRDefault="00F37B58" w:rsidP="00993E22">
      <w:pPr>
        <w:pStyle w:val="a4"/>
        <w:ind w:left="-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класс – 35 часов в год (1 час</w:t>
      </w:r>
      <w:r w:rsidRPr="007F212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неделю);</w:t>
      </w:r>
    </w:p>
    <w:p w:rsidR="00F37B58" w:rsidRDefault="00F37B58" w:rsidP="00993E22">
      <w:pPr>
        <w:pStyle w:val="a4"/>
        <w:ind w:left="-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класс – 35 часов в год (1 часа в неделю);</w:t>
      </w:r>
    </w:p>
    <w:p w:rsidR="00F37B58" w:rsidRPr="007F212E" w:rsidRDefault="00F37B58" w:rsidP="00993E22">
      <w:pPr>
        <w:pStyle w:val="a4"/>
        <w:ind w:left="-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клас</w:t>
      </w:r>
      <w:r w:rsidR="000E5E47">
        <w:rPr>
          <w:rFonts w:ascii="Times New Roman" w:eastAsia="Times New Roman" w:hAnsi="Times New Roman"/>
          <w:sz w:val="24"/>
          <w:szCs w:val="24"/>
          <w:lang w:eastAsia="ru-RU"/>
        </w:rPr>
        <w:t>с – 70 часов в год (2 часа в неделю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B58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7B58" w:rsidRPr="007F212E" w:rsidRDefault="00F37B58" w:rsidP="00F37B58">
      <w:pPr>
        <w:tabs>
          <w:tab w:val="left" w:pos="2070"/>
        </w:tabs>
        <w:ind w:left="1134" w:right="1134"/>
        <w:jc w:val="both"/>
        <w:rPr>
          <w:bCs/>
        </w:rPr>
      </w:pPr>
    </w:p>
    <w:p w:rsidR="00F37B58" w:rsidRDefault="00F37B58" w:rsidP="00F37B58">
      <w:pPr>
        <w:tabs>
          <w:tab w:val="left" w:pos="2070"/>
        </w:tabs>
        <w:ind w:left="1134" w:right="1134"/>
        <w:jc w:val="both"/>
        <w:rPr>
          <w:b/>
        </w:rPr>
      </w:pPr>
    </w:p>
    <w:p w:rsidR="00F37B58" w:rsidRDefault="00F37B58" w:rsidP="00F37B58">
      <w:pPr>
        <w:tabs>
          <w:tab w:val="left" w:pos="2070"/>
        </w:tabs>
        <w:ind w:left="1134" w:right="1134"/>
        <w:jc w:val="both"/>
        <w:rPr>
          <w:b/>
        </w:rPr>
      </w:pPr>
    </w:p>
    <w:p w:rsidR="003228E0" w:rsidRDefault="003228E0" w:rsidP="00F37B58">
      <w:pPr>
        <w:tabs>
          <w:tab w:val="left" w:pos="2070"/>
        </w:tabs>
        <w:ind w:left="1134" w:right="1134"/>
        <w:jc w:val="both"/>
        <w:rPr>
          <w:b/>
        </w:rPr>
      </w:pPr>
    </w:p>
    <w:p w:rsidR="003228E0" w:rsidRDefault="003228E0" w:rsidP="00F37B58">
      <w:pPr>
        <w:tabs>
          <w:tab w:val="left" w:pos="2070"/>
        </w:tabs>
        <w:ind w:left="1134" w:right="1134"/>
        <w:jc w:val="both"/>
        <w:rPr>
          <w:b/>
        </w:rPr>
      </w:pPr>
    </w:p>
    <w:p w:rsidR="00224784" w:rsidRDefault="00224784" w:rsidP="007F368C">
      <w:pPr>
        <w:tabs>
          <w:tab w:val="left" w:pos="2070"/>
        </w:tabs>
        <w:ind w:left="-567" w:right="1134"/>
        <w:rPr>
          <w:b/>
        </w:rPr>
      </w:pPr>
    </w:p>
    <w:p w:rsidR="00F37B58" w:rsidRPr="007F212E" w:rsidRDefault="00F37B58" w:rsidP="007F368C">
      <w:pPr>
        <w:tabs>
          <w:tab w:val="left" w:pos="2070"/>
        </w:tabs>
        <w:ind w:left="-567" w:right="1134"/>
        <w:rPr>
          <w:bCs/>
        </w:rPr>
      </w:pPr>
      <w:r w:rsidRPr="007F212E">
        <w:rPr>
          <w:b/>
        </w:rPr>
        <w:lastRenderedPageBreak/>
        <w:t>В результате и</w:t>
      </w:r>
      <w:r w:rsidR="003228E0">
        <w:rPr>
          <w:b/>
        </w:rPr>
        <w:t>зучения учебного предмета «Биология</w:t>
      </w:r>
      <w:r w:rsidRPr="007F212E">
        <w:rPr>
          <w:b/>
        </w:rPr>
        <w:t xml:space="preserve">» на уровне </w:t>
      </w:r>
      <w:r w:rsidR="008B74EE">
        <w:rPr>
          <w:b/>
        </w:rPr>
        <w:t xml:space="preserve">основного </w:t>
      </w:r>
      <w:r w:rsidRPr="007F212E">
        <w:rPr>
          <w:b/>
        </w:rPr>
        <w:t>общего образования:</w:t>
      </w:r>
    </w:p>
    <w:p w:rsidR="00F37B58" w:rsidRPr="007F212E" w:rsidRDefault="00F37B58" w:rsidP="007F368C">
      <w:pPr>
        <w:ind w:left="-567" w:right="1134" w:firstLine="142"/>
        <w:jc w:val="both"/>
        <w:rPr>
          <w:b/>
        </w:rPr>
      </w:pPr>
      <w:r w:rsidRPr="007F212E">
        <w:rPr>
          <w:b/>
        </w:rPr>
        <w:t>Выпускник научится: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объяснять причины наследственных заболеваний;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 xml:space="preserve">приводить доказательства необходимости сохранения </w:t>
      </w:r>
      <w:proofErr w:type="spellStart"/>
      <w:r w:rsidRPr="003228E0">
        <w:rPr>
          <w:sz w:val="24"/>
          <w:szCs w:val="24"/>
        </w:rPr>
        <w:t>биоразнообразия</w:t>
      </w:r>
      <w:proofErr w:type="spellEnd"/>
      <w:r w:rsidRPr="003228E0">
        <w:rPr>
          <w:sz w:val="24"/>
          <w:szCs w:val="24"/>
        </w:rPr>
        <w:t xml:space="preserve"> для устойчивого развития и охраны окружающей среды;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lastRenderedPageBreak/>
        <w:t>объяснять негативное влияние веществ на зародышевое развитие человека;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объяснять последствия влияния мутагенов;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объяснять возможные причины наследственных заболеваний.</w:t>
      </w:r>
    </w:p>
    <w:p w:rsidR="003228E0" w:rsidRPr="003228E0" w:rsidRDefault="003228E0" w:rsidP="007F368C">
      <w:pPr>
        <w:spacing w:line="276" w:lineRule="auto"/>
        <w:ind w:left="-567" w:right="282" w:firstLine="284"/>
        <w:rPr>
          <w:b/>
        </w:rPr>
      </w:pPr>
      <w:r w:rsidRPr="003228E0">
        <w:rPr>
          <w:b/>
        </w:rPr>
        <w:t>Выпускник получит возможность научиться: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сравнивать способы деления клетки (митоз и мейоз);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3228E0" w:rsidRPr="003228E0" w:rsidRDefault="003228E0" w:rsidP="007F368C">
      <w:pPr>
        <w:pStyle w:val="a"/>
        <w:spacing w:line="276" w:lineRule="auto"/>
        <w:ind w:left="-567" w:right="282"/>
        <w:rPr>
          <w:sz w:val="24"/>
          <w:szCs w:val="24"/>
        </w:rPr>
      </w:pPr>
      <w:r w:rsidRPr="003228E0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B22047" w:rsidRDefault="00B22047"/>
    <w:p w:rsidR="00F17ECB" w:rsidRDefault="00B22047">
      <w:pPr>
        <w:spacing w:after="200" w:line="276" w:lineRule="auto"/>
      </w:pPr>
      <w:r>
        <w:br w:type="page"/>
      </w:r>
    </w:p>
    <w:p w:rsidR="00F17ECB" w:rsidRDefault="00F17ECB" w:rsidP="00F17ECB">
      <w:pPr>
        <w:ind w:left="-567" w:right="1134" w:firstLine="709"/>
        <w:rPr>
          <w:b/>
        </w:rPr>
      </w:pPr>
      <w:r w:rsidRPr="007F212E">
        <w:rPr>
          <w:b/>
        </w:rPr>
        <w:lastRenderedPageBreak/>
        <w:t>Сод</w:t>
      </w:r>
      <w:r>
        <w:rPr>
          <w:b/>
        </w:rPr>
        <w:t>ержание учебного предмета «биология</w:t>
      </w:r>
      <w:r w:rsidRPr="007F212E">
        <w:rPr>
          <w:b/>
        </w:rPr>
        <w:t>»</w:t>
      </w:r>
    </w:p>
    <w:p w:rsidR="00F17ECB" w:rsidRDefault="00F17ECB" w:rsidP="00054088">
      <w:pPr>
        <w:ind w:left="-567" w:right="566"/>
        <w:jc w:val="both"/>
        <w:rPr>
          <w:b/>
        </w:rPr>
      </w:pPr>
      <w:r>
        <w:rPr>
          <w:b/>
        </w:rPr>
        <w:t>Биология- наука о живом мире.</w:t>
      </w:r>
    </w:p>
    <w:p w:rsidR="00F17ECB" w:rsidRDefault="00F17ECB" w:rsidP="00054088">
      <w:pPr>
        <w:ind w:left="-567" w:right="566"/>
        <w:jc w:val="both"/>
      </w:pPr>
      <w:r>
        <w:t>Наука о живых организмах. Свойства живого.  Методы изучения живых организмов. Увеличительные приборы. Строение клетки. Ткани. Химический состав клетки. Процессы жизнедеятельности клетки.</w:t>
      </w:r>
    </w:p>
    <w:p w:rsidR="00F17ECB" w:rsidRPr="00F17ECB" w:rsidRDefault="00F17ECB" w:rsidP="00054088">
      <w:pPr>
        <w:ind w:left="-567" w:right="566"/>
        <w:jc w:val="both"/>
        <w:rPr>
          <w:b/>
        </w:rPr>
      </w:pPr>
      <w:r w:rsidRPr="00F17ECB">
        <w:rPr>
          <w:b/>
        </w:rPr>
        <w:t>Многообразие живых организмов.</w:t>
      </w:r>
    </w:p>
    <w:p w:rsidR="00F17ECB" w:rsidRDefault="00F17ECB" w:rsidP="00054088">
      <w:pPr>
        <w:ind w:left="-567" w:right="566"/>
        <w:jc w:val="both"/>
      </w:pPr>
      <w:r>
        <w:t>Царства живой природы. Бактерии: строение и жизнедеятельность. Значение бактерий в природе и жизни человека. Растения. Животные. Грибы. Многообразие и значение грибов. Лишайники. Значение живых организмов в природе и жизни человека.</w:t>
      </w:r>
    </w:p>
    <w:p w:rsidR="00F17ECB" w:rsidRPr="00F17ECB" w:rsidRDefault="00F17ECB" w:rsidP="00054088">
      <w:pPr>
        <w:ind w:left="-567" w:right="566"/>
        <w:jc w:val="both"/>
        <w:rPr>
          <w:b/>
        </w:rPr>
      </w:pPr>
      <w:r w:rsidRPr="00F17ECB">
        <w:rPr>
          <w:b/>
        </w:rPr>
        <w:t>Жизнь организмов на планете Земля.</w:t>
      </w:r>
    </w:p>
    <w:p w:rsidR="00F17ECB" w:rsidRDefault="00F17ECB" w:rsidP="00054088">
      <w:pPr>
        <w:ind w:left="-567" w:right="566"/>
        <w:jc w:val="both"/>
      </w:pPr>
      <w:r>
        <w:t>Среды жизни планеты Земля. Экологические факторы среды. Приспособления организмов к жизни в природе. Природные сообщества. Природные зоны России. Жизнь организмов на разных материках. Жизнь организмов в морях и океанах.</w:t>
      </w:r>
    </w:p>
    <w:p w:rsidR="00F17ECB" w:rsidRPr="00F17ECB" w:rsidRDefault="00F17ECB" w:rsidP="00054088">
      <w:pPr>
        <w:ind w:left="-567" w:right="566"/>
        <w:jc w:val="both"/>
        <w:rPr>
          <w:b/>
        </w:rPr>
      </w:pPr>
      <w:r w:rsidRPr="00F17ECB">
        <w:rPr>
          <w:b/>
        </w:rPr>
        <w:t>Человек на планете Земля.</w:t>
      </w:r>
    </w:p>
    <w:p w:rsidR="00F17ECB" w:rsidRDefault="00F17ECB" w:rsidP="00054088">
      <w:pPr>
        <w:ind w:left="-567" w:right="566"/>
        <w:jc w:val="both"/>
      </w:pPr>
      <w:r>
        <w:t>Как появился человек на Земле. Как человек изменял природу. Важность охраны живого мира планеты. Сохраним богатство живого мира.</w:t>
      </w:r>
    </w:p>
    <w:p w:rsidR="00F17ECB" w:rsidRPr="00574B82" w:rsidRDefault="00F17ECB" w:rsidP="00054088">
      <w:pPr>
        <w:ind w:left="-567" w:right="566"/>
        <w:jc w:val="both"/>
        <w:rPr>
          <w:b/>
        </w:rPr>
      </w:pPr>
      <w:r w:rsidRPr="00574B82">
        <w:rPr>
          <w:b/>
        </w:rPr>
        <w:t xml:space="preserve">Наука о растениях </w:t>
      </w:r>
      <w:r w:rsidR="00054088" w:rsidRPr="00574B82">
        <w:rPr>
          <w:b/>
        </w:rPr>
        <w:t>–</w:t>
      </w:r>
      <w:r w:rsidRPr="00574B82">
        <w:rPr>
          <w:b/>
        </w:rPr>
        <w:t xml:space="preserve"> ботаника</w:t>
      </w:r>
      <w:r w:rsidR="00054088" w:rsidRPr="00574B82">
        <w:rPr>
          <w:b/>
        </w:rPr>
        <w:t>.</w:t>
      </w:r>
    </w:p>
    <w:p w:rsidR="00054088" w:rsidRDefault="00054088" w:rsidP="00054088">
      <w:pPr>
        <w:ind w:left="-567" w:right="566"/>
        <w:jc w:val="both"/>
      </w:pPr>
      <w:r>
        <w:t>Царство Растения. Внешнее строение и общая характеристика растений. Многообразие жизненных форм растений. Клеточное строение растений. Свойства растительной клетки. Ткани растений.</w:t>
      </w:r>
    </w:p>
    <w:p w:rsidR="00054088" w:rsidRPr="00574B82" w:rsidRDefault="00054088" w:rsidP="00054088">
      <w:pPr>
        <w:ind w:left="-567" w:right="566"/>
        <w:jc w:val="both"/>
        <w:rPr>
          <w:b/>
        </w:rPr>
      </w:pPr>
      <w:r w:rsidRPr="00574B82">
        <w:rPr>
          <w:b/>
        </w:rPr>
        <w:t>Органы растений.</w:t>
      </w:r>
    </w:p>
    <w:p w:rsidR="00054088" w:rsidRDefault="00054088" w:rsidP="00054088">
      <w:pPr>
        <w:ind w:left="-567" w:right="566"/>
        <w:jc w:val="both"/>
      </w:pPr>
      <w:r>
        <w:t>Семя, его строение и значение. Условия прорастания семян. Корень, его строение и значение. Побег,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</w:t>
      </w:r>
    </w:p>
    <w:p w:rsidR="00054088" w:rsidRPr="00995381" w:rsidRDefault="00054088" w:rsidP="00054088">
      <w:pPr>
        <w:ind w:left="-567" w:right="566"/>
        <w:jc w:val="both"/>
        <w:rPr>
          <w:b/>
        </w:rPr>
      </w:pPr>
      <w:r w:rsidRPr="00995381">
        <w:rPr>
          <w:b/>
        </w:rPr>
        <w:t>Основные процессы жизнедеятельности растений.</w:t>
      </w:r>
    </w:p>
    <w:p w:rsidR="00054088" w:rsidRDefault="00054088" w:rsidP="00054088">
      <w:pPr>
        <w:ind w:left="-567" w:right="566"/>
        <w:jc w:val="both"/>
      </w:pPr>
      <w:r>
        <w:t>Минеральное питание растений и значение воды. Воздушное питание растений – фотосинтез. Дыхание и обмен веществ у растений. Размножение и  оплодотворение у растений. Вегетативное размножение растений и его использование человеком. Рост и развитие растений.</w:t>
      </w:r>
    </w:p>
    <w:p w:rsidR="00054088" w:rsidRPr="00995381" w:rsidRDefault="00054088" w:rsidP="00054088">
      <w:pPr>
        <w:ind w:left="-567" w:right="566"/>
        <w:jc w:val="both"/>
        <w:rPr>
          <w:b/>
        </w:rPr>
      </w:pPr>
      <w:r w:rsidRPr="00995381">
        <w:rPr>
          <w:b/>
        </w:rPr>
        <w:t>Многообразие и развитие растительного мира.</w:t>
      </w:r>
    </w:p>
    <w:p w:rsidR="00054088" w:rsidRDefault="00054088" w:rsidP="00054088">
      <w:pPr>
        <w:ind w:left="-567" w:right="566"/>
        <w:jc w:val="both"/>
      </w:pPr>
      <w:r>
        <w:t xml:space="preserve">Систематика растений, её значение для ботаники. Водоросли, их разнообразие и значение в природе. Отдел </w:t>
      </w:r>
      <w:proofErr w:type="gramStart"/>
      <w:r>
        <w:t>моховидные</w:t>
      </w:r>
      <w:proofErr w:type="gramEnd"/>
      <w:r>
        <w:t xml:space="preserve">. Общая характеристика и значение. Плауны. Хвощи. Папоротники. Их общая характеристика. Отдел </w:t>
      </w:r>
      <w:proofErr w:type="gramStart"/>
      <w:r>
        <w:t>Голосеменные</w:t>
      </w:r>
      <w:proofErr w:type="gramEnd"/>
      <w:r>
        <w:t xml:space="preserve">. Общая характеристика и значение. Отдел </w:t>
      </w:r>
      <w:proofErr w:type="gramStart"/>
      <w:r>
        <w:t>Покрытосеменные</w:t>
      </w:r>
      <w:proofErr w:type="gramEnd"/>
      <w:r>
        <w:t xml:space="preserve">. Общая характеристика и значение. Семейства класса Двудольные. Семейства класса Однодольные. </w:t>
      </w:r>
      <w:r w:rsidR="00574B82"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574B82" w:rsidRPr="00995381" w:rsidRDefault="00574B82" w:rsidP="00054088">
      <w:pPr>
        <w:ind w:left="-567" w:right="566"/>
        <w:jc w:val="both"/>
        <w:rPr>
          <w:b/>
        </w:rPr>
      </w:pPr>
      <w:r w:rsidRPr="00995381">
        <w:rPr>
          <w:b/>
        </w:rPr>
        <w:t>Природные сообщества.</w:t>
      </w:r>
    </w:p>
    <w:p w:rsidR="00574B82" w:rsidRDefault="00574B82" w:rsidP="00054088">
      <w:pPr>
        <w:ind w:left="-567" w:right="566"/>
        <w:jc w:val="both"/>
      </w:pPr>
      <w:r>
        <w:t>Понятие о природном сообществе –</w:t>
      </w:r>
      <w:r w:rsidR="00995381">
        <w:t xml:space="preserve"> </w:t>
      </w:r>
      <w:r>
        <w:t>биогеоценозе и экосистеме. Совместная жизнь организмов в природном сообществе. Смена природных сообществ и её причины.</w:t>
      </w:r>
    </w:p>
    <w:p w:rsidR="00574B82" w:rsidRDefault="00574B82" w:rsidP="00054088">
      <w:pPr>
        <w:ind w:left="-567" w:right="566"/>
        <w:jc w:val="both"/>
      </w:pPr>
      <w:r w:rsidRPr="00995381">
        <w:rPr>
          <w:b/>
        </w:rPr>
        <w:t>Общие сведения о мире животных</w:t>
      </w:r>
      <w:r>
        <w:t>.</w:t>
      </w:r>
    </w:p>
    <w:p w:rsidR="00995381" w:rsidRDefault="00995381" w:rsidP="00054088">
      <w:pPr>
        <w:ind w:left="-567" w:right="566"/>
        <w:jc w:val="both"/>
      </w:pPr>
      <w:r>
        <w:t>Зоология – наука о животных. Животные и окружающая среда. Классификация  животных и основные систематические группы. Влияние человека на животных. Краткая история развития зоологии.</w:t>
      </w:r>
    </w:p>
    <w:p w:rsidR="00995381" w:rsidRPr="00995381" w:rsidRDefault="00995381" w:rsidP="00054088">
      <w:pPr>
        <w:ind w:left="-567" w:right="566"/>
        <w:jc w:val="both"/>
        <w:rPr>
          <w:b/>
        </w:rPr>
      </w:pPr>
      <w:r w:rsidRPr="00995381">
        <w:rPr>
          <w:b/>
        </w:rPr>
        <w:t>Строение тела животных.</w:t>
      </w:r>
    </w:p>
    <w:p w:rsidR="00995381" w:rsidRDefault="00995381" w:rsidP="00054088">
      <w:pPr>
        <w:ind w:left="-567" w:right="566"/>
        <w:jc w:val="both"/>
      </w:pPr>
      <w:r>
        <w:t>Клетка. Ткани, органы и системы органов.</w:t>
      </w:r>
    </w:p>
    <w:p w:rsidR="00995381" w:rsidRDefault="00995381" w:rsidP="00054088">
      <w:pPr>
        <w:ind w:left="-567" w:right="566"/>
        <w:jc w:val="both"/>
      </w:pPr>
      <w:r w:rsidRPr="00995381">
        <w:rPr>
          <w:b/>
        </w:rPr>
        <w:t>Подцарство Простейшие</w:t>
      </w:r>
      <w:r>
        <w:t>.</w:t>
      </w:r>
    </w:p>
    <w:p w:rsidR="00995381" w:rsidRDefault="00995381" w:rsidP="00054088">
      <w:pPr>
        <w:ind w:left="-567" w:right="566"/>
        <w:jc w:val="both"/>
      </w:pPr>
      <w:r>
        <w:t>Тип Амёбовые. Тип Эвгленовые. Тип Инфузории. Значение простейших.</w:t>
      </w:r>
    </w:p>
    <w:p w:rsidR="00995381" w:rsidRPr="00995381" w:rsidRDefault="00995381" w:rsidP="00054088">
      <w:pPr>
        <w:ind w:left="-567" w:right="566"/>
        <w:jc w:val="both"/>
        <w:rPr>
          <w:b/>
        </w:rPr>
      </w:pPr>
      <w:r w:rsidRPr="00995381">
        <w:rPr>
          <w:b/>
        </w:rPr>
        <w:t xml:space="preserve">Тип </w:t>
      </w:r>
      <w:proofErr w:type="gramStart"/>
      <w:r w:rsidRPr="00995381">
        <w:rPr>
          <w:b/>
        </w:rPr>
        <w:t>кишечнополостные</w:t>
      </w:r>
      <w:proofErr w:type="gramEnd"/>
      <w:r w:rsidRPr="00995381">
        <w:rPr>
          <w:b/>
        </w:rPr>
        <w:t>.</w:t>
      </w:r>
    </w:p>
    <w:p w:rsidR="00995381" w:rsidRDefault="00995381" w:rsidP="00054088">
      <w:pPr>
        <w:ind w:left="-567" w:right="566"/>
        <w:jc w:val="both"/>
      </w:pPr>
      <w:r>
        <w:t xml:space="preserve">Строение и жизнедеятельность </w:t>
      </w:r>
      <w:proofErr w:type="gramStart"/>
      <w:r>
        <w:t>кишечнополостных</w:t>
      </w:r>
      <w:proofErr w:type="gramEnd"/>
      <w:r>
        <w:t xml:space="preserve">. Разнообразие </w:t>
      </w:r>
      <w:proofErr w:type="gramStart"/>
      <w:r>
        <w:t>кишечнополостных</w:t>
      </w:r>
      <w:proofErr w:type="gramEnd"/>
      <w:r>
        <w:t>.</w:t>
      </w:r>
    </w:p>
    <w:p w:rsidR="00995381" w:rsidRPr="00995381" w:rsidRDefault="00995381" w:rsidP="00054088">
      <w:pPr>
        <w:ind w:left="-567" w:right="566"/>
        <w:jc w:val="both"/>
        <w:rPr>
          <w:b/>
        </w:rPr>
      </w:pPr>
      <w:r w:rsidRPr="00995381">
        <w:rPr>
          <w:b/>
        </w:rPr>
        <w:t>Типы Плоские черви, Круглые черви, Кольчатые черви.</w:t>
      </w:r>
    </w:p>
    <w:p w:rsidR="00995381" w:rsidRDefault="00995381" w:rsidP="00054088">
      <w:pPr>
        <w:ind w:left="-567" w:right="566"/>
        <w:jc w:val="both"/>
      </w:pPr>
      <w:r>
        <w:lastRenderedPageBreak/>
        <w:t>Тип плоские черви. Разнообразие плоских червей: сосальщики и цепни. Тип Круглые черви. Тип Кольчатые черви. Класс многощетинковые черви. Тип Кольчатые черви. Класс Малощетинковые черви.</w:t>
      </w:r>
    </w:p>
    <w:p w:rsidR="00995381" w:rsidRDefault="00995381" w:rsidP="00054088">
      <w:pPr>
        <w:ind w:left="-567" w:right="566"/>
        <w:jc w:val="both"/>
        <w:rPr>
          <w:b/>
        </w:rPr>
      </w:pPr>
      <w:r w:rsidRPr="00995381">
        <w:rPr>
          <w:b/>
        </w:rPr>
        <w:t>Тип Моллюски.</w:t>
      </w:r>
    </w:p>
    <w:p w:rsidR="00995381" w:rsidRDefault="00995381" w:rsidP="00054088">
      <w:pPr>
        <w:ind w:left="-567" w:right="566"/>
        <w:jc w:val="both"/>
      </w:pPr>
      <w:r>
        <w:t>Общая характеристика моллюсков. Класс Брюхоногие моллюски. Класс Двустворчатые моллюски. Класс Головоногие моллюски.</w:t>
      </w:r>
    </w:p>
    <w:p w:rsidR="00995381" w:rsidRPr="00F5692A" w:rsidRDefault="00995381" w:rsidP="00054088">
      <w:pPr>
        <w:ind w:left="-567" w:right="566"/>
        <w:jc w:val="both"/>
        <w:rPr>
          <w:b/>
        </w:rPr>
      </w:pPr>
      <w:r w:rsidRPr="00F5692A">
        <w:rPr>
          <w:b/>
        </w:rPr>
        <w:t>Тип Членистоногие.</w:t>
      </w:r>
    </w:p>
    <w:p w:rsidR="00995381" w:rsidRDefault="00995381" w:rsidP="00054088">
      <w:pPr>
        <w:ind w:left="-567" w:right="566"/>
        <w:jc w:val="both"/>
      </w:pPr>
      <w:r>
        <w:t xml:space="preserve">Класс </w:t>
      </w:r>
      <w:proofErr w:type="gramStart"/>
      <w:r>
        <w:t>Ракообразные</w:t>
      </w:r>
      <w:proofErr w:type="gramEnd"/>
      <w:r>
        <w:t xml:space="preserve">. Класс </w:t>
      </w:r>
      <w:proofErr w:type="gramStart"/>
      <w:r>
        <w:t>Паукообразные</w:t>
      </w:r>
      <w:proofErr w:type="gramEnd"/>
      <w:r>
        <w:t>. Класс Насекомые. Типы развития насекомых.</w:t>
      </w:r>
      <w:r w:rsidR="00F5692A">
        <w:t xml:space="preserve"> Общественные насекомые – пчелы и муравьи. Значение насекомых. Охрана насекомых. Насекомые – вредители культурных растений и переносчики заболеваний человека.</w:t>
      </w:r>
    </w:p>
    <w:p w:rsidR="00F5692A" w:rsidRPr="00F5692A" w:rsidRDefault="00F5692A" w:rsidP="00054088">
      <w:pPr>
        <w:ind w:left="-567" w:right="566"/>
        <w:jc w:val="both"/>
        <w:rPr>
          <w:b/>
        </w:rPr>
      </w:pPr>
      <w:r w:rsidRPr="00F5692A">
        <w:rPr>
          <w:b/>
        </w:rPr>
        <w:t>Общая характеристика типа Хордовые.</w:t>
      </w:r>
    </w:p>
    <w:p w:rsidR="00F5692A" w:rsidRDefault="00F5692A" w:rsidP="00054088">
      <w:pPr>
        <w:ind w:left="-567" w:right="566"/>
        <w:jc w:val="both"/>
        <w:rPr>
          <w:b/>
        </w:rPr>
      </w:pPr>
      <w:r w:rsidRPr="00F5692A">
        <w:rPr>
          <w:b/>
        </w:rPr>
        <w:t>Бесчерепные и рыбы.</w:t>
      </w:r>
    </w:p>
    <w:p w:rsidR="00F5692A" w:rsidRDefault="00AC10F7" w:rsidP="00054088">
      <w:pPr>
        <w:ind w:left="-567" w:right="566"/>
        <w:jc w:val="both"/>
      </w:pPr>
      <w:r>
        <w:t>Бесчерепные. Позвоночные, или Черепные. Внешнее строение рыб. Внутреннее строение рыб. Особенности жизни рыб. Основные систематические группы рыб. Промысловые рыбы. Их использование и охрана.</w:t>
      </w:r>
    </w:p>
    <w:p w:rsidR="00AC10F7" w:rsidRPr="00AC10F7" w:rsidRDefault="00AC10F7" w:rsidP="00054088">
      <w:pPr>
        <w:ind w:left="-567" w:right="566"/>
        <w:jc w:val="both"/>
        <w:rPr>
          <w:b/>
        </w:rPr>
      </w:pPr>
      <w:r w:rsidRPr="00AC10F7">
        <w:rPr>
          <w:b/>
        </w:rPr>
        <w:t>Класс Земноводные, или Амфибии.</w:t>
      </w:r>
    </w:p>
    <w:p w:rsidR="00AC10F7" w:rsidRDefault="00AC10F7" w:rsidP="00054088">
      <w:pPr>
        <w:ind w:left="-567" w:right="566"/>
        <w:jc w:val="both"/>
      </w:pPr>
      <w:r>
        <w:t>Среда обитания и строение тела земноводных. Строение и функции внутренних органов земноводных. Размножение и происхождение земноводных. Значение земноводных.</w:t>
      </w:r>
    </w:p>
    <w:p w:rsidR="00AC10F7" w:rsidRPr="00AC10F7" w:rsidRDefault="00AC10F7" w:rsidP="00054088">
      <w:pPr>
        <w:ind w:left="-567" w:right="566"/>
        <w:jc w:val="both"/>
        <w:rPr>
          <w:b/>
        </w:rPr>
      </w:pPr>
      <w:r w:rsidRPr="00AC10F7">
        <w:rPr>
          <w:b/>
        </w:rPr>
        <w:t xml:space="preserve"> Класс пресмыкающиеся, или Рептилии.</w:t>
      </w:r>
    </w:p>
    <w:p w:rsidR="00AC10F7" w:rsidRDefault="00AC10F7" w:rsidP="00054088">
      <w:pPr>
        <w:ind w:left="-567" w:right="566"/>
        <w:jc w:val="both"/>
      </w:pPr>
      <w:r>
        <w:t>Внешнее строение и скелет пресмыкающихся. Внутреннее строение и жизнедеятельность пресмыкающихся. Разнообразие пресмыкающихся. Значение и происхождение пресмыкающихся.</w:t>
      </w:r>
    </w:p>
    <w:p w:rsidR="00AC10F7" w:rsidRPr="008961A8" w:rsidRDefault="00AC10F7" w:rsidP="00054088">
      <w:pPr>
        <w:ind w:left="-567" w:right="566"/>
        <w:jc w:val="both"/>
        <w:rPr>
          <w:b/>
        </w:rPr>
      </w:pPr>
      <w:r w:rsidRPr="008961A8">
        <w:rPr>
          <w:b/>
        </w:rPr>
        <w:t>Класс птицы.</w:t>
      </w:r>
    </w:p>
    <w:p w:rsidR="00AC10F7" w:rsidRDefault="00AC10F7" w:rsidP="00AC10F7">
      <w:pPr>
        <w:ind w:left="-567" w:right="566"/>
        <w:jc w:val="both"/>
      </w:pPr>
      <w:r>
        <w:t>Внешнее строение птиц. Опорно-двигательная система птиц. Внутренне строение птиц. Размножение и развитие птиц. Годовой жизненный цикл и сезонные явления в жизни птиц. Разнообразие птиц. Значение и охрана птиц. Происхождение птиц.</w:t>
      </w:r>
    </w:p>
    <w:p w:rsidR="00AC10F7" w:rsidRPr="008961A8" w:rsidRDefault="00AC10F7" w:rsidP="00AC10F7">
      <w:pPr>
        <w:ind w:left="-567" w:right="566"/>
        <w:jc w:val="both"/>
        <w:rPr>
          <w:b/>
        </w:rPr>
      </w:pPr>
      <w:r w:rsidRPr="008961A8">
        <w:rPr>
          <w:b/>
        </w:rPr>
        <w:t>Класс Млекопитающие, или Звери.</w:t>
      </w:r>
    </w:p>
    <w:p w:rsidR="00AC10F7" w:rsidRDefault="00AC10F7" w:rsidP="00AC10F7">
      <w:pPr>
        <w:ind w:left="-567" w:right="566"/>
        <w:jc w:val="both"/>
      </w:pPr>
      <w:r>
        <w:t xml:space="preserve">Внешнее строение и опорно-двигательная система млекопитающих. Внутреннее строение млекопитающих. Размножение </w:t>
      </w:r>
      <w:r w:rsidR="00D62ADA">
        <w:t>и развитие, происхождение и разнообразие млекопитающих. Плацентарные звери: насекомоядные, рукокрылые, грызуны, зайцеобразные, хищные. Плацентарные звери: ластоногие, китообразные, парнокопытные, непарнокопытные, хоботные. Плацентарные звери: приматы. Экологические группы млекопитающих. Значение млекопитающих для человека.</w:t>
      </w:r>
    </w:p>
    <w:p w:rsidR="00D62ADA" w:rsidRPr="008961A8" w:rsidRDefault="00D62ADA" w:rsidP="00AC10F7">
      <w:pPr>
        <w:ind w:left="-567" w:right="566"/>
        <w:jc w:val="both"/>
        <w:rPr>
          <w:b/>
        </w:rPr>
      </w:pPr>
      <w:r w:rsidRPr="008961A8">
        <w:rPr>
          <w:b/>
        </w:rPr>
        <w:t>Развитие животного мира на Земле.</w:t>
      </w:r>
    </w:p>
    <w:p w:rsidR="00D62ADA" w:rsidRPr="00F5692A" w:rsidRDefault="00D62ADA" w:rsidP="00AC10F7">
      <w:pPr>
        <w:ind w:left="-567" w:right="566"/>
        <w:jc w:val="both"/>
      </w:pPr>
      <w:r>
        <w:t>Доказательство эволюции животного мира. Учение Ч.Дарвина об эволюции. Развитие животного мира на Земле. Современный животный мир.</w:t>
      </w:r>
    </w:p>
    <w:p w:rsidR="00995381" w:rsidRPr="00995381" w:rsidRDefault="00995381" w:rsidP="00054088">
      <w:pPr>
        <w:ind w:left="-567" w:right="566"/>
        <w:jc w:val="both"/>
      </w:pPr>
    </w:p>
    <w:p w:rsidR="00574B82" w:rsidRPr="00F17ECB" w:rsidRDefault="00574B82" w:rsidP="00054088">
      <w:pPr>
        <w:ind w:left="-567" w:right="566"/>
        <w:jc w:val="both"/>
      </w:pPr>
    </w:p>
    <w:p w:rsidR="00F17ECB" w:rsidRDefault="00F17ECB">
      <w:pPr>
        <w:spacing w:after="200" w:line="276" w:lineRule="auto"/>
      </w:pPr>
      <w:r>
        <w:br w:type="page"/>
      </w:r>
    </w:p>
    <w:p w:rsidR="00B22047" w:rsidRPr="00F17ECB" w:rsidRDefault="00B22047">
      <w:pPr>
        <w:spacing w:after="200" w:line="276" w:lineRule="auto"/>
      </w:pPr>
    </w:p>
    <w:p w:rsidR="00B22047" w:rsidRPr="00B22047" w:rsidRDefault="00B22047" w:rsidP="00B22047">
      <w:pPr>
        <w:jc w:val="center"/>
        <w:rPr>
          <w:b/>
        </w:rPr>
      </w:pPr>
      <w:r w:rsidRPr="00B22047">
        <w:rPr>
          <w:b/>
        </w:rPr>
        <w:t>Тематическое планирование по биологии.</w:t>
      </w:r>
    </w:p>
    <w:p w:rsidR="00B22047" w:rsidRPr="00B22047" w:rsidRDefault="00B22047" w:rsidP="00B22047">
      <w:pPr>
        <w:jc w:val="center"/>
        <w:rPr>
          <w:b/>
        </w:rPr>
      </w:pPr>
      <w:r w:rsidRPr="00B22047">
        <w:rPr>
          <w:b/>
        </w:rPr>
        <w:t>5 класс. Базовый уровень.</w:t>
      </w:r>
    </w:p>
    <w:p w:rsidR="00B22047" w:rsidRDefault="00B22047" w:rsidP="00B22047">
      <w:pPr>
        <w:jc w:val="center"/>
      </w:pPr>
      <w:r w:rsidRPr="00B22047">
        <w:t>(1 час в неделю 35 часов)</w:t>
      </w:r>
    </w:p>
    <w:p w:rsidR="00B22047" w:rsidRDefault="00B22047" w:rsidP="00B22047">
      <w:pPr>
        <w:jc w:val="center"/>
      </w:pPr>
    </w:p>
    <w:tbl>
      <w:tblPr>
        <w:tblStyle w:val="a6"/>
        <w:tblW w:w="0" w:type="auto"/>
        <w:tblInd w:w="-459" w:type="dxa"/>
        <w:tblLook w:val="04A0"/>
      </w:tblPr>
      <w:tblGrid>
        <w:gridCol w:w="993"/>
        <w:gridCol w:w="7796"/>
        <w:gridCol w:w="992"/>
      </w:tblGrid>
      <w:tr w:rsidR="00B22047" w:rsidTr="00C230ED">
        <w:trPr>
          <w:trHeight w:val="160"/>
        </w:trPr>
        <w:tc>
          <w:tcPr>
            <w:tcW w:w="993" w:type="dxa"/>
          </w:tcPr>
          <w:p w:rsidR="00B22047" w:rsidRDefault="00B22047" w:rsidP="00B22047">
            <w:pPr>
              <w:jc w:val="center"/>
              <w:rPr>
                <w:b/>
              </w:rPr>
            </w:pPr>
            <w:r>
              <w:rPr>
                <w:b/>
              </w:rPr>
              <w:t>№ урока.</w:t>
            </w:r>
          </w:p>
        </w:tc>
        <w:tc>
          <w:tcPr>
            <w:tcW w:w="7796" w:type="dxa"/>
          </w:tcPr>
          <w:p w:rsidR="00B22047" w:rsidRDefault="00B22047" w:rsidP="00B22047">
            <w:pPr>
              <w:jc w:val="center"/>
              <w:rPr>
                <w:b/>
              </w:rPr>
            </w:pPr>
            <w:r>
              <w:rPr>
                <w:b/>
              </w:rPr>
              <w:t>Название темы.</w:t>
            </w:r>
          </w:p>
        </w:tc>
        <w:tc>
          <w:tcPr>
            <w:tcW w:w="992" w:type="dxa"/>
          </w:tcPr>
          <w:p w:rsidR="00B22047" w:rsidRDefault="00B22047" w:rsidP="00B2204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22047" w:rsidRDefault="00AB155B" w:rsidP="00B22047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B22047">
              <w:rPr>
                <w:b/>
              </w:rPr>
              <w:t>асов.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96" w:type="dxa"/>
          </w:tcPr>
          <w:p w:rsidR="00B22047" w:rsidRPr="00C230ED" w:rsidRDefault="00C230ED" w:rsidP="00B22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 -  наука о живом мире.</w:t>
            </w:r>
          </w:p>
        </w:tc>
        <w:tc>
          <w:tcPr>
            <w:tcW w:w="992" w:type="dxa"/>
          </w:tcPr>
          <w:p w:rsidR="00B22047" w:rsidRPr="0061779D" w:rsidRDefault="00AB155B" w:rsidP="00C230ED">
            <w:pPr>
              <w:jc w:val="center"/>
              <w:rPr>
                <w:b/>
                <w:sz w:val="24"/>
                <w:szCs w:val="24"/>
              </w:rPr>
            </w:pPr>
            <w:r w:rsidRPr="0061779D">
              <w:rPr>
                <w:b/>
                <w:sz w:val="24"/>
                <w:szCs w:val="24"/>
              </w:rPr>
              <w:t>10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 w:rsidRPr="00C230ED">
              <w:rPr>
                <w:sz w:val="24"/>
                <w:szCs w:val="24"/>
              </w:rPr>
              <w:t>Наука о живых организмах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 w:rsidRPr="00C230ED"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живого.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изучения живых организмов.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Увеличительные приборы.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Увеличительные приборы.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клетки.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 жизнедеятельности клетки.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C230E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230E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jc w:val="center"/>
              <w:rPr>
                <w:b/>
                <w:sz w:val="24"/>
                <w:szCs w:val="24"/>
              </w:rPr>
            </w:pPr>
            <w:r w:rsidRPr="00C230ED">
              <w:rPr>
                <w:b/>
                <w:sz w:val="24"/>
                <w:szCs w:val="24"/>
              </w:rPr>
              <w:t>Многообразие живых организмов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047" w:rsidRPr="00C230ED" w:rsidRDefault="00AB155B" w:rsidP="00C23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Царства живой природы.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Бактерии: строение  и жизнедеятельность.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бактерий в природе и жизни человека.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и значение грибов.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Лишайники.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C230ED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B22047" w:rsidRPr="00C230ED" w:rsidRDefault="00C230ED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живых организмов в природе и жизни человека.</w:t>
            </w:r>
          </w:p>
        </w:tc>
        <w:tc>
          <w:tcPr>
            <w:tcW w:w="992" w:type="dxa"/>
          </w:tcPr>
          <w:p w:rsidR="00B22047" w:rsidRPr="00C230ED" w:rsidRDefault="00C230ED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3B21B0" w:rsidRDefault="003B21B0" w:rsidP="003B21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21B0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6" w:type="dxa"/>
          </w:tcPr>
          <w:p w:rsidR="00B22047" w:rsidRPr="003B21B0" w:rsidRDefault="003B21B0" w:rsidP="003B21B0">
            <w:pPr>
              <w:jc w:val="center"/>
              <w:rPr>
                <w:b/>
                <w:sz w:val="24"/>
                <w:szCs w:val="24"/>
              </w:rPr>
            </w:pPr>
            <w:r w:rsidRPr="003B21B0">
              <w:rPr>
                <w:b/>
                <w:sz w:val="24"/>
                <w:szCs w:val="24"/>
              </w:rPr>
              <w:t>Жизнь организмов на планете Земля.</w:t>
            </w:r>
          </w:p>
        </w:tc>
        <w:tc>
          <w:tcPr>
            <w:tcW w:w="992" w:type="dxa"/>
          </w:tcPr>
          <w:p w:rsidR="00B22047" w:rsidRPr="003B21B0" w:rsidRDefault="00AB155B" w:rsidP="003B2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 жизни планеты Земля.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факторы среды.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организмов к жизни в природе.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сообщества.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России.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России.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организмов на разных материках.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организмов в морях и океанах.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3B21B0" w:rsidRDefault="003B21B0" w:rsidP="003B21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21B0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796" w:type="dxa"/>
          </w:tcPr>
          <w:p w:rsidR="00B22047" w:rsidRPr="003B21B0" w:rsidRDefault="003B21B0" w:rsidP="003B21B0">
            <w:pPr>
              <w:jc w:val="center"/>
              <w:rPr>
                <w:b/>
                <w:sz w:val="24"/>
                <w:szCs w:val="24"/>
              </w:rPr>
            </w:pPr>
            <w:r w:rsidRPr="003B21B0">
              <w:rPr>
                <w:b/>
                <w:sz w:val="24"/>
                <w:szCs w:val="24"/>
              </w:rPr>
              <w:t>Человек на планете Земля.</w:t>
            </w:r>
          </w:p>
        </w:tc>
        <w:tc>
          <w:tcPr>
            <w:tcW w:w="992" w:type="dxa"/>
          </w:tcPr>
          <w:p w:rsidR="00B22047" w:rsidRPr="003B21B0" w:rsidRDefault="00AB155B" w:rsidP="003B2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появился человек на Земле.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охраны живого мира планеты.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Сохраним богатство живого мира.</w:t>
            </w:r>
          </w:p>
        </w:tc>
        <w:tc>
          <w:tcPr>
            <w:tcW w:w="992" w:type="dxa"/>
          </w:tcPr>
          <w:p w:rsidR="00B22047" w:rsidRPr="00C230ED" w:rsidRDefault="003B21B0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3B21B0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B22047" w:rsidRPr="00C230ED" w:rsidRDefault="003B21B0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  <w:r w:rsidR="00AB155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047" w:rsidRPr="00C230ED" w:rsidRDefault="00AB155B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2047" w:rsidTr="00C230ED">
        <w:tc>
          <w:tcPr>
            <w:tcW w:w="993" w:type="dxa"/>
          </w:tcPr>
          <w:p w:rsidR="00B22047" w:rsidRPr="00C230ED" w:rsidRDefault="00AB155B" w:rsidP="00B2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B22047" w:rsidRPr="00C230ED" w:rsidRDefault="00AB155B" w:rsidP="00C23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по курсу биологии 5 класса.</w:t>
            </w:r>
          </w:p>
        </w:tc>
        <w:tc>
          <w:tcPr>
            <w:tcW w:w="992" w:type="dxa"/>
          </w:tcPr>
          <w:p w:rsidR="00B22047" w:rsidRPr="00C230ED" w:rsidRDefault="00AB155B" w:rsidP="00C2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22047" w:rsidRPr="00B22047" w:rsidRDefault="00B22047" w:rsidP="00B22047">
      <w:pPr>
        <w:jc w:val="center"/>
        <w:rPr>
          <w:b/>
        </w:rPr>
      </w:pPr>
    </w:p>
    <w:p w:rsidR="00485F5C" w:rsidRDefault="00485F5C"/>
    <w:p w:rsidR="00485F5C" w:rsidRDefault="00485F5C">
      <w:pPr>
        <w:spacing w:after="200" w:line="276" w:lineRule="auto"/>
      </w:pPr>
      <w:r>
        <w:br w:type="page"/>
      </w:r>
    </w:p>
    <w:p w:rsidR="00485F5C" w:rsidRPr="00B22047" w:rsidRDefault="00485F5C" w:rsidP="00485F5C">
      <w:pPr>
        <w:jc w:val="center"/>
        <w:rPr>
          <w:b/>
        </w:rPr>
      </w:pPr>
      <w:r w:rsidRPr="00B22047">
        <w:rPr>
          <w:b/>
        </w:rPr>
        <w:lastRenderedPageBreak/>
        <w:t>Тематическое планирование по биологии.</w:t>
      </w:r>
    </w:p>
    <w:p w:rsidR="00485F5C" w:rsidRPr="00B22047" w:rsidRDefault="00485F5C" w:rsidP="00485F5C">
      <w:pPr>
        <w:jc w:val="center"/>
        <w:rPr>
          <w:b/>
        </w:rPr>
      </w:pPr>
      <w:r>
        <w:rPr>
          <w:b/>
        </w:rPr>
        <w:t>6</w:t>
      </w:r>
      <w:r w:rsidRPr="00B22047">
        <w:rPr>
          <w:b/>
        </w:rPr>
        <w:t xml:space="preserve"> класс. Базовый уровень.</w:t>
      </w:r>
    </w:p>
    <w:p w:rsidR="00485F5C" w:rsidRDefault="00485F5C" w:rsidP="00485F5C">
      <w:pPr>
        <w:jc w:val="center"/>
      </w:pPr>
      <w:r w:rsidRPr="00B22047">
        <w:t>(1 час в неделю 35 часов)</w:t>
      </w:r>
    </w:p>
    <w:p w:rsidR="00485F5C" w:rsidRDefault="00485F5C" w:rsidP="00485F5C">
      <w:pPr>
        <w:jc w:val="center"/>
      </w:pPr>
    </w:p>
    <w:tbl>
      <w:tblPr>
        <w:tblStyle w:val="a6"/>
        <w:tblW w:w="0" w:type="auto"/>
        <w:tblInd w:w="-459" w:type="dxa"/>
        <w:tblLook w:val="04A0"/>
      </w:tblPr>
      <w:tblGrid>
        <w:gridCol w:w="993"/>
        <w:gridCol w:w="7796"/>
        <w:gridCol w:w="992"/>
      </w:tblGrid>
      <w:tr w:rsidR="00485F5C" w:rsidTr="00485F5C">
        <w:trPr>
          <w:trHeight w:val="160"/>
        </w:trPr>
        <w:tc>
          <w:tcPr>
            <w:tcW w:w="993" w:type="dxa"/>
          </w:tcPr>
          <w:p w:rsidR="00485F5C" w:rsidRDefault="00485F5C" w:rsidP="00485F5C">
            <w:pPr>
              <w:jc w:val="center"/>
              <w:rPr>
                <w:b/>
              </w:rPr>
            </w:pPr>
            <w:r>
              <w:rPr>
                <w:b/>
              </w:rPr>
              <w:t>№ урока.</w:t>
            </w:r>
          </w:p>
        </w:tc>
        <w:tc>
          <w:tcPr>
            <w:tcW w:w="7796" w:type="dxa"/>
          </w:tcPr>
          <w:p w:rsidR="00485F5C" w:rsidRDefault="00485F5C" w:rsidP="00485F5C">
            <w:pPr>
              <w:jc w:val="center"/>
              <w:rPr>
                <w:b/>
              </w:rPr>
            </w:pPr>
            <w:r>
              <w:rPr>
                <w:b/>
              </w:rPr>
              <w:t>Название темы.</w:t>
            </w:r>
          </w:p>
        </w:tc>
        <w:tc>
          <w:tcPr>
            <w:tcW w:w="992" w:type="dxa"/>
          </w:tcPr>
          <w:p w:rsidR="00485F5C" w:rsidRDefault="00485F5C" w:rsidP="00485F5C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485F5C" w:rsidRDefault="00485F5C" w:rsidP="00485F5C">
            <w:pPr>
              <w:jc w:val="center"/>
              <w:rPr>
                <w:b/>
              </w:rPr>
            </w:pPr>
            <w:r>
              <w:rPr>
                <w:b/>
              </w:rPr>
              <w:t>часов.</w:t>
            </w:r>
          </w:p>
        </w:tc>
      </w:tr>
      <w:tr w:rsidR="00485F5C" w:rsidTr="00485F5C">
        <w:tc>
          <w:tcPr>
            <w:tcW w:w="993" w:type="dxa"/>
          </w:tcPr>
          <w:p w:rsidR="00485F5C" w:rsidRPr="00485F5C" w:rsidRDefault="00485F5C" w:rsidP="00485F5C">
            <w:pPr>
              <w:jc w:val="center"/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1-2</w:t>
            </w:r>
          </w:p>
        </w:tc>
        <w:tc>
          <w:tcPr>
            <w:tcW w:w="7796" w:type="dxa"/>
          </w:tcPr>
          <w:p w:rsidR="00485F5C" w:rsidRPr="00485F5C" w:rsidRDefault="00485F5C" w:rsidP="00485F5C">
            <w:pPr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Повторение материала по курсу биологии 5 класса</w:t>
            </w:r>
          </w:p>
        </w:tc>
        <w:tc>
          <w:tcPr>
            <w:tcW w:w="992" w:type="dxa"/>
          </w:tcPr>
          <w:p w:rsidR="00485F5C" w:rsidRPr="00485F5C" w:rsidRDefault="00485F5C" w:rsidP="00485F5C">
            <w:pPr>
              <w:jc w:val="center"/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2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485F5C" w:rsidRDefault="00485F5C" w:rsidP="00485F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F5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96" w:type="dxa"/>
          </w:tcPr>
          <w:p w:rsidR="00485F5C" w:rsidRPr="00485F5C" w:rsidRDefault="00485F5C" w:rsidP="00485F5C">
            <w:pPr>
              <w:jc w:val="center"/>
              <w:rPr>
                <w:b/>
                <w:sz w:val="24"/>
                <w:szCs w:val="24"/>
              </w:rPr>
            </w:pPr>
            <w:r w:rsidRPr="00485F5C">
              <w:rPr>
                <w:b/>
                <w:sz w:val="24"/>
                <w:szCs w:val="24"/>
              </w:rPr>
              <w:t>Наука о растениях – ботаника.</w:t>
            </w:r>
          </w:p>
        </w:tc>
        <w:tc>
          <w:tcPr>
            <w:tcW w:w="992" w:type="dxa"/>
          </w:tcPr>
          <w:p w:rsidR="00485F5C" w:rsidRPr="00485F5C" w:rsidRDefault="0079638E" w:rsidP="00485F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растения. Внешнее строение  и общая характеристика растений. Многообразие жизненных форм растений.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Клеточное строение растений. Свойства растительной клетки.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 растений.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485F5C" w:rsidRDefault="00485F5C" w:rsidP="00485F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F5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796" w:type="dxa"/>
          </w:tcPr>
          <w:p w:rsidR="00485F5C" w:rsidRPr="00485F5C" w:rsidRDefault="00485F5C" w:rsidP="00485F5C">
            <w:pPr>
              <w:jc w:val="center"/>
              <w:rPr>
                <w:b/>
                <w:sz w:val="24"/>
                <w:szCs w:val="24"/>
              </w:rPr>
            </w:pPr>
            <w:r w:rsidRPr="00485F5C">
              <w:rPr>
                <w:b/>
                <w:sz w:val="24"/>
                <w:szCs w:val="24"/>
              </w:rPr>
              <w:t>Органы растений</w:t>
            </w:r>
            <w:r w:rsidR="008370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5F5C" w:rsidRPr="00485F5C" w:rsidRDefault="0079638E" w:rsidP="00485F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Семя, его строение и значение. Условия прорастания семян.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Корень, его строение и значение.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Побег, его строение и развитие.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485F5C" w:rsidRDefault="00485F5C" w:rsidP="00485F5C">
            <w:pPr>
              <w:jc w:val="center"/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485F5C" w:rsidRPr="00485F5C" w:rsidRDefault="00485F5C" w:rsidP="00485F5C">
            <w:pPr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Лист, его строение и значение.</w:t>
            </w:r>
          </w:p>
        </w:tc>
        <w:tc>
          <w:tcPr>
            <w:tcW w:w="992" w:type="dxa"/>
          </w:tcPr>
          <w:p w:rsidR="00485F5C" w:rsidRPr="00485F5C" w:rsidRDefault="00485F5C" w:rsidP="00485F5C">
            <w:pPr>
              <w:jc w:val="center"/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Стебель, его строение и значение.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Цветок, его строение и значение.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Плод. Разнообразие и значение плодов.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485F5C" w:rsidRPr="00C230ED" w:rsidRDefault="00485F5C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485F5C" w:rsidRPr="00C230ED" w:rsidRDefault="00485F5C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485F5C" w:rsidRDefault="00485F5C" w:rsidP="00485F5C">
            <w:pPr>
              <w:jc w:val="center"/>
              <w:rPr>
                <w:b/>
                <w:sz w:val="24"/>
                <w:szCs w:val="24"/>
              </w:rPr>
            </w:pPr>
            <w:r w:rsidRPr="00485F5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6" w:type="dxa"/>
          </w:tcPr>
          <w:p w:rsidR="00485F5C" w:rsidRPr="00485F5C" w:rsidRDefault="00485F5C" w:rsidP="00485F5C">
            <w:pPr>
              <w:jc w:val="center"/>
              <w:rPr>
                <w:b/>
                <w:sz w:val="24"/>
                <w:szCs w:val="24"/>
              </w:rPr>
            </w:pPr>
            <w:r w:rsidRPr="00485F5C">
              <w:rPr>
                <w:b/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992" w:type="dxa"/>
          </w:tcPr>
          <w:p w:rsidR="00485F5C" w:rsidRPr="00485F5C" w:rsidRDefault="0079638E" w:rsidP="00485F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Минеральное питание растений и значение воды.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Воздушное питание растений – фотосинтез.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 и обмен веществ у растений.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и оплодотворение у растений.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Вегетативное размножение растений и его использование человеком.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83702E" w:rsidRDefault="0083702E" w:rsidP="00485F5C">
            <w:pPr>
              <w:jc w:val="center"/>
              <w:rPr>
                <w:sz w:val="24"/>
                <w:szCs w:val="24"/>
              </w:rPr>
            </w:pPr>
            <w:r w:rsidRPr="0083702E"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485F5C" w:rsidRPr="0083702E" w:rsidRDefault="0083702E" w:rsidP="0083702E">
            <w:pPr>
              <w:rPr>
                <w:sz w:val="24"/>
                <w:szCs w:val="24"/>
              </w:rPr>
            </w:pPr>
            <w:r w:rsidRPr="0083702E">
              <w:rPr>
                <w:sz w:val="24"/>
                <w:szCs w:val="24"/>
              </w:rPr>
              <w:t>Рост и развитие растений.</w:t>
            </w:r>
          </w:p>
        </w:tc>
        <w:tc>
          <w:tcPr>
            <w:tcW w:w="992" w:type="dxa"/>
          </w:tcPr>
          <w:p w:rsidR="00485F5C" w:rsidRPr="0083702E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83702E" w:rsidRDefault="0083702E" w:rsidP="0083702E">
            <w:pPr>
              <w:jc w:val="center"/>
              <w:rPr>
                <w:b/>
                <w:sz w:val="24"/>
                <w:szCs w:val="24"/>
              </w:rPr>
            </w:pPr>
            <w:r w:rsidRPr="0083702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796" w:type="dxa"/>
          </w:tcPr>
          <w:p w:rsidR="00485F5C" w:rsidRPr="0083702E" w:rsidRDefault="0083702E" w:rsidP="0083702E">
            <w:pPr>
              <w:jc w:val="center"/>
              <w:rPr>
                <w:b/>
                <w:sz w:val="24"/>
                <w:szCs w:val="24"/>
              </w:rPr>
            </w:pPr>
            <w:r w:rsidRPr="0083702E">
              <w:rPr>
                <w:b/>
                <w:sz w:val="24"/>
                <w:szCs w:val="24"/>
              </w:rPr>
              <w:t>Многообразие и развитие растительного мира.</w:t>
            </w:r>
          </w:p>
        </w:tc>
        <w:tc>
          <w:tcPr>
            <w:tcW w:w="992" w:type="dxa"/>
          </w:tcPr>
          <w:p w:rsidR="00485F5C" w:rsidRPr="0083702E" w:rsidRDefault="0079638E" w:rsidP="00837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Систематика растений, её значение для ботаники.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Водоросли, их разнообразие и значение в природе.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моховидные</w:t>
            </w:r>
            <w:proofErr w:type="gramEnd"/>
            <w:r>
              <w:rPr>
                <w:sz w:val="24"/>
                <w:szCs w:val="24"/>
              </w:rPr>
              <w:t>. Общая характеристика и значение.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Плауны. Хвощи. Папоротники. Их общая характеристика.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Голосеменные</w:t>
            </w:r>
            <w:proofErr w:type="gramEnd"/>
            <w:r>
              <w:rPr>
                <w:sz w:val="24"/>
                <w:szCs w:val="24"/>
              </w:rPr>
              <w:t>. Общая характеристика и значение.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Покрытосеменные</w:t>
            </w:r>
            <w:proofErr w:type="gramEnd"/>
            <w:r>
              <w:rPr>
                <w:sz w:val="24"/>
                <w:szCs w:val="24"/>
              </w:rPr>
              <w:t>. Общая характеристика и значение.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485F5C" w:rsidRPr="00C230ED" w:rsidRDefault="0083702E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Семейства классов Двудольные, Однодольные.</w:t>
            </w:r>
          </w:p>
        </w:tc>
        <w:tc>
          <w:tcPr>
            <w:tcW w:w="992" w:type="dxa"/>
          </w:tcPr>
          <w:p w:rsidR="00485F5C" w:rsidRPr="00C230ED" w:rsidRDefault="0083702E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17401A" w:rsidRDefault="0083702E" w:rsidP="00485F5C">
            <w:pPr>
              <w:jc w:val="center"/>
              <w:rPr>
                <w:sz w:val="24"/>
                <w:szCs w:val="24"/>
              </w:rPr>
            </w:pPr>
            <w:r w:rsidRPr="0017401A"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485F5C" w:rsidRPr="0017401A" w:rsidRDefault="0083702E" w:rsidP="0017401A">
            <w:pPr>
              <w:rPr>
                <w:sz w:val="24"/>
                <w:szCs w:val="24"/>
              </w:rPr>
            </w:pPr>
            <w:r w:rsidRPr="0017401A">
              <w:rPr>
                <w:sz w:val="24"/>
                <w:szCs w:val="24"/>
              </w:rPr>
              <w:t>Историческое развитие растительного мира. Разнообразие и происхождение культурных растений.</w:t>
            </w:r>
          </w:p>
        </w:tc>
        <w:tc>
          <w:tcPr>
            <w:tcW w:w="992" w:type="dxa"/>
          </w:tcPr>
          <w:p w:rsidR="00485F5C" w:rsidRPr="0017401A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485F5C" w:rsidRPr="00C230ED" w:rsidRDefault="0017401A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старого Нового и Старого Света.</w:t>
            </w:r>
          </w:p>
        </w:tc>
        <w:tc>
          <w:tcPr>
            <w:tcW w:w="992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17401A" w:rsidRDefault="0017401A" w:rsidP="0017401A">
            <w:pPr>
              <w:jc w:val="center"/>
              <w:rPr>
                <w:b/>
                <w:sz w:val="24"/>
                <w:szCs w:val="24"/>
              </w:rPr>
            </w:pPr>
            <w:r w:rsidRPr="0017401A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796" w:type="dxa"/>
          </w:tcPr>
          <w:p w:rsidR="00485F5C" w:rsidRPr="0017401A" w:rsidRDefault="0017401A" w:rsidP="0017401A">
            <w:pPr>
              <w:jc w:val="center"/>
              <w:rPr>
                <w:b/>
                <w:sz w:val="24"/>
                <w:szCs w:val="24"/>
              </w:rPr>
            </w:pPr>
            <w:r w:rsidRPr="0017401A">
              <w:rPr>
                <w:b/>
                <w:sz w:val="24"/>
                <w:szCs w:val="24"/>
              </w:rPr>
              <w:t>Природные сообщества.</w:t>
            </w:r>
          </w:p>
        </w:tc>
        <w:tc>
          <w:tcPr>
            <w:tcW w:w="992" w:type="dxa"/>
          </w:tcPr>
          <w:p w:rsidR="00485F5C" w:rsidRPr="0017401A" w:rsidRDefault="0079638E" w:rsidP="001740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485F5C" w:rsidRPr="00C230ED" w:rsidRDefault="0017401A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природном сообществе – биогеоценозе и экосистеме.</w:t>
            </w:r>
          </w:p>
        </w:tc>
        <w:tc>
          <w:tcPr>
            <w:tcW w:w="992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485F5C" w:rsidRPr="00C230ED" w:rsidRDefault="0017401A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жизнь организмов в природном сообществе.</w:t>
            </w:r>
          </w:p>
        </w:tc>
        <w:tc>
          <w:tcPr>
            <w:tcW w:w="992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485F5C" w:rsidRPr="00C230ED" w:rsidRDefault="0017401A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природных сообществ и её причины.</w:t>
            </w:r>
          </w:p>
        </w:tc>
        <w:tc>
          <w:tcPr>
            <w:tcW w:w="992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5F5C" w:rsidTr="00485F5C">
        <w:tc>
          <w:tcPr>
            <w:tcW w:w="993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485F5C" w:rsidRPr="00C230ED" w:rsidRDefault="0017401A" w:rsidP="0048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485F5C" w:rsidRPr="00C230ED" w:rsidRDefault="0017401A" w:rsidP="0048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769A3" w:rsidRDefault="006769A3"/>
    <w:p w:rsidR="006769A3" w:rsidRDefault="006769A3">
      <w:pPr>
        <w:spacing w:after="200" w:line="276" w:lineRule="auto"/>
      </w:pPr>
      <w:r>
        <w:br w:type="page"/>
      </w:r>
    </w:p>
    <w:p w:rsidR="006769A3" w:rsidRPr="00B22047" w:rsidRDefault="006769A3" w:rsidP="006769A3">
      <w:pPr>
        <w:jc w:val="center"/>
        <w:rPr>
          <w:b/>
        </w:rPr>
      </w:pPr>
      <w:r w:rsidRPr="00B22047">
        <w:rPr>
          <w:b/>
        </w:rPr>
        <w:lastRenderedPageBreak/>
        <w:t>Тематическое планирование по биологии.</w:t>
      </w:r>
    </w:p>
    <w:p w:rsidR="006769A3" w:rsidRPr="00B22047" w:rsidRDefault="006769A3" w:rsidP="006769A3">
      <w:pPr>
        <w:jc w:val="center"/>
        <w:rPr>
          <w:b/>
        </w:rPr>
      </w:pPr>
      <w:r>
        <w:rPr>
          <w:b/>
        </w:rPr>
        <w:t>7</w:t>
      </w:r>
      <w:r w:rsidRPr="00B22047">
        <w:rPr>
          <w:b/>
        </w:rPr>
        <w:t xml:space="preserve"> класс. Базовый уровень.</w:t>
      </w:r>
    </w:p>
    <w:p w:rsidR="006769A3" w:rsidRDefault="006769A3" w:rsidP="006769A3">
      <w:pPr>
        <w:jc w:val="center"/>
      </w:pPr>
      <w:r>
        <w:t>(2</w:t>
      </w:r>
      <w:r w:rsidRPr="00B22047">
        <w:t xml:space="preserve"> час</w:t>
      </w:r>
      <w:r>
        <w:t>а в неделю 70</w:t>
      </w:r>
      <w:r w:rsidRPr="00B22047">
        <w:t xml:space="preserve"> часов)</w:t>
      </w:r>
    </w:p>
    <w:p w:rsidR="007852B6" w:rsidRDefault="007852B6" w:rsidP="006769A3">
      <w:pPr>
        <w:jc w:val="center"/>
      </w:pPr>
    </w:p>
    <w:tbl>
      <w:tblPr>
        <w:tblStyle w:val="a6"/>
        <w:tblW w:w="0" w:type="auto"/>
        <w:tblInd w:w="-459" w:type="dxa"/>
        <w:tblLook w:val="04A0"/>
      </w:tblPr>
      <w:tblGrid>
        <w:gridCol w:w="993"/>
        <w:gridCol w:w="7796"/>
        <w:gridCol w:w="992"/>
      </w:tblGrid>
      <w:tr w:rsidR="007852B6" w:rsidTr="009D3E9C">
        <w:trPr>
          <w:trHeight w:val="160"/>
        </w:trPr>
        <w:tc>
          <w:tcPr>
            <w:tcW w:w="993" w:type="dxa"/>
          </w:tcPr>
          <w:p w:rsidR="007852B6" w:rsidRDefault="007852B6" w:rsidP="009D3E9C">
            <w:pPr>
              <w:jc w:val="center"/>
              <w:rPr>
                <w:b/>
              </w:rPr>
            </w:pPr>
            <w:r>
              <w:rPr>
                <w:b/>
              </w:rPr>
              <w:t>№ урока.</w:t>
            </w:r>
          </w:p>
        </w:tc>
        <w:tc>
          <w:tcPr>
            <w:tcW w:w="7796" w:type="dxa"/>
          </w:tcPr>
          <w:p w:rsidR="007852B6" w:rsidRDefault="007852B6" w:rsidP="009D3E9C">
            <w:pPr>
              <w:jc w:val="center"/>
              <w:rPr>
                <w:b/>
              </w:rPr>
            </w:pPr>
            <w:r>
              <w:rPr>
                <w:b/>
              </w:rPr>
              <w:t>Название темы.</w:t>
            </w:r>
          </w:p>
        </w:tc>
        <w:tc>
          <w:tcPr>
            <w:tcW w:w="992" w:type="dxa"/>
          </w:tcPr>
          <w:p w:rsidR="007852B6" w:rsidRDefault="007852B6" w:rsidP="009D3E9C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7852B6" w:rsidRDefault="007852B6" w:rsidP="009D3E9C">
            <w:pPr>
              <w:jc w:val="center"/>
              <w:rPr>
                <w:b/>
              </w:rPr>
            </w:pPr>
            <w:r>
              <w:rPr>
                <w:b/>
              </w:rPr>
              <w:t>часов.</w:t>
            </w:r>
          </w:p>
        </w:tc>
      </w:tr>
      <w:tr w:rsidR="007852B6" w:rsidTr="009D3E9C">
        <w:tc>
          <w:tcPr>
            <w:tcW w:w="993" w:type="dxa"/>
          </w:tcPr>
          <w:p w:rsidR="007852B6" w:rsidRPr="00485F5C" w:rsidRDefault="007852B6" w:rsidP="009D3E9C">
            <w:pPr>
              <w:jc w:val="center"/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1-2</w:t>
            </w:r>
          </w:p>
        </w:tc>
        <w:tc>
          <w:tcPr>
            <w:tcW w:w="7796" w:type="dxa"/>
          </w:tcPr>
          <w:p w:rsidR="007852B6" w:rsidRPr="00485F5C" w:rsidRDefault="007852B6" w:rsidP="009D3E9C">
            <w:pPr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Повторен</w:t>
            </w:r>
            <w:r>
              <w:rPr>
                <w:sz w:val="24"/>
                <w:szCs w:val="24"/>
              </w:rPr>
              <w:t>ие материала по курсу биологии 6</w:t>
            </w:r>
            <w:r w:rsidRPr="00485F5C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992" w:type="dxa"/>
          </w:tcPr>
          <w:p w:rsidR="007852B6" w:rsidRPr="00485F5C" w:rsidRDefault="007852B6" w:rsidP="009D3E9C">
            <w:pPr>
              <w:jc w:val="center"/>
              <w:rPr>
                <w:sz w:val="24"/>
                <w:szCs w:val="24"/>
              </w:rPr>
            </w:pPr>
            <w:r w:rsidRPr="00485F5C">
              <w:rPr>
                <w:sz w:val="24"/>
                <w:szCs w:val="24"/>
              </w:rPr>
              <w:t>2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852B6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852B6" w:rsidRPr="00C230ED" w:rsidRDefault="007852B6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7852B6" w:rsidRPr="00C230ED" w:rsidRDefault="007852B6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485F5C" w:rsidRDefault="007852B6" w:rsidP="009D3E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5F5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96" w:type="dxa"/>
          </w:tcPr>
          <w:p w:rsidR="007852B6" w:rsidRPr="00485F5C" w:rsidRDefault="007852B6" w:rsidP="009D3E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сведения о мире животных.</w:t>
            </w:r>
          </w:p>
        </w:tc>
        <w:tc>
          <w:tcPr>
            <w:tcW w:w="992" w:type="dxa"/>
          </w:tcPr>
          <w:p w:rsidR="007852B6" w:rsidRPr="00485F5C" w:rsidRDefault="005F7E9C" w:rsidP="009D3E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852B6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852B6" w:rsidRPr="00C230ED" w:rsidRDefault="007852B6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Зоология – наука о животных.</w:t>
            </w:r>
          </w:p>
        </w:tc>
        <w:tc>
          <w:tcPr>
            <w:tcW w:w="992" w:type="dxa"/>
          </w:tcPr>
          <w:p w:rsidR="007852B6" w:rsidRPr="00C230ED" w:rsidRDefault="007852B6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852B6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 окружающая среда.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животных и основные систематические группы.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человека на животных.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714C4C" w:rsidRDefault="00714C4C" w:rsidP="009D3E9C">
            <w:pPr>
              <w:jc w:val="center"/>
              <w:rPr>
                <w:sz w:val="24"/>
                <w:szCs w:val="24"/>
              </w:rPr>
            </w:pPr>
            <w:r w:rsidRPr="00714C4C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852B6" w:rsidRPr="00714C4C" w:rsidRDefault="00714C4C" w:rsidP="00714C4C">
            <w:pPr>
              <w:rPr>
                <w:sz w:val="24"/>
                <w:szCs w:val="24"/>
              </w:rPr>
            </w:pPr>
            <w:r w:rsidRPr="00714C4C">
              <w:rPr>
                <w:sz w:val="24"/>
                <w:szCs w:val="24"/>
              </w:rPr>
              <w:t>Краткая история развития зоологии.</w:t>
            </w:r>
          </w:p>
        </w:tc>
        <w:tc>
          <w:tcPr>
            <w:tcW w:w="992" w:type="dxa"/>
          </w:tcPr>
          <w:p w:rsidR="007852B6" w:rsidRPr="00714C4C" w:rsidRDefault="00714C4C" w:rsidP="009D3E9C">
            <w:pPr>
              <w:jc w:val="center"/>
              <w:rPr>
                <w:sz w:val="24"/>
                <w:szCs w:val="24"/>
              </w:rPr>
            </w:pPr>
            <w:r w:rsidRPr="00714C4C"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714C4C" w:rsidRDefault="00714C4C" w:rsidP="00714C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C4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796" w:type="dxa"/>
          </w:tcPr>
          <w:p w:rsidR="007852B6" w:rsidRPr="00714C4C" w:rsidRDefault="00714C4C" w:rsidP="00714C4C">
            <w:pPr>
              <w:jc w:val="center"/>
              <w:rPr>
                <w:b/>
                <w:sz w:val="24"/>
                <w:szCs w:val="24"/>
              </w:rPr>
            </w:pPr>
            <w:r w:rsidRPr="00714C4C">
              <w:rPr>
                <w:b/>
                <w:sz w:val="24"/>
                <w:szCs w:val="24"/>
              </w:rPr>
              <w:t>Строение тела животных.</w:t>
            </w:r>
          </w:p>
        </w:tc>
        <w:tc>
          <w:tcPr>
            <w:tcW w:w="992" w:type="dxa"/>
          </w:tcPr>
          <w:p w:rsidR="007852B6" w:rsidRPr="00714C4C" w:rsidRDefault="005F7E9C" w:rsidP="00714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485F5C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7852B6" w:rsidRPr="00485F5C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 системы органов.</w:t>
            </w:r>
          </w:p>
        </w:tc>
        <w:tc>
          <w:tcPr>
            <w:tcW w:w="992" w:type="dxa"/>
          </w:tcPr>
          <w:p w:rsidR="007852B6" w:rsidRPr="00485F5C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714C4C" w:rsidRDefault="00714C4C" w:rsidP="00714C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C4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6" w:type="dxa"/>
          </w:tcPr>
          <w:p w:rsidR="007852B6" w:rsidRPr="00714C4C" w:rsidRDefault="00714C4C" w:rsidP="00714C4C">
            <w:pPr>
              <w:jc w:val="center"/>
              <w:rPr>
                <w:b/>
                <w:sz w:val="24"/>
                <w:szCs w:val="24"/>
              </w:rPr>
            </w:pPr>
            <w:r w:rsidRPr="00714C4C">
              <w:rPr>
                <w:b/>
                <w:sz w:val="24"/>
                <w:szCs w:val="24"/>
              </w:rPr>
              <w:t>Подцарство Простейшие.</w:t>
            </w:r>
          </w:p>
        </w:tc>
        <w:tc>
          <w:tcPr>
            <w:tcW w:w="992" w:type="dxa"/>
          </w:tcPr>
          <w:p w:rsidR="007852B6" w:rsidRPr="00714C4C" w:rsidRDefault="005F7E9C" w:rsidP="00714C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Амёбовые.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Эвгленовые.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Инфузории.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714C4C" w:rsidRDefault="00714C4C" w:rsidP="009D3E9C">
            <w:pPr>
              <w:jc w:val="center"/>
              <w:rPr>
                <w:sz w:val="24"/>
                <w:szCs w:val="24"/>
              </w:rPr>
            </w:pPr>
            <w:r w:rsidRPr="00714C4C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7852B6" w:rsidRPr="00714C4C" w:rsidRDefault="00714C4C" w:rsidP="00714C4C">
            <w:pPr>
              <w:rPr>
                <w:sz w:val="24"/>
                <w:szCs w:val="24"/>
              </w:rPr>
            </w:pPr>
            <w:r w:rsidRPr="00714C4C">
              <w:rPr>
                <w:sz w:val="24"/>
                <w:szCs w:val="24"/>
              </w:rPr>
              <w:t>Значение простейших.</w:t>
            </w:r>
          </w:p>
        </w:tc>
        <w:tc>
          <w:tcPr>
            <w:tcW w:w="992" w:type="dxa"/>
          </w:tcPr>
          <w:p w:rsidR="007852B6" w:rsidRPr="00714C4C" w:rsidRDefault="00714C4C" w:rsidP="009D3E9C">
            <w:pPr>
              <w:jc w:val="center"/>
              <w:rPr>
                <w:sz w:val="24"/>
                <w:szCs w:val="24"/>
              </w:rPr>
            </w:pPr>
            <w:r w:rsidRPr="00714C4C"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7852B6" w:rsidRPr="00C230ED" w:rsidRDefault="00714C4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7852B6" w:rsidRPr="00C230ED" w:rsidRDefault="00714C4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061643" w:rsidRDefault="00061643" w:rsidP="00061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061643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796" w:type="dxa"/>
          </w:tcPr>
          <w:p w:rsidR="007852B6" w:rsidRPr="00061643" w:rsidRDefault="00061643" w:rsidP="00061643">
            <w:pPr>
              <w:jc w:val="center"/>
              <w:rPr>
                <w:b/>
                <w:sz w:val="24"/>
                <w:szCs w:val="24"/>
              </w:rPr>
            </w:pPr>
            <w:r w:rsidRPr="00061643">
              <w:rPr>
                <w:b/>
                <w:sz w:val="24"/>
                <w:szCs w:val="24"/>
              </w:rPr>
              <w:t xml:space="preserve">Тип </w:t>
            </w:r>
            <w:proofErr w:type="gramStart"/>
            <w:r w:rsidRPr="00061643">
              <w:rPr>
                <w:b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992" w:type="dxa"/>
          </w:tcPr>
          <w:p w:rsidR="007852B6" w:rsidRPr="00061643" w:rsidRDefault="005F7E9C" w:rsidP="00061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061643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7852B6" w:rsidRPr="00C230ED" w:rsidRDefault="00061643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и жизнедеятельность  </w:t>
            </w:r>
            <w:proofErr w:type="gramStart"/>
            <w:r>
              <w:rPr>
                <w:sz w:val="24"/>
                <w:szCs w:val="24"/>
              </w:rPr>
              <w:t>кишечнополостных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52B6" w:rsidRPr="00C230ED" w:rsidRDefault="00061643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061643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7852B6" w:rsidRPr="00C230ED" w:rsidRDefault="00061643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</w:t>
            </w:r>
            <w:proofErr w:type="gramStart"/>
            <w:r>
              <w:rPr>
                <w:sz w:val="24"/>
                <w:szCs w:val="24"/>
              </w:rPr>
              <w:t>кишечнополостных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52B6" w:rsidRPr="00C230ED" w:rsidRDefault="00061643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061643" w:rsidRDefault="00061643" w:rsidP="000616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1643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796" w:type="dxa"/>
          </w:tcPr>
          <w:p w:rsidR="007852B6" w:rsidRPr="00061643" w:rsidRDefault="00061643" w:rsidP="00061643">
            <w:pPr>
              <w:jc w:val="center"/>
              <w:rPr>
                <w:b/>
                <w:sz w:val="24"/>
                <w:szCs w:val="24"/>
              </w:rPr>
            </w:pPr>
            <w:r w:rsidRPr="00061643">
              <w:rPr>
                <w:b/>
                <w:sz w:val="24"/>
                <w:szCs w:val="24"/>
              </w:rPr>
              <w:t>Типы Плоские черви, Круглые черви, Кольчатые черви.</w:t>
            </w:r>
          </w:p>
        </w:tc>
        <w:tc>
          <w:tcPr>
            <w:tcW w:w="992" w:type="dxa"/>
          </w:tcPr>
          <w:p w:rsidR="007852B6" w:rsidRPr="00061643" w:rsidRDefault="005F7E9C" w:rsidP="000616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52B6" w:rsidTr="009D3E9C">
        <w:tc>
          <w:tcPr>
            <w:tcW w:w="993" w:type="dxa"/>
          </w:tcPr>
          <w:p w:rsidR="007852B6" w:rsidRPr="0083702E" w:rsidRDefault="00061643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7852B6" w:rsidRPr="0083702E" w:rsidRDefault="00061643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Плоские черви.</w:t>
            </w:r>
          </w:p>
        </w:tc>
        <w:tc>
          <w:tcPr>
            <w:tcW w:w="992" w:type="dxa"/>
          </w:tcPr>
          <w:p w:rsidR="007852B6" w:rsidRPr="0083702E" w:rsidRDefault="00061643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E633D1" w:rsidRDefault="00061643" w:rsidP="009D3E9C">
            <w:pPr>
              <w:jc w:val="center"/>
              <w:rPr>
                <w:sz w:val="24"/>
                <w:szCs w:val="24"/>
              </w:rPr>
            </w:pPr>
            <w:r w:rsidRPr="00E633D1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7852B6" w:rsidRPr="00E633D1" w:rsidRDefault="00061643" w:rsidP="00E633D1">
            <w:pPr>
              <w:rPr>
                <w:sz w:val="24"/>
                <w:szCs w:val="24"/>
              </w:rPr>
            </w:pPr>
            <w:r w:rsidRPr="00E633D1">
              <w:rPr>
                <w:sz w:val="24"/>
                <w:szCs w:val="24"/>
              </w:rPr>
              <w:t>Разнообразие плоских червей</w:t>
            </w:r>
            <w:r w:rsidR="00E633D1" w:rsidRPr="00E633D1">
              <w:rPr>
                <w:sz w:val="24"/>
                <w:szCs w:val="24"/>
              </w:rPr>
              <w:t>: сосальщики и цепни.</w:t>
            </w:r>
          </w:p>
        </w:tc>
        <w:tc>
          <w:tcPr>
            <w:tcW w:w="992" w:type="dxa"/>
          </w:tcPr>
          <w:p w:rsidR="007852B6" w:rsidRPr="00E633D1" w:rsidRDefault="00E633D1" w:rsidP="009D3E9C">
            <w:pPr>
              <w:jc w:val="center"/>
              <w:rPr>
                <w:sz w:val="24"/>
                <w:szCs w:val="24"/>
              </w:rPr>
            </w:pPr>
            <w:r w:rsidRPr="00E633D1"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Круглые черви.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Кольчатые черви. Класс Многощетинковые черви.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Кольчатые черви. Класс Малощетинковые черви.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E633D1" w:rsidRDefault="00E633D1" w:rsidP="00E633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33D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796" w:type="dxa"/>
          </w:tcPr>
          <w:p w:rsidR="007852B6" w:rsidRPr="00E633D1" w:rsidRDefault="00E633D1" w:rsidP="00E633D1">
            <w:pPr>
              <w:jc w:val="center"/>
              <w:rPr>
                <w:b/>
                <w:sz w:val="24"/>
                <w:szCs w:val="24"/>
              </w:rPr>
            </w:pPr>
            <w:r w:rsidRPr="00E633D1">
              <w:rPr>
                <w:b/>
                <w:sz w:val="24"/>
                <w:szCs w:val="24"/>
              </w:rPr>
              <w:t>Тип Моллюски.</w:t>
            </w:r>
          </w:p>
        </w:tc>
        <w:tc>
          <w:tcPr>
            <w:tcW w:w="992" w:type="dxa"/>
          </w:tcPr>
          <w:p w:rsidR="007852B6" w:rsidRPr="00E633D1" w:rsidRDefault="005F7E9C" w:rsidP="00E63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моллюсков.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Брюхоногие моллюски.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Двустворчатые моллюски.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Головоногие моллюски.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E633D1" w:rsidRDefault="00E633D1" w:rsidP="00E633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33D1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796" w:type="dxa"/>
          </w:tcPr>
          <w:p w:rsidR="007852B6" w:rsidRPr="00E633D1" w:rsidRDefault="00E633D1" w:rsidP="00E633D1">
            <w:pPr>
              <w:jc w:val="center"/>
              <w:rPr>
                <w:b/>
                <w:sz w:val="24"/>
                <w:szCs w:val="24"/>
              </w:rPr>
            </w:pPr>
            <w:r w:rsidRPr="00E633D1">
              <w:rPr>
                <w:b/>
                <w:sz w:val="24"/>
                <w:szCs w:val="24"/>
              </w:rPr>
              <w:t>Тип Членистоногие.</w:t>
            </w:r>
          </w:p>
        </w:tc>
        <w:tc>
          <w:tcPr>
            <w:tcW w:w="992" w:type="dxa"/>
          </w:tcPr>
          <w:p w:rsidR="007852B6" w:rsidRPr="00E633D1" w:rsidRDefault="005F7E9C" w:rsidP="00E63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gramStart"/>
            <w:r>
              <w:rPr>
                <w:sz w:val="24"/>
                <w:szCs w:val="24"/>
              </w:rPr>
              <w:t>Ракообразные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5F7E9C" w:rsidRDefault="00E633D1" w:rsidP="009D3E9C">
            <w:pPr>
              <w:jc w:val="center"/>
              <w:rPr>
                <w:sz w:val="24"/>
                <w:szCs w:val="24"/>
              </w:rPr>
            </w:pPr>
            <w:r w:rsidRPr="005F7E9C"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7852B6" w:rsidRPr="005F7E9C" w:rsidRDefault="00E633D1" w:rsidP="005F7E9C">
            <w:pPr>
              <w:rPr>
                <w:sz w:val="24"/>
                <w:szCs w:val="24"/>
              </w:rPr>
            </w:pPr>
            <w:r w:rsidRPr="005F7E9C">
              <w:rPr>
                <w:sz w:val="24"/>
                <w:szCs w:val="24"/>
              </w:rPr>
              <w:t xml:space="preserve">Класс </w:t>
            </w:r>
            <w:proofErr w:type="gramStart"/>
            <w:r w:rsidRPr="005F7E9C">
              <w:rPr>
                <w:sz w:val="24"/>
                <w:szCs w:val="24"/>
              </w:rPr>
              <w:t>Паукообразные</w:t>
            </w:r>
            <w:proofErr w:type="gramEnd"/>
            <w:r w:rsidRPr="005F7E9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52B6" w:rsidRPr="005F7E9C" w:rsidRDefault="005F7E9C" w:rsidP="009D3E9C">
            <w:pPr>
              <w:jc w:val="center"/>
              <w:rPr>
                <w:sz w:val="24"/>
                <w:szCs w:val="24"/>
              </w:rPr>
            </w:pPr>
            <w:r w:rsidRPr="005F7E9C"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насекомые.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развития насекомых.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52B6" w:rsidTr="009D3E9C">
        <w:tc>
          <w:tcPr>
            <w:tcW w:w="993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7852B6" w:rsidRPr="00C230ED" w:rsidRDefault="00E633D1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насекомые – пчелы и муравьи.</w:t>
            </w:r>
          </w:p>
        </w:tc>
        <w:tc>
          <w:tcPr>
            <w:tcW w:w="992" w:type="dxa"/>
          </w:tcPr>
          <w:p w:rsidR="007852B6" w:rsidRPr="00C230ED" w:rsidRDefault="00E633D1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E633D1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E633D1" w:rsidRPr="00063DFE" w:rsidRDefault="00E633D1" w:rsidP="009D3E9C">
            <w:pPr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Значение насекомых. Охрана насекомых.</w:t>
            </w:r>
          </w:p>
        </w:tc>
        <w:tc>
          <w:tcPr>
            <w:tcW w:w="992" w:type="dxa"/>
          </w:tcPr>
          <w:p w:rsidR="00E633D1" w:rsidRPr="00063DFE" w:rsidRDefault="00E633D1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E633D1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E633D1" w:rsidRPr="00063DFE" w:rsidRDefault="00E633D1" w:rsidP="009D3E9C">
            <w:pPr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Насекомые – вредители культурных растений</w:t>
            </w:r>
            <w:r w:rsidR="00063DFE" w:rsidRPr="00063DFE">
              <w:rPr>
                <w:sz w:val="24"/>
                <w:szCs w:val="24"/>
              </w:rPr>
              <w:t xml:space="preserve"> и переносчики заболеваний человека.</w:t>
            </w:r>
          </w:p>
        </w:tc>
        <w:tc>
          <w:tcPr>
            <w:tcW w:w="992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063DFE" w:rsidP="00063D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3DFE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796" w:type="dxa"/>
          </w:tcPr>
          <w:p w:rsidR="00E633D1" w:rsidRPr="00063DFE" w:rsidRDefault="00063DFE" w:rsidP="00063DFE">
            <w:pPr>
              <w:jc w:val="center"/>
              <w:rPr>
                <w:b/>
                <w:sz w:val="24"/>
                <w:szCs w:val="24"/>
              </w:rPr>
            </w:pPr>
            <w:r w:rsidRPr="00063DFE">
              <w:rPr>
                <w:b/>
                <w:sz w:val="24"/>
                <w:szCs w:val="24"/>
              </w:rPr>
              <w:t>Общая характеристика типа Хордовые. Бесчерепные и рыбы.</w:t>
            </w:r>
          </w:p>
        </w:tc>
        <w:tc>
          <w:tcPr>
            <w:tcW w:w="992" w:type="dxa"/>
          </w:tcPr>
          <w:p w:rsidR="00E633D1" w:rsidRPr="00063DFE" w:rsidRDefault="005F7E9C" w:rsidP="00063D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E633D1" w:rsidRPr="00063DFE" w:rsidRDefault="00063DFE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Бесчерепные.</w:t>
            </w:r>
          </w:p>
        </w:tc>
        <w:tc>
          <w:tcPr>
            <w:tcW w:w="992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E633D1" w:rsidRPr="00063DFE" w:rsidRDefault="00063DFE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Позвоночные, или Черепные. Внешнее строение рыб.</w:t>
            </w:r>
          </w:p>
        </w:tc>
        <w:tc>
          <w:tcPr>
            <w:tcW w:w="992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7796" w:type="dxa"/>
          </w:tcPr>
          <w:p w:rsidR="00E633D1" w:rsidRPr="00063DFE" w:rsidRDefault="00063DFE" w:rsidP="009D3E9C">
            <w:pPr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Внутреннее строение рыб.</w:t>
            </w:r>
          </w:p>
        </w:tc>
        <w:tc>
          <w:tcPr>
            <w:tcW w:w="992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E633D1" w:rsidRPr="00063DFE" w:rsidRDefault="00063DFE" w:rsidP="009D3E9C">
            <w:pPr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Особенности жизни рыб.</w:t>
            </w:r>
          </w:p>
        </w:tc>
        <w:tc>
          <w:tcPr>
            <w:tcW w:w="992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E633D1" w:rsidRPr="00063DFE" w:rsidRDefault="00063DFE" w:rsidP="009D3E9C">
            <w:pPr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Основные систематические группы рыб.</w:t>
            </w:r>
          </w:p>
        </w:tc>
        <w:tc>
          <w:tcPr>
            <w:tcW w:w="992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E633D1" w:rsidRPr="00063DFE" w:rsidRDefault="00063DFE" w:rsidP="009D3E9C">
            <w:pPr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Промысловые рыбы. Их использование и охрана.</w:t>
            </w:r>
          </w:p>
        </w:tc>
        <w:tc>
          <w:tcPr>
            <w:tcW w:w="992" w:type="dxa"/>
          </w:tcPr>
          <w:p w:rsidR="00E633D1" w:rsidRPr="00063DFE" w:rsidRDefault="00063DFE" w:rsidP="009D3E9C">
            <w:pPr>
              <w:jc w:val="center"/>
              <w:rPr>
                <w:sz w:val="24"/>
                <w:szCs w:val="24"/>
              </w:rPr>
            </w:pPr>
            <w:r w:rsidRPr="00063DFE">
              <w:rPr>
                <w:sz w:val="24"/>
                <w:szCs w:val="24"/>
              </w:rPr>
              <w:t>1</w:t>
            </w:r>
          </w:p>
        </w:tc>
      </w:tr>
      <w:tr w:rsidR="00E633D1" w:rsidTr="009D3E9C">
        <w:tc>
          <w:tcPr>
            <w:tcW w:w="993" w:type="dxa"/>
          </w:tcPr>
          <w:p w:rsidR="00E633D1" w:rsidRPr="00063DFE" w:rsidRDefault="00063DFE" w:rsidP="00063D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3DFE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796" w:type="dxa"/>
          </w:tcPr>
          <w:p w:rsidR="00E633D1" w:rsidRPr="00063DFE" w:rsidRDefault="00063DFE" w:rsidP="00063DFE">
            <w:pPr>
              <w:jc w:val="center"/>
              <w:rPr>
                <w:b/>
                <w:sz w:val="24"/>
                <w:szCs w:val="24"/>
              </w:rPr>
            </w:pPr>
            <w:r w:rsidRPr="00063DFE">
              <w:rPr>
                <w:b/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992" w:type="dxa"/>
          </w:tcPr>
          <w:p w:rsidR="00E633D1" w:rsidRPr="00063DFE" w:rsidRDefault="005F7E9C" w:rsidP="00063D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063DFE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063DFE" w:rsidRPr="00063DFE" w:rsidRDefault="00063DFE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и строение тела земноводных.</w:t>
            </w:r>
          </w:p>
        </w:tc>
        <w:tc>
          <w:tcPr>
            <w:tcW w:w="992" w:type="dxa"/>
          </w:tcPr>
          <w:p w:rsidR="00063DFE" w:rsidRPr="00063DFE" w:rsidRDefault="00063DFE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063DFE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063DFE" w:rsidRPr="00063DFE" w:rsidRDefault="00063DFE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внутренних органов земноводных.</w:t>
            </w:r>
          </w:p>
        </w:tc>
        <w:tc>
          <w:tcPr>
            <w:tcW w:w="992" w:type="dxa"/>
          </w:tcPr>
          <w:p w:rsidR="00063DFE" w:rsidRPr="00063DFE" w:rsidRDefault="00063DFE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063DFE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063DFE" w:rsidRPr="00063DFE" w:rsidRDefault="00063DFE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и происхождение земноводных. Значение земноводных.</w:t>
            </w:r>
          </w:p>
        </w:tc>
        <w:tc>
          <w:tcPr>
            <w:tcW w:w="992" w:type="dxa"/>
          </w:tcPr>
          <w:p w:rsidR="00063DFE" w:rsidRPr="00063DFE" w:rsidRDefault="00063DFE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063DFE" w:rsidP="00063DFE">
            <w:pPr>
              <w:jc w:val="center"/>
              <w:rPr>
                <w:b/>
                <w:sz w:val="24"/>
                <w:szCs w:val="24"/>
              </w:rPr>
            </w:pPr>
            <w:r w:rsidRPr="00063DFE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796" w:type="dxa"/>
          </w:tcPr>
          <w:p w:rsidR="00063DFE" w:rsidRPr="00063DFE" w:rsidRDefault="00063DFE" w:rsidP="00063DFE">
            <w:pPr>
              <w:jc w:val="center"/>
              <w:rPr>
                <w:b/>
                <w:sz w:val="24"/>
                <w:szCs w:val="24"/>
              </w:rPr>
            </w:pPr>
            <w:r w:rsidRPr="00063DFE">
              <w:rPr>
                <w:b/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992" w:type="dxa"/>
          </w:tcPr>
          <w:p w:rsidR="00063DFE" w:rsidRPr="00063DFE" w:rsidRDefault="005F7E9C" w:rsidP="00063D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строение и скелет пресмыкающихся.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строение и жизнедеятельность пресмыкающихся.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пресмыкающихся.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 происхождение пресмыкающихся.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2031D2" w:rsidRDefault="002031D2" w:rsidP="002031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31D2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796" w:type="dxa"/>
          </w:tcPr>
          <w:p w:rsidR="00063DFE" w:rsidRPr="002031D2" w:rsidRDefault="002031D2" w:rsidP="002031D2">
            <w:pPr>
              <w:jc w:val="center"/>
              <w:rPr>
                <w:b/>
                <w:sz w:val="24"/>
                <w:szCs w:val="24"/>
              </w:rPr>
            </w:pPr>
            <w:r w:rsidRPr="002031D2">
              <w:rPr>
                <w:b/>
                <w:sz w:val="24"/>
                <w:szCs w:val="24"/>
              </w:rPr>
              <w:t>Класс Птицы</w:t>
            </w:r>
          </w:p>
        </w:tc>
        <w:tc>
          <w:tcPr>
            <w:tcW w:w="992" w:type="dxa"/>
          </w:tcPr>
          <w:p w:rsidR="00063DFE" w:rsidRPr="002031D2" w:rsidRDefault="005F7E9C" w:rsidP="0020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строение птиц.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Опорно-двигательная система птиц.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строение птиц.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tabs>
                <w:tab w:val="left" w:pos="2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  <w:r w:rsidR="00063DFE" w:rsidRPr="00063DFE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tabs>
                <w:tab w:val="left" w:pos="2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и развитие птиц.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tabs>
                <w:tab w:val="left" w:pos="2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жизненный цикл и сезонные явления в жизни птиц.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tabs>
                <w:tab w:val="left" w:pos="2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птиц.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063DFE" w:rsidRPr="00063DFE" w:rsidRDefault="002031D2" w:rsidP="00063DFE">
            <w:pPr>
              <w:tabs>
                <w:tab w:val="left" w:pos="2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 охрана птиц. Происхождение птиц.</w:t>
            </w:r>
          </w:p>
        </w:tc>
        <w:tc>
          <w:tcPr>
            <w:tcW w:w="992" w:type="dxa"/>
          </w:tcPr>
          <w:p w:rsidR="00063DFE" w:rsidRPr="00063DFE" w:rsidRDefault="002031D2" w:rsidP="0006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BA711A" w:rsidRDefault="002031D2" w:rsidP="002031D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711A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796" w:type="dxa"/>
          </w:tcPr>
          <w:p w:rsidR="00063DFE" w:rsidRPr="00BA711A" w:rsidRDefault="002031D2" w:rsidP="002031D2">
            <w:pPr>
              <w:jc w:val="center"/>
              <w:rPr>
                <w:b/>
                <w:sz w:val="24"/>
                <w:szCs w:val="24"/>
              </w:rPr>
            </w:pPr>
            <w:r w:rsidRPr="00BA711A">
              <w:rPr>
                <w:b/>
                <w:sz w:val="24"/>
                <w:szCs w:val="24"/>
              </w:rPr>
              <w:t>Класс Млекопитающие, или Звери.</w:t>
            </w:r>
          </w:p>
        </w:tc>
        <w:tc>
          <w:tcPr>
            <w:tcW w:w="992" w:type="dxa"/>
          </w:tcPr>
          <w:p w:rsidR="00063DFE" w:rsidRPr="00BA711A" w:rsidRDefault="005F7E9C" w:rsidP="0020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63DFE" w:rsidTr="009D3E9C">
        <w:tc>
          <w:tcPr>
            <w:tcW w:w="993" w:type="dxa"/>
          </w:tcPr>
          <w:p w:rsidR="00063DFE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063DFE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Внешнее строение  и опорно-двигательная система млекопитающих.</w:t>
            </w:r>
          </w:p>
        </w:tc>
        <w:tc>
          <w:tcPr>
            <w:tcW w:w="992" w:type="dxa"/>
          </w:tcPr>
          <w:p w:rsidR="00063DFE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BA711A" w:rsidTr="009D3E9C">
        <w:tc>
          <w:tcPr>
            <w:tcW w:w="993" w:type="dxa"/>
          </w:tcPr>
          <w:p w:rsidR="00BA711A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BA711A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Внутреннее строение млекопитающих.</w:t>
            </w:r>
          </w:p>
        </w:tc>
        <w:tc>
          <w:tcPr>
            <w:tcW w:w="992" w:type="dxa"/>
          </w:tcPr>
          <w:p w:rsidR="00BA711A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Размножение и развитие млекопитающих.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Происхождение  и разнообразие млекопитающих.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Плацентарные звери: насекомоядные, рукокрылые, грызуны, зайцеобразные, хищные.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Плацентарные звери: ластоногие, китообразные, парнокопытные, непарнокопытные, хоботные.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Плацентарные звери: приматы.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Значение млекопитающих для человека.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BA711A">
            <w:pPr>
              <w:jc w:val="center"/>
              <w:rPr>
                <w:b/>
                <w:sz w:val="24"/>
                <w:szCs w:val="24"/>
              </w:rPr>
            </w:pPr>
            <w:r w:rsidRPr="00BA711A">
              <w:rPr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7796" w:type="dxa"/>
          </w:tcPr>
          <w:p w:rsidR="002031D2" w:rsidRPr="00BA711A" w:rsidRDefault="00BA711A" w:rsidP="00BA711A">
            <w:pPr>
              <w:jc w:val="center"/>
              <w:rPr>
                <w:b/>
                <w:sz w:val="24"/>
                <w:szCs w:val="24"/>
              </w:rPr>
            </w:pPr>
            <w:r w:rsidRPr="00BA711A">
              <w:rPr>
                <w:b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992" w:type="dxa"/>
          </w:tcPr>
          <w:p w:rsidR="002031D2" w:rsidRPr="00BA711A" w:rsidRDefault="005F7E9C" w:rsidP="00BA7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Доказательства эволюции животного мира. Учение Ч. Дарвина об эволюции.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063DFE" w:rsidTr="009D3E9C">
        <w:tc>
          <w:tcPr>
            <w:tcW w:w="993" w:type="dxa"/>
          </w:tcPr>
          <w:p w:rsidR="00063DFE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063DFE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Современный животный мир.</w:t>
            </w:r>
          </w:p>
        </w:tc>
        <w:tc>
          <w:tcPr>
            <w:tcW w:w="992" w:type="dxa"/>
          </w:tcPr>
          <w:p w:rsidR="00063DFE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  <w:tr w:rsidR="002031D2" w:rsidTr="009D3E9C">
        <w:tc>
          <w:tcPr>
            <w:tcW w:w="993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2031D2" w:rsidRPr="00BA711A" w:rsidRDefault="00BA711A" w:rsidP="00063DFE">
            <w:pPr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Урок – обобщение по курсу биологии 7 класса.</w:t>
            </w:r>
          </w:p>
        </w:tc>
        <w:tc>
          <w:tcPr>
            <w:tcW w:w="992" w:type="dxa"/>
          </w:tcPr>
          <w:p w:rsidR="002031D2" w:rsidRPr="00BA711A" w:rsidRDefault="00BA711A" w:rsidP="00063DFE">
            <w:pPr>
              <w:jc w:val="center"/>
              <w:rPr>
                <w:sz w:val="24"/>
                <w:szCs w:val="24"/>
              </w:rPr>
            </w:pPr>
            <w:r w:rsidRPr="00BA711A">
              <w:rPr>
                <w:sz w:val="24"/>
                <w:szCs w:val="24"/>
              </w:rPr>
              <w:t>1</w:t>
            </w:r>
          </w:p>
        </w:tc>
      </w:tr>
    </w:tbl>
    <w:p w:rsidR="007852B6" w:rsidRDefault="007852B6" w:rsidP="006769A3">
      <w:pPr>
        <w:jc w:val="center"/>
      </w:pPr>
    </w:p>
    <w:p w:rsidR="009D3E9C" w:rsidRDefault="009D3E9C"/>
    <w:p w:rsidR="009D3E9C" w:rsidRDefault="009D3E9C">
      <w:pPr>
        <w:spacing w:after="200" w:line="276" w:lineRule="auto"/>
      </w:pPr>
      <w:r>
        <w:br w:type="page"/>
      </w:r>
    </w:p>
    <w:p w:rsidR="00DA15D3" w:rsidRDefault="009D3E9C" w:rsidP="009D3E9C">
      <w:pPr>
        <w:jc w:val="center"/>
        <w:rPr>
          <w:b/>
        </w:rPr>
      </w:pPr>
      <w:r w:rsidRPr="009D3E9C">
        <w:rPr>
          <w:b/>
        </w:rPr>
        <w:lastRenderedPageBreak/>
        <w:t xml:space="preserve">Приложение </w:t>
      </w:r>
    </w:p>
    <w:p w:rsidR="009D3E9C" w:rsidRDefault="009D3E9C" w:rsidP="009D3E9C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858"/>
        <w:gridCol w:w="5487"/>
        <w:gridCol w:w="3226"/>
      </w:tblGrid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Тем контрольной работы</w:t>
            </w:r>
          </w:p>
        </w:tc>
        <w:tc>
          <w:tcPr>
            <w:tcW w:w="3226" w:type="dxa"/>
          </w:tcPr>
          <w:p w:rsidR="009D3E9C" w:rsidRPr="009D3E9C" w:rsidRDefault="009D3E9C" w:rsidP="009D3E9C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Вид работы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 w:rsidRPr="009D3E9C">
              <w:rPr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– наука о живом мире.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 w:rsidRPr="009D3E9C">
              <w:rPr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живых организмов.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 w:rsidRPr="009D3E9C">
              <w:rPr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организмов на планете Земля.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 w:rsidRPr="009D3E9C">
              <w:rPr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курсу биологии 5 класса.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курсу биологии 5 класса.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 о растениях – ботаника.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растений.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процессы жизнедеятельности растений. Многообразие и развитие растительного мира.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курсу биологии 6 класса.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7" w:type="dxa"/>
          </w:tcPr>
          <w:p w:rsidR="009D3E9C" w:rsidRPr="009D3E9C" w:rsidRDefault="005F2166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курсу биологии 6 класса.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7" w:type="dxa"/>
          </w:tcPr>
          <w:p w:rsidR="009D3E9C" w:rsidRPr="009D3E9C" w:rsidRDefault="005F2166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 о мире животных, строение тела животных, подцарство Простейшие. 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7" w:type="dxa"/>
          </w:tcPr>
          <w:p w:rsidR="009D3E9C" w:rsidRPr="009D3E9C" w:rsidRDefault="005F2166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proofErr w:type="gramStart"/>
            <w:r>
              <w:rPr>
                <w:sz w:val="24"/>
                <w:szCs w:val="24"/>
              </w:rPr>
              <w:t>Кишечнополостные</w:t>
            </w:r>
            <w:proofErr w:type="gramEnd"/>
            <w:r>
              <w:rPr>
                <w:sz w:val="24"/>
                <w:szCs w:val="24"/>
              </w:rPr>
              <w:t>. Типы Плоские, Круглые, Кольчатые черви, тип Моллюски, тип Членистоногие.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7" w:type="dxa"/>
          </w:tcPr>
          <w:p w:rsidR="009D3E9C" w:rsidRPr="009D3E9C" w:rsidRDefault="005F2166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хордовые, бесчерепные, рыбы, класс Земноводные, класс Рептилии, класс Птицы. 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  <w:tr w:rsidR="009D3E9C" w:rsidTr="009D3E9C">
        <w:tc>
          <w:tcPr>
            <w:tcW w:w="858" w:type="dxa"/>
          </w:tcPr>
          <w:p w:rsidR="009D3E9C" w:rsidRPr="009D3E9C" w:rsidRDefault="009D3E9C" w:rsidP="009D3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7" w:type="dxa"/>
          </w:tcPr>
          <w:p w:rsidR="009D3E9C" w:rsidRPr="009D3E9C" w:rsidRDefault="009D3E9C" w:rsidP="009D3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курсу биологии 7 класса.</w:t>
            </w:r>
          </w:p>
        </w:tc>
        <w:tc>
          <w:tcPr>
            <w:tcW w:w="3226" w:type="dxa"/>
          </w:tcPr>
          <w:p w:rsidR="009D3E9C" w:rsidRDefault="009D3E9C" w:rsidP="009D3E9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7D3834" w:rsidRPr="009D3E9C" w:rsidRDefault="007D3834" w:rsidP="009D3E9C">
            <w:pPr>
              <w:rPr>
                <w:sz w:val="24"/>
                <w:szCs w:val="24"/>
              </w:rPr>
            </w:pPr>
            <w:r w:rsidRPr="007D3834">
              <w:rPr>
                <w:sz w:val="24"/>
                <w:szCs w:val="24"/>
              </w:rPr>
              <w:t>https://sdamgia.ru/</w:t>
            </w:r>
          </w:p>
        </w:tc>
      </w:tr>
    </w:tbl>
    <w:p w:rsidR="009D3E9C" w:rsidRPr="009D3E9C" w:rsidRDefault="009D3E9C" w:rsidP="009D3E9C">
      <w:pPr>
        <w:jc w:val="center"/>
        <w:rPr>
          <w:b/>
        </w:rPr>
      </w:pPr>
    </w:p>
    <w:sectPr w:rsidR="009D3E9C" w:rsidRPr="009D3E9C" w:rsidSect="00DA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B58"/>
    <w:rsid w:val="00054088"/>
    <w:rsid w:val="00061643"/>
    <w:rsid w:val="00063DFE"/>
    <w:rsid w:val="000E5E47"/>
    <w:rsid w:val="0017401A"/>
    <w:rsid w:val="002031D2"/>
    <w:rsid w:val="00224784"/>
    <w:rsid w:val="003228E0"/>
    <w:rsid w:val="003B21B0"/>
    <w:rsid w:val="003E23DA"/>
    <w:rsid w:val="00485F5C"/>
    <w:rsid w:val="004F2FB1"/>
    <w:rsid w:val="00523F61"/>
    <w:rsid w:val="00574B82"/>
    <w:rsid w:val="005F2166"/>
    <w:rsid w:val="005F7E9C"/>
    <w:rsid w:val="0061779D"/>
    <w:rsid w:val="006769A3"/>
    <w:rsid w:val="00714C4C"/>
    <w:rsid w:val="007852B6"/>
    <w:rsid w:val="0079638E"/>
    <w:rsid w:val="007C607A"/>
    <w:rsid w:val="007D3834"/>
    <w:rsid w:val="007F368C"/>
    <w:rsid w:val="0083702E"/>
    <w:rsid w:val="008961A8"/>
    <w:rsid w:val="008A172C"/>
    <w:rsid w:val="008B74EE"/>
    <w:rsid w:val="009023CF"/>
    <w:rsid w:val="00993E22"/>
    <w:rsid w:val="00995381"/>
    <w:rsid w:val="009A44EB"/>
    <w:rsid w:val="009D3E9C"/>
    <w:rsid w:val="00A501BF"/>
    <w:rsid w:val="00AB155B"/>
    <w:rsid w:val="00AC10F7"/>
    <w:rsid w:val="00B22047"/>
    <w:rsid w:val="00BA711A"/>
    <w:rsid w:val="00C230ED"/>
    <w:rsid w:val="00C6548D"/>
    <w:rsid w:val="00CB58C1"/>
    <w:rsid w:val="00D62ADA"/>
    <w:rsid w:val="00D711CC"/>
    <w:rsid w:val="00DA15D3"/>
    <w:rsid w:val="00E633D1"/>
    <w:rsid w:val="00F17ECB"/>
    <w:rsid w:val="00F37B58"/>
    <w:rsid w:val="00F5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37B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Перечень"/>
    <w:basedOn w:val="a0"/>
    <w:next w:val="a0"/>
    <w:link w:val="a5"/>
    <w:qFormat/>
    <w:rsid w:val="003228E0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3228E0"/>
    <w:rPr>
      <w:rFonts w:ascii="Times New Roman" w:eastAsia="Calibri" w:hAnsi="Times New Roman" w:cs="Times New Roman"/>
      <w:sz w:val="28"/>
      <w:u w:color="000000"/>
      <w:bdr w:val="nil"/>
    </w:rPr>
  </w:style>
  <w:style w:type="table" w:styleId="a6">
    <w:name w:val="Table Grid"/>
    <w:basedOn w:val="a2"/>
    <w:uiPriority w:val="59"/>
    <w:rsid w:val="00B22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11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22</cp:revision>
  <dcterms:created xsi:type="dcterms:W3CDTF">2021-09-12T00:33:00Z</dcterms:created>
  <dcterms:modified xsi:type="dcterms:W3CDTF">2021-09-26T02:25:00Z</dcterms:modified>
</cp:coreProperties>
</file>