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28" w:rsidRDefault="00A45D28" w:rsidP="00A45D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Календарно</w:t>
      </w:r>
      <w:r w:rsidRPr="00C4332D">
        <w:rPr>
          <w:b/>
          <w:bCs/>
          <w:i/>
          <w:iCs/>
          <w:sz w:val="28"/>
          <w:szCs w:val="28"/>
        </w:rPr>
        <w:t>-тематическое планирование</w:t>
      </w:r>
    </w:p>
    <w:p w:rsidR="00A45D28" w:rsidRPr="00C4332D" w:rsidRDefault="00A45D28" w:rsidP="00A45D28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"/>
        <w:gridCol w:w="851"/>
        <w:gridCol w:w="11"/>
        <w:gridCol w:w="6793"/>
        <w:gridCol w:w="47"/>
        <w:gridCol w:w="1903"/>
      </w:tblGrid>
      <w:tr w:rsidR="00A45D2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раздела, урока </w:t>
            </w:r>
          </w:p>
          <w:p w:rsidR="00A45D28" w:rsidRDefault="00A45D28" w:rsidP="000700D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45D28" w:rsidRDefault="00A45D28" w:rsidP="000700D9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  <w:rPr>
                <w:b/>
              </w:rPr>
            </w:pPr>
          </w:p>
          <w:p w:rsidR="00A45D28" w:rsidRDefault="00A45D28" w:rsidP="000700D9">
            <w:pPr>
              <w:rPr>
                <w:b/>
              </w:rPr>
            </w:pPr>
            <w:r>
              <w:rPr>
                <w:b/>
              </w:rPr>
              <w:t xml:space="preserve">                          Тема раздела, урока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:rsidR="00A45D28" w:rsidRDefault="00A45D28" w:rsidP="000700D9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45D2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4D5D55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        </w:t>
            </w:r>
            <w:r>
              <w:rPr>
                <w:b/>
                <w:bCs/>
                <w:i/>
                <w:iCs/>
              </w:rPr>
              <w:t>Раздел 1.  Сезонные изменения в природе. – 6 ч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Погода (дни ясные, солнечные, пасмурные, идет дождь, снег).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04.09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Жизнь растений и животных в осенние месяцы.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11.09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Похолодание. Листопад (различение листьев деревьев по цвету, величине, форме).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18.09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Отлет птиц.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25.09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Зима. Холод, снег, лед, мороз. Птицы зимой. Подкормка птиц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02.10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1.6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 xml:space="preserve"> Весна.</w:t>
            </w:r>
          </w:p>
          <w:p w:rsidR="00A45D28" w:rsidRDefault="00A45D28" w:rsidP="000700D9">
            <w:r>
              <w:t xml:space="preserve"> Потепление, сосульки, таяние снега, распускание почек. Прилет птиц.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09.10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BE684F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Раздел 2. Учебные вещи. Игрушки.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2.1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Учебные вещи. Их назначение. Обращение с ними.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16.10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2.2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Учебные вещи и игрушки. Сравнение.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23.10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BE684F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   </w:t>
            </w:r>
            <w:r>
              <w:rPr>
                <w:b/>
                <w:bCs/>
                <w:i/>
                <w:iCs/>
              </w:rPr>
              <w:t xml:space="preserve">   Раздел 3. Семья.- 2ч.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3.1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 xml:space="preserve">Семья. Мама, папа, бабушка, дедушка, братья, сестры.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06.11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3.2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Отношение к близким людям.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13.11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BE684F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     Раздел 4. Одежда.-2ч.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4.1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 xml:space="preserve">Школьная форма девочек (платья, фартук).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20.11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4.2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Практическая работа «Уход за школьной формой (чистка сухой щеткой, хранение)».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27.11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A21765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Раздел 5. Обувь.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5.1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Туфли, ботинки, тапочки, сапоги.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04.12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5.2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Практическая работа «Уход за обувью (чистка щеткой, протирка)».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11.12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A21765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Раздел 6. Овощи.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6.1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Помидор, огурец или другие.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18.12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6.2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Цвет, форма, величина, вкус, запах. Сравнение овощей по этим признакам.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25.12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A21765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Раздел 7. Фрукты.- 2ч.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7.1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Яблоко, груша или другие.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15.01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7.2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Цвет, форма, величина, вкус, запах. Сравнение фруктов по этим признакам.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22.01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A21765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  </w:t>
            </w:r>
            <w:r>
              <w:rPr>
                <w:b/>
                <w:bCs/>
                <w:i/>
                <w:iCs/>
              </w:rPr>
              <w:t>Раздел 8. Комнатные растения - 2ч.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8.1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Комнатные растения. Уход за ними.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29.01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8.2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Домашние комнатные растения. Называние.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05.02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 xml:space="preserve">  </w:t>
            </w:r>
            <w:r>
              <w:rPr>
                <w:b/>
                <w:bCs/>
                <w:i/>
                <w:iCs/>
              </w:rPr>
              <w:t>Раздел 9. Домашние животные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9.1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Кошка, собака. Узнавание, называние. Внешний вид, повадки,</w:t>
            </w:r>
          </w:p>
          <w:p w:rsidR="00A45D28" w:rsidRDefault="00A45D28" w:rsidP="000700D9">
            <w:r>
              <w:t xml:space="preserve"> пища. Какую пользу приносят человеку. Забота человека о них.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12.02</w:t>
            </w:r>
          </w:p>
          <w:p w:rsidR="00A45D28" w:rsidRDefault="00A45D28" w:rsidP="000700D9">
            <w:r>
              <w:t>19.02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9.2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Лошадь, корова. Узнавание, называние. Внешний вид, повадки,</w:t>
            </w:r>
          </w:p>
          <w:p w:rsidR="00A45D28" w:rsidRDefault="00A45D28" w:rsidP="000700D9">
            <w:r>
              <w:t xml:space="preserve"> пища. Какую пользу приносят человеку. Забота человека о них.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26.02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FC33FD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Раздел 10. Дикие животные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10.1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Волк, лиса. Внешний вид. Образ жизни. Питание.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04.03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10.2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Медведь, заяц, белка. Внешний вид. Образ жизни. Питание.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11.03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67093C" w:rsidRDefault="00A45D28" w:rsidP="000700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Раздел 11. Птицы – 2ч.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lastRenderedPageBreak/>
              <w:t>11.1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Голубь, воробей, ворона и др. Внешний вид. Где живет, чем питается.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18.03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11.2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Экскурсия в парк для наблюдения за поведением птиц.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01.04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67093C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 </w:t>
            </w:r>
            <w:r>
              <w:rPr>
                <w:b/>
                <w:bCs/>
                <w:i/>
                <w:iCs/>
              </w:rPr>
              <w:t xml:space="preserve">  Раздел 12. Охрана здоровья. – 6ч.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Части тела человека. Голова. Уход за головой.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08.04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Части тела человека. Шея. Уход за шеей.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15.04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Части тела человека. Туловище. Уход за туловищем.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22.04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Части тела человека. Руки. Уход за руками.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29.04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Охрана здоровья. Глаза. Уход за глазами.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06.05</w:t>
            </w:r>
          </w:p>
        </w:tc>
      </w:tr>
      <w:tr w:rsidR="00A45D28" w:rsidRPr="00FC6B48" w:rsidTr="000700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pPr>
              <w:jc w:val="center"/>
            </w:pPr>
            <w:r>
              <w:t>12.6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Охрана здоровья. Занятия спортом.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13.05</w:t>
            </w:r>
          </w:p>
        </w:tc>
      </w:tr>
      <w:tr w:rsidR="00A45D28" w:rsidRPr="00FC6B48" w:rsidTr="000700D9"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Pr="00AD3090" w:rsidRDefault="00A45D28" w:rsidP="000700D9">
            <w:pPr>
              <w:rPr>
                <w:b/>
                <w:bCs/>
                <w:i/>
                <w:iCs/>
              </w:rPr>
            </w:pPr>
            <w:r>
              <w:t xml:space="preserve">   </w:t>
            </w:r>
            <w:r>
              <w:rPr>
                <w:b/>
                <w:bCs/>
                <w:i/>
                <w:iCs/>
              </w:rPr>
              <w:t>Раздел 13. Повторение пройденного – 2ч.</w:t>
            </w:r>
          </w:p>
        </w:tc>
      </w:tr>
      <w:tr w:rsidR="00A45D28" w:rsidRPr="00FC6B48" w:rsidTr="000700D9"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13.1</w:t>
            </w:r>
          </w:p>
          <w:p w:rsidR="00A45D28" w:rsidRDefault="00A45D28" w:rsidP="000700D9">
            <w: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1</w:t>
            </w:r>
          </w:p>
          <w:p w:rsidR="00A45D28" w:rsidRDefault="00A45D28" w:rsidP="000700D9">
            <w: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Охрана здоровья. Занятия спортом.</w:t>
            </w:r>
          </w:p>
          <w:p w:rsidR="00A45D28" w:rsidRDefault="00A45D28" w:rsidP="000700D9">
            <w:r>
              <w:t>Охрана здоровья. Занятия спортом.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8" w:rsidRDefault="00A45D28" w:rsidP="000700D9">
            <w:r>
              <w:t>20.05</w:t>
            </w:r>
          </w:p>
          <w:p w:rsidR="00A45D28" w:rsidRDefault="00A45D28" w:rsidP="000700D9">
            <w:r>
              <w:t>27.05</w:t>
            </w:r>
          </w:p>
        </w:tc>
      </w:tr>
    </w:tbl>
    <w:p w:rsidR="00A45D28" w:rsidRDefault="00A45D28" w:rsidP="00A45D28"/>
    <w:p w:rsidR="00A45D28" w:rsidRDefault="00A45D28" w:rsidP="00A45D28">
      <w:pPr>
        <w:rPr>
          <w:b/>
          <w:bCs/>
          <w:i/>
          <w:iCs/>
          <w:sz w:val="28"/>
          <w:szCs w:val="28"/>
        </w:rPr>
      </w:pPr>
      <w:r>
        <w:t xml:space="preserve">  </w:t>
      </w:r>
      <w:r>
        <w:rPr>
          <w:b/>
          <w:bCs/>
          <w:i/>
          <w:iCs/>
          <w:sz w:val="28"/>
          <w:szCs w:val="28"/>
        </w:rPr>
        <w:t xml:space="preserve">                           </w:t>
      </w:r>
    </w:p>
    <w:p w:rsidR="00A45D28" w:rsidRPr="00FC4361" w:rsidRDefault="00A45D28" w:rsidP="00A45D28"/>
    <w:p w:rsidR="00992C10" w:rsidRDefault="00992C10" w:rsidP="00A45D28">
      <w:bookmarkStart w:id="0" w:name="_GoBack"/>
      <w:bookmarkEnd w:id="0"/>
    </w:p>
    <w:sectPr w:rsidR="0099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E"/>
    <w:rsid w:val="008A49EE"/>
    <w:rsid w:val="00992C10"/>
    <w:rsid w:val="00A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D713-F226-4181-9300-4A60016D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2020-02-10T07:57:00Z</dcterms:created>
  <dcterms:modified xsi:type="dcterms:W3CDTF">2020-02-10T07:57:00Z</dcterms:modified>
</cp:coreProperties>
</file>