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EAD" w:rsidRDefault="00254EAD" w:rsidP="00254EAD">
      <w:pPr>
        <w:spacing w:after="20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95374">
        <w:rPr>
          <w:rFonts w:ascii="Times New Roman" w:eastAsia="Calibri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2095"/>
        <w:gridCol w:w="5954"/>
        <w:gridCol w:w="5953"/>
      </w:tblGrid>
      <w:tr w:rsidR="00254EAD" w:rsidRPr="00C95374" w:rsidTr="003460F2">
        <w:trPr>
          <w:trHeight w:val="69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254EAD" w:rsidRPr="00C95374" w:rsidTr="003460F2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программы основы знаний – 1 час</w:t>
            </w:r>
          </w:p>
        </w:tc>
      </w:tr>
      <w:tr w:rsidR="00254EAD" w:rsidRPr="00C95374" w:rsidTr="003460F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04.09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Сообщение теоретических сведений.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поведения на уроках легкой атлетики, оборудование и инвентарь. Формирование гигиенических понятий и навыков. Виды основных движений человека. 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Строевые </w:t>
            </w:r>
            <w:proofErr w:type="gramStart"/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упражнения,  ОРУ</w:t>
            </w:r>
            <w:proofErr w:type="gramEnd"/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, коррекционная  игра на развитие способности ориентирования в пространстве. Предварительный контроль физической подготовленности.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Беседа.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Подводящие упражнения.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Построение в одну шеренгу около объемных фигур разного цвета. 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Разучивание.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Построение в одну шеренгу по разметке. Комплекс ОРУ без предметов. Коррекционная игра «Найди свое место в шеренге».                     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Тестирование.</w:t>
            </w:r>
          </w:p>
        </w:tc>
      </w:tr>
      <w:tr w:rsidR="00254EAD" w:rsidRPr="00C95374" w:rsidTr="003460F2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программы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легкая атлетика -10</w:t>
            </w: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254EAD" w:rsidRPr="00C95374" w:rsidTr="003460F2">
        <w:trPr>
          <w:trHeight w:val="112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11.09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Бег в среднем темпе с переходом на ходьбу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упражнения, ОРУ, ходьба и бег. Развитие общей выносливости. Развитие сердечно-сосудистой и дыхательной систем. Опосредованное закаливание. Коррекционная игра для развития способности ориентирования в пространстве.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Подводящие упражнения.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Ходьба</w:t>
            </w:r>
            <w:proofErr w:type="gramEnd"/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 носках, на пятках. Чередование бега и ходьбы по сигналу.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Разучивание.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Чередование бега и ходьбы по разметке.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Повторение.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 ОРУ в движении. Коррекционная игра «Веселые ракеты». </w:t>
            </w:r>
          </w:p>
        </w:tc>
      </w:tr>
      <w:tr w:rsidR="00254EAD" w:rsidRPr="00C95374" w:rsidTr="003460F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18.09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Бег в среднем темпе с переходом на ходьбу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Строевые упражнения, ОРУ, ходьба и бег. Развитие общей выносливости. Развитие сердечно-сосудистой и дыхательной систем. Опосредованное закаливание. Коррекционная игра </w:t>
            </w:r>
            <w:proofErr w:type="gramStart"/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для  развития</w:t>
            </w:r>
            <w:proofErr w:type="gramEnd"/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способности ориентирования в пространстве.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Подводящие упражнения.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Ходьба с различным положением рук: на пояс, к плечам.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Бег и ходь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 с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преодолением препятствий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Повторение.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Чередование</w:t>
            </w:r>
            <w:proofErr w:type="spellEnd"/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бега и ходьбы по разметке. </w:t>
            </w:r>
            <w:proofErr w:type="gramStart"/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Ходьба</w:t>
            </w:r>
            <w:proofErr w:type="gramEnd"/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 носках, на пятках. 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ОРУ в движении. Коррекционная игра «Веселые ракеты».  </w:t>
            </w:r>
          </w:p>
        </w:tc>
      </w:tr>
      <w:tr w:rsidR="00254EAD" w:rsidRPr="00C95374" w:rsidTr="003460F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25.09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Прыжки на двух ногах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Строевые упражнения, ОРУ, ходьба и бег. Развитие скоростно-силовых способностей ног, координационных способностей. Коррекционная игра </w:t>
            </w:r>
            <w:proofErr w:type="gramStart"/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для  развития</w:t>
            </w:r>
            <w:proofErr w:type="gramEnd"/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тактильно-кинестетической способности рук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Подводящие упражнения.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Прыжки на двух ногах на месте и через веревочки с продвижением вперед. Ходьба приставным шагом правое, левое плечо вперед.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Прыжки вверх из глубокого приседа.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Бег с </w:t>
            </w:r>
            <w:proofErr w:type="spellStart"/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подлезанием</w:t>
            </w:r>
            <w:proofErr w:type="spellEnd"/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дугами.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ОРУ в кругу. Коррекционная игра «Уголек».</w:t>
            </w:r>
          </w:p>
        </w:tc>
      </w:tr>
      <w:tr w:rsidR="00254EAD" w:rsidRPr="00C95374" w:rsidTr="003460F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02.10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Прыжки на двух ногах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Строевые упражнения, ОРУ, ходьба и бег. Развитие скоростно-силовых способностей ног,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Координационных способностей. Коррекционная игра </w:t>
            </w:r>
            <w:proofErr w:type="gramStart"/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для  развития</w:t>
            </w:r>
            <w:proofErr w:type="gramEnd"/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тактильно-кинестетической способности рук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Подводящие упражнения.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Прыжки на двух ногах на месте вперед, назад, в право, в лево.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Разучивание.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Прыжки вверх из глубокого приседа на мягкое покрытие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- 20 см.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Прыжки вверх из глубокого приседа.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Ходьба приставным шагом правое, левое плечо вперед. Комплекс ОРУ в кругу. Коррекционная игра «Уголек»</w:t>
            </w:r>
          </w:p>
        </w:tc>
      </w:tr>
      <w:tr w:rsidR="00254EAD" w:rsidRPr="00C95374" w:rsidTr="003460F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09.10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Подпрыгивание вверх 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Строевые упражнения, ОРУ, ходьба и бег. Развитие скоростно-силовых способностей ног, координационных способностей.  Коррекционная игра </w:t>
            </w:r>
            <w:proofErr w:type="gramStart"/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формирования</w:t>
            </w:r>
            <w:proofErr w:type="gramEnd"/>
            <w:r w:rsidRPr="00C9537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способности вести совместные действия с партнером, развитие точности движений.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Подводящие упражнения.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Прыжки на двух ногах из обруча в обруч. 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Подпрыгивание вверх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толчком двумя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на месте с захватом или касанием висящего предмета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ОРУ с флажками. Коррекционная игра «Невод». Ходьба приставным шагом с приседанием.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54EAD" w:rsidRPr="00C95374" w:rsidTr="003460F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16.10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Подпрыгивание вверх 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Строевые упражнения, ОРУ, ходьба и бег. Развитие скоростно-силовых способностей ног, координационных способностей.  Коррекционная игра </w:t>
            </w:r>
            <w:proofErr w:type="gramStart"/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формирования</w:t>
            </w:r>
            <w:proofErr w:type="gramEnd"/>
            <w:r w:rsidRPr="00C9537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способности вести совместные действия с партнером, развитие точности движений.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Подводящие упражнения.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Прыжки с ноги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ногу на заданное расстояние. Ходьба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сочетании с движениями рук.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Подпрыгивание вверх с разбега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с касанием висящего предмета.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Подпрыгивание вверх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толчком двумя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месте с касанием висящего предмета.  Комплекс ОРУ с флажками. Коррекционная игра «Невод»</w:t>
            </w:r>
          </w:p>
        </w:tc>
      </w:tr>
      <w:tr w:rsidR="00254EAD" w:rsidRPr="00C95374" w:rsidTr="003460F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23.10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Метание с места в горизонтальную цель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Строевые упражнения, ОРУ, ходьба и бег.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Развитие скоростно-силовых способностей рук и координационных способностей. Коррекционная игра для активизации психических процессов: восприятия, внимания, памяти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Подводящие упражнения.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 захвату, движению рук и туловища. Метание набивного мешочка снизу ведущей рукой.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захвату, движению рук и туловища. Метание малого мяча снизу ведущей рукой.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Ходьба в </w:t>
            </w:r>
            <w:proofErr w:type="spellStart"/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полуприседе</w:t>
            </w:r>
            <w:proofErr w:type="spellEnd"/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ОРУ с веревочками. Коррекционная игра «Повтори движение». Бег с </w:t>
            </w:r>
            <w:proofErr w:type="spellStart"/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захлестом</w:t>
            </w:r>
            <w:proofErr w:type="spellEnd"/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голени.</w:t>
            </w:r>
          </w:p>
        </w:tc>
      </w:tr>
      <w:tr w:rsidR="00254EAD" w:rsidRPr="00C95374" w:rsidTr="003460F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06.11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Метание с места в горизонтальную цель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Строевые упражнения, ОРУ, ходьба и бег.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Развитие скоростно-силовых способностей рук и координационных способностей. Коррекционная игра для активизации психических процессов: восприятия, внимания, памяти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Подводящие упражнения.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Метание набивного мешочка снизу правой и левой рукой в горизонтальную цель. 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малого мяча снизу правой и левой рукой в горизонтальную цель. Ходьба с движениями рук: в стороны, назад, вперед, вверх.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захвату, движению рук и туловища. Метание малого мяча снизу ведущей рукой. Комплекс ОРУ с веревочками. Коррекционная игра «Повтори движение» Бег.</w:t>
            </w:r>
          </w:p>
        </w:tc>
      </w:tr>
      <w:tr w:rsidR="00254EAD" w:rsidRPr="00C95374" w:rsidTr="003460F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13.11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Метание с места в горизонтальную цель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Строевые упражнения, ОРУ, ходьба и бег.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Развитие скоростно-силовых способностей рук и координационных способностей. Коррекционная игра для активизации психических процессов: восприятия, внимания, памяти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Подводящие упражнения.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малого мяча снизу правой и левой рукой в горизонтальную цель с увеличением расстояния до цели. Комплекс ОРУ в парах. Коррекционная игра «Овощи-Фрукты»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малого мяча снизу правой и левой рукой в горизонтальную цель. Ходьба с движениями рук: в стороны, назад, вперед, вверх.</w:t>
            </w:r>
          </w:p>
        </w:tc>
      </w:tr>
      <w:tr w:rsidR="00254EAD" w:rsidRPr="00C95374" w:rsidTr="003460F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20.11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Метание с места в вертикальную цель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Строевые упражнения, ОРУ, ходьба и бег.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Развитие скоростно-силовых способностей рук и координационных способностей. Коррекционная игра для р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азвития мелкой моторики рук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Подводящие упражнения.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Метание набивного мешочка сверху ведущей рукой 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ОРУ с кубиками. Ходьба и бег змейкой Коррекционная игра «Пальцевая гимнастика». 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малого мяча сверху ведущей рукой в вертикальную цель.</w:t>
            </w:r>
          </w:p>
        </w:tc>
      </w:tr>
      <w:tr w:rsidR="00254EAD" w:rsidRPr="00C95374" w:rsidTr="003460F2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программы основы знаний – 1 час</w:t>
            </w:r>
          </w:p>
        </w:tc>
      </w:tr>
      <w:tr w:rsidR="00254EAD" w:rsidRPr="00C95374" w:rsidTr="003460F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27.11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теоретических сведений.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знаний: Чистота зала, снарядов. Техника безопасности </w:t>
            </w:r>
            <w:proofErr w:type="gramStart"/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на  уроках</w:t>
            </w:r>
            <w:proofErr w:type="gramEnd"/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гимнастики. Гигиенические требования к одежде и обуви гимнаста.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Коррекционная игра для развития мелкой моторики р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Беседа.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ОРУ со скакалками. Коррекционная игра «Веселая гимнастика».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Ходьба и бег по ориентирам, змейкой. Метание набивного мяча из </w:t>
            </w:r>
            <w:proofErr w:type="spellStart"/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. стоя.</w:t>
            </w:r>
          </w:p>
        </w:tc>
      </w:tr>
      <w:tr w:rsidR="00254EAD" w:rsidRPr="00C95374" w:rsidTr="003460F2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программы г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имнастика – 10</w:t>
            </w: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ов</w:t>
            </w:r>
          </w:p>
        </w:tc>
      </w:tr>
      <w:tr w:rsidR="00254EAD" w:rsidRPr="00C95374" w:rsidTr="003460F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04.12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нарушений здоровья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Строевые упражнения, ОРУ, ходьба и бег. Лечебно-оздоровительные упражнения для коррекции заболеваний и нарушений здоровья.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Коррекционная игра для развития мелкой мотор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ики рук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Коррекционные упражнения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для формирования правильной осанки и свода стопы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ОРУ со скакалками. Коррекционная игра «Пальцевая гимнастика».</w:t>
            </w:r>
          </w:p>
        </w:tc>
      </w:tr>
      <w:tr w:rsidR="00254EAD" w:rsidRPr="00C95374" w:rsidTr="003460F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11.12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Коррекция нарушений здоровья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Строевые упражнения, ОРУ, ходьба и бег. Лечебно-оздоровительные упражнения для коррекции заболеваний и нарушений здоровья.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Коррекционная игра для развития мелкой моторики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рук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Коррекционные упражнения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для формирования правильной осанки и свода стопы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ОРУ со скакалками. Коррекционная игра «Пальцевая гимнастика». Коррекционные упражнения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для формирования правильной осанки</w:t>
            </w:r>
          </w:p>
        </w:tc>
      </w:tr>
      <w:tr w:rsidR="00254EAD" w:rsidRPr="00C95374" w:rsidTr="003460F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18.12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нарушений здоровья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упражнения, ОРУ, ходьба и бег. Лечебно-оздоровительные упражнения для коррекции заболеваний и нарушений здоровья. Коррекционная игра для активизации речевой деятельности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ОРУ с обручами. Коррекционная игра «Совушка-сова».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Коррекционные упражнения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для формирования правильной осанки и свода стопы</w:t>
            </w:r>
          </w:p>
        </w:tc>
      </w:tr>
      <w:tr w:rsidR="00254EAD" w:rsidRPr="00C95374" w:rsidTr="003460F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25.12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Ползание по гимнастический скамейке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упражнения, ОРУ, ходьба и бег. Развитие координационных способностей. Коррекционная игра для активизации речевой деятельности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Подводящие упражнения.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Ползание на четвереньках на заданное расстояние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Ползание по гимнастический скамейке на четвереньках.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ОРУ с обручами. Коррекционная игра «Совушка-сова».</w:t>
            </w:r>
          </w:p>
        </w:tc>
      </w:tr>
      <w:tr w:rsidR="00254EAD" w:rsidRPr="00C95374" w:rsidTr="003460F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15.01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Ползание по гимнастический скамейке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упражнения, ОРУ, ходьба и бег. Развитие координационных и силовых способностей. Коррекционная игра для активизации речевой деятельности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Подводящие упражнения.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Ползание по гимнастический скамейке на животе подтягиваясь двумя руками с помощью.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Ползание по гимнастический скамейке на животе подтягиваясь двумя руками самостоятельно.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Ползание по гимнастический скамейке на четвереньках. Комплекс ОРУ с обручами. Коррекционная игра «Совушка-сова». </w:t>
            </w:r>
          </w:p>
        </w:tc>
      </w:tr>
      <w:tr w:rsidR="00254EAD" w:rsidRPr="00C95374" w:rsidTr="003460F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  <w:p w:rsidR="00254EAD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22.01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Ползание по гимнастический скамейке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Строевые упражнения, ОРУ, ходьба и бег. Развитие координационных и силовых способностей. Коррекционная игра для активизации речевой деятельности  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Подводящие упражнения.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Ползание по гимнастический скамейке на животе подтягиваясь поочередно правой, левой рукой с помощью.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Ползание по гимнастический скамейке на животе подтягиваясь поочередно правой, левой рукой самостоятельно.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ОРУ под музыкальное сопровождение. Коррекционная игра «Два мороза»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Ползание по гимнастический скамейке на животе подтягиваясь двумя руками</w:t>
            </w:r>
          </w:p>
        </w:tc>
      </w:tr>
      <w:tr w:rsidR="00254EAD" w:rsidRPr="00C95374" w:rsidTr="003460F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29.01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в равновесии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упражнения, ОРУ, ходьба и бег. Развитие координационных и силовых способностей. Коррекционная  игра для развития способности ориентирования в пространстве.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Подводящие упражнения.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Ходьба по веревке, руки в стороны.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Ходьба по веревке с мешочком на голове, руки в стороны.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Ползание по наклонной гимнастический скамейке на животе подтягиваясь поочередно правой и левой руками. Комплекс ОРУ на стульчиках. Коррекционная игра «Пустое место»</w:t>
            </w:r>
          </w:p>
        </w:tc>
      </w:tr>
      <w:tr w:rsidR="00254EAD" w:rsidRPr="00C95374" w:rsidTr="003460F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05.02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в равновесии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упражнения, ОРУ, ходьба и бег. Развитие динамического равновесия. Коррекционная  игра для развития способности ориентирования в пространстве.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Подводящие упражнения.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Ходьба по веревке выложенной змейкой руки в стороны.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Ходьба по веревке выложенной змейкой перешагивая мелкие предметы, руки в стороны.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Повторение.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</w:t>
            </w:r>
            <w:proofErr w:type="spellEnd"/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ОРУ на стульчиках. 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ррекционная игра «Пустое место»</w:t>
            </w: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Ходьба по веревке с мешочком на голове, руки в стороны.</w:t>
            </w:r>
          </w:p>
        </w:tc>
      </w:tr>
      <w:tr w:rsidR="00254EAD" w:rsidRPr="00C95374" w:rsidTr="003460F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12.02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в равновесии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упражнения, ОРУ, ходьба и бег. Развитие динамического равновесия. Коррекционная  игра для развития способности ориентирования в пространстве.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Подводящие упражнения.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Ходьба по гимнастической скамейке.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Ходьба по гимнастической скамейке приставным шагом.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ОРУ с гимнастической скамейкой. Коррекционная игра «Стрелки»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Ходьба по веревке выложенной змейкой перешагивая мелкие предметы, руки в стороны.</w:t>
            </w:r>
          </w:p>
        </w:tc>
      </w:tr>
      <w:tr w:rsidR="00254EAD" w:rsidRPr="00C95374" w:rsidTr="003460F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19.02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в равновесии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упражнения, ОРУ, ходьба и бег. Развитие динамического равновесия. Коррекционная  игра для развития способности ориентирования в пространстве.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Подводящие упражнения.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Ходьба по гимнастической скамейке перешагивая предметы.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Ходьба по гимнастической скамейке с высоким подниманием бедра.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Ходьба по гимнастической скамейке приставным шагом.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ОРУ с гимнастической скамейкой. Коррекционная игра «Стрелки»</w:t>
            </w:r>
          </w:p>
        </w:tc>
      </w:tr>
      <w:tr w:rsidR="00254EAD" w:rsidRPr="00C95374" w:rsidTr="003460F2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программы основы знаний – 1 час</w:t>
            </w:r>
          </w:p>
        </w:tc>
      </w:tr>
      <w:tr w:rsidR="00254EAD" w:rsidRPr="00C95374" w:rsidTr="003460F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26.02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теоретических сведений.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знаний: Техника безопасности при занятиях подвижными играми. Оборудование и инвентарь. Виды подвижных игр. </w:t>
            </w:r>
            <w:proofErr w:type="gramStart"/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 игроков</w:t>
            </w:r>
            <w:proofErr w:type="gramEnd"/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 время игры. Упражнения на релаксацию, дыхательные упражнения в игровой форме.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Беседа.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Сюжетные ОРУ. Игра «</w:t>
            </w:r>
            <w:proofErr w:type="spellStart"/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». Игровое упражнение «Задуй свечу».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Повторение.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Лечебно-оздоровительные упражнения для профилактики нарушений зрения.</w:t>
            </w:r>
          </w:p>
        </w:tc>
      </w:tr>
      <w:tr w:rsidR="00254EAD" w:rsidRPr="00C95374" w:rsidTr="003460F2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л программы подвижные игры –  10 </w:t>
            </w: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254EAD" w:rsidRPr="00C95374" w:rsidTr="003460F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с бегом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Развитие быстроты. Коррекционная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для 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формирования способности вести совместные действия с партнером, развитие точности движений.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Коррекционная игра «Паровозик»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Сюжетные ОРУ. Игра «</w:t>
            </w:r>
            <w:proofErr w:type="spellStart"/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254EAD" w:rsidRPr="00C95374" w:rsidTr="003460F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с бегом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Развитие быстроты.  Коррекционная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для 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формирования способности вести совместные действия с партнером, развитие точности движений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Разучивание. 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Сюжетные ОРУ. Игра «</w:t>
            </w:r>
            <w:proofErr w:type="spellStart"/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» Коррекционная игра «Паровозик»</w:t>
            </w:r>
          </w:p>
        </w:tc>
      </w:tr>
      <w:tr w:rsidR="00254EAD" w:rsidRPr="00C95374" w:rsidTr="003460F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с прыжками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скоростно-силовых способностей ног. Коррекционная игра для 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формирования </w:t>
            </w:r>
            <w:proofErr w:type="spellStart"/>
            <w:r w:rsidRPr="00C9537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способностивести</w:t>
            </w:r>
            <w:proofErr w:type="spellEnd"/>
            <w:r w:rsidRPr="00C9537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совместные действия с партнером, развитие точности движений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ОРУ с большими мячами. Игра «Волк </w:t>
            </w:r>
            <w:proofErr w:type="gramStart"/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во рву</w:t>
            </w:r>
            <w:proofErr w:type="gramEnd"/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Повторение.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Коррекционная</w:t>
            </w:r>
            <w:proofErr w:type="spellEnd"/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«Паровозик»</w:t>
            </w:r>
          </w:p>
        </w:tc>
      </w:tr>
      <w:tr w:rsidR="00254EAD" w:rsidRPr="00C95374" w:rsidTr="003460F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с прыжками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EAD" w:rsidRPr="00C95374" w:rsidRDefault="00254EAD" w:rsidP="003460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7F7F2"/>
              </w:rPr>
            </w:pP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скоростно-силовых способностей ног.  Коррекционная игра для 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формирования </w:t>
            </w:r>
            <w:proofErr w:type="spellStart"/>
            <w:r w:rsidRPr="00C9537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способностивести</w:t>
            </w:r>
            <w:proofErr w:type="spellEnd"/>
            <w:r w:rsidRPr="00C9537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совместные действия с партнером, развитие точности движений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Коррекционная игра «Перебежки в парах»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Повторение.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ОРУ с большими мячами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«Волк во рву»</w:t>
            </w:r>
          </w:p>
        </w:tc>
      </w:tr>
      <w:tr w:rsidR="00254EAD" w:rsidRPr="00C95374" w:rsidTr="003460F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08.04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«Школа мяча»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7F7F2"/>
              </w:rPr>
            </w:pP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координационных способностей. Развитие скоростно-силовых способностей ног.  Коррекционная игра </w:t>
            </w:r>
            <w:proofErr w:type="gramStart"/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формирования</w:t>
            </w:r>
            <w:proofErr w:type="gramEnd"/>
            <w:r w:rsidRPr="00C9537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способности вести </w:t>
            </w:r>
            <w:proofErr w:type="spellStart"/>
            <w:r w:rsidRPr="00C9537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совместныедействия</w:t>
            </w:r>
            <w:proofErr w:type="spellEnd"/>
            <w:r w:rsidRPr="00C9537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с партнером, развитие точности движений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Подводящие упражнения.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Броски мяча об пол.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Броски мяча об пол и ловля двумя руками, подбрасывание мяча вверх и ловля двумя руками.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Повторение.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</w:t>
            </w:r>
            <w:proofErr w:type="spellEnd"/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большими мячами Игра «Волк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рву</w:t>
            </w:r>
            <w:proofErr w:type="gramEnd"/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». Коррекционная игра «Перебежки в парах»</w:t>
            </w:r>
          </w:p>
        </w:tc>
      </w:tr>
      <w:tr w:rsidR="00254EAD" w:rsidRPr="00C95374" w:rsidTr="003460F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«Школа мяча»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7F7F2"/>
              </w:rPr>
            </w:pP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скоростных и координационных способностей: дифференцирование пространственных и силовых параметров движения. Коррекционная игра </w:t>
            </w:r>
            <w:proofErr w:type="gramStart"/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формирования</w:t>
            </w:r>
            <w:proofErr w:type="gramEnd"/>
            <w:r w:rsidRPr="00C9537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способности вести совместные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действия с партнером, развитие точности движений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Подводящие упражнения.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Подбрасывание мяча вверх.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Сюжетные ОРУ. Игра «Охотники и зайцы».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Броски мяча об пол и ловля двумя руками, подбрасывание мяча вверх и ловля двумя руками. Коррекционная игра «Перебежки в парах». </w:t>
            </w:r>
          </w:p>
        </w:tc>
      </w:tr>
      <w:tr w:rsidR="00254EAD" w:rsidRPr="00C95374" w:rsidTr="003460F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«Школа мяча»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скоростных и координационных способностей: дифференцирование пространственных и силовых параметров движения. Коррекционная игра для 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активизации психических процессов: восприятия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7F7F2"/>
              </w:rPr>
              <w:t xml:space="preserve">,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внимания, памяти.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Подбрасывание мяча вверх с хлопком. Коррекционная игра «Части тела»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Сюжетные ОРУ. Игра «Охотники и зайцы».</w:t>
            </w:r>
          </w:p>
        </w:tc>
      </w:tr>
      <w:tr w:rsidR="00254EAD" w:rsidRPr="00C95374" w:rsidTr="003460F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29.04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«Школа мяча»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скоростных и координационных способностей: дифференцирование пространственных и силовых параметров движения. Коррекционная игра для 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активизации психических процессов: восприятия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7F7F2"/>
              </w:rPr>
              <w:t xml:space="preserve">,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внимания, памяти.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Подводящие упражнения.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Броски мяча снизу двумя руками о стену.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Перебрасывание мяча снизу в парах.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Подбрасывание мяча вверх с хлопком. Сюжетные ОРУ. Игра «Охотники и зайцы». Коррекционная игра «Части тела».</w:t>
            </w:r>
          </w:p>
        </w:tc>
      </w:tr>
      <w:tr w:rsidR="00254EAD" w:rsidRPr="00C95374" w:rsidTr="003460F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06.05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«Школа мяча»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скоростных и координационных способностей: дифференцирование пространственных и силовых параметров движения. Коррекционная игра для 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активизации психических процессов: восприятия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7F7F2"/>
              </w:rPr>
              <w:t xml:space="preserve">,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внимания, памяти.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Подводящие упражнения.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Броски мяча от груди двумя руками о стену.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Броски мяча от груди двумя руками в парах. Комплекс ОРУ со средними мячами. Игра «Перестрелка» 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Коррекционная игра «Части тела»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Перебрасывание мяча снизу в парах.</w:t>
            </w:r>
          </w:p>
        </w:tc>
      </w:tr>
      <w:tr w:rsidR="00254EAD" w:rsidRPr="00C95374" w:rsidTr="003460F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«Школа мяча»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скоростных и координационных способностей: дифференцирование пространственных и силовых параметров движения. Коррекционная игра для 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активизации психических процессов: </w:t>
            </w:r>
            <w:proofErr w:type="spellStart"/>
            <w:r w:rsidRPr="00C9537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восприятия,внимания</w:t>
            </w:r>
            <w:proofErr w:type="spellEnd"/>
            <w:r w:rsidRPr="00C9537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памяти.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Подводящие упражнения.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Броски мяча от головы двумя руками о стену.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Броски мяча от головы двумя руками с отскока от пола в парах.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Коррекционная игра «Что пропало?»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ОРУ со средними мячами. Броски мяча от груди двумя руками в парах. Игра «Перестрелка»</w:t>
            </w:r>
          </w:p>
        </w:tc>
      </w:tr>
      <w:tr w:rsidR="00254EAD" w:rsidRPr="00C95374" w:rsidTr="003460F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Корригирующие упражнения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Строевые упражнения, ОРУ, ходьба и бег. Коррекция двигательных нарушений. Развитие ритмической способности. Коррекционная игра для 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активизации психических процессов: восприятия, внимания, памяти.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Дыхательные упражнения.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ОРУ под музыкальное сопровождение. 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Корригирующие упражнения для расслабления мышц. Коррекционная игра «Лови-не лови»</w:t>
            </w:r>
          </w:p>
        </w:tc>
      </w:tr>
      <w:tr w:rsidR="00254EAD" w:rsidRPr="00C95374" w:rsidTr="003460F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AD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Корригирующие упражнения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Строевые упражнения, ОРУ, ходьба и бег. Коррекция двигательных нарушений. Развитие ритмической способности. Коррекционная игра для 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активизации психических процессов: восприятия, внимания, памяти.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Дыхательные упражнения.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ОРУ под музыкальное сопровождение. </w:t>
            </w:r>
          </w:p>
          <w:p w:rsidR="00254EAD" w:rsidRPr="00C95374" w:rsidRDefault="00254EAD" w:rsidP="0034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95374">
              <w:rPr>
                <w:rFonts w:ascii="Times New Roman" w:eastAsia="Calibri" w:hAnsi="Times New Roman" w:cs="Times New Roman"/>
                <w:sz w:val="24"/>
                <w:szCs w:val="24"/>
              </w:rPr>
              <w:t>Корригирующие упражнения для расслабления мышц. Коррекционная игра «Лови-не лови»</w:t>
            </w:r>
          </w:p>
        </w:tc>
      </w:tr>
    </w:tbl>
    <w:p w:rsidR="00254EAD" w:rsidRDefault="00254EAD" w:rsidP="00254EAD">
      <w:pPr>
        <w:spacing w:after="0" w:line="240" w:lineRule="auto"/>
      </w:pPr>
    </w:p>
    <w:p w:rsidR="00254EAD" w:rsidRDefault="00254EAD" w:rsidP="00254EAD">
      <w:pPr>
        <w:spacing w:after="20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54EAD" w:rsidRPr="00C95374" w:rsidRDefault="00254EAD" w:rsidP="00254EAD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2338" w:rsidRDefault="00082338">
      <w:bookmarkStart w:id="0" w:name="_GoBack"/>
      <w:bookmarkEnd w:id="0"/>
    </w:p>
    <w:sectPr w:rsidR="00082338" w:rsidSect="00794272">
      <w:pgSz w:w="16838" w:h="11906" w:orient="landscape"/>
      <w:pgMar w:top="85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49F"/>
    <w:rsid w:val="00082338"/>
    <w:rsid w:val="00254EAD"/>
    <w:rsid w:val="0071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7EF46-7260-40B0-994E-B9B40A14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2485</Words>
  <Characters>14169</Characters>
  <Application>Microsoft Office Word</Application>
  <DocSecurity>0</DocSecurity>
  <Lines>118</Lines>
  <Paragraphs>33</Paragraphs>
  <ScaleCrop>false</ScaleCrop>
  <Company/>
  <LinksUpToDate>false</LinksUpToDate>
  <CharactersWithSpaces>16621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2020-02-10T08:00:00Z</dcterms:created>
  <dcterms:modified xsi:type="dcterms:W3CDTF">2020-02-10T08:00:00Z</dcterms:modified>
</cp:coreProperties>
</file>