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33" w:rsidRPr="00B11CD1" w:rsidRDefault="00FB4C33" w:rsidP="00B11CD1">
      <w:pPr>
        <w:shd w:val="clear" w:color="auto" w:fill="FFFFFF"/>
        <w:spacing w:before="240" w:after="24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11C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Что делать, чтобы ребенок не начал курить (памятка для родителей)</w:t>
      </w:r>
    </w:p>
    <w:p w:rsidR="00FB4C33" w:rsidRPr="00B11CD1" w:rsidRDefault="00FB4C33" w:rsidP="00B11CD1">
      <w:pPr>
        <w:shd w:val="clear" w:color="auto" w:fill="FFFFFF"/>
        <w:spacing w:after="288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D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Генетика – не главная причина того, что дети курящих родителей предрасположены к никотину. Важнее то, что у них перед глазами родительский пример. Папа или мама могут регулярно повторять, что курить вредно, но грош цена этим словам, если дети регулярно видят их с сигаретой. С самого раннего возраста ребенок видит в доме красивые коробки сигарет, зажигалки, пепельницы. Он видит своих родителей и их гостей курящими и невольно привыкает к табачному дыму. Ребенок стремится подражать родителям, перенимает их реальное бытовое отношение к курению, которое не соответствует словам о вредности этой привычки. Бессознательно девочка будет воспринимать как атрибут элегантности, если курит мама, мальчик мужественности, если дымит отец. Если вы не хотите, чтобы подросток закурил, старайтесь, чтобы с детства у него не было положительных ассоциаций с курением. Родители нередко не осознают своего «вклада» в приобщение детей к курению и другим вредным привычкам.</w:t>
      </w:r>
    </w:p>
    <w:p w:rsidR="00FB4C33" w:rsidRPr="00B11CD1" w:rsidRDefault="00FB4C33" w:rsidP="00B11CD1">
      <w:pPr>
        <w:shd w:val="clear" w:color="auto" w:fill="FFFFFF"/>
        <w:spacing w:after="288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D1">
        <w:rPr>
          <w:rFonts w:ascii="Times New Roman" w:eastAsia="Times New Roman" w:hAnsi="Times New Roman" w:cs="Times New Roman"/>
          <w:sz w:val="28"/>
          <w:szCs w:val="28"/>
          <w:lang w:eastAsia="ru-RU"/>
        </w:rPr>
        <w:t>В 13-15 лет подросткам интереснее общаться с ровесниками. Если в компании «модно» курить, то ребенок тоже закурит, ведь в этом возрасте ему важно быть похожим на всех в выбранной им группе. «Группа риска» - это дети из благополучных семей, но предоставленные сами себе. Никто не контролирует, с кем они общаются в школе, на что тратят свободное время и карманные деньги. Вот они и начинают курить за компанию. А так как подросток еще ни на чем не обжигался, ему не страшно экспериментировать на себе, пробовать любые опасные вещи. Подросток начинает курить, чтобы продемонстрировать всему миру, что он уже вырос: ведь общество разрешает курить взрослым, но не позволяет это делать детям. Курение для подростка – жест: «Я теперь взрослый!». Психологи считают, что если родители не подавляют взрослеющего ребенка, постепенно позволяют ему все больше и больше вопросов решать самостоятельно: с кем дружить, какую музыку слушать, какой моде следовать, у него не будет острой потребности доказать свою взрослость с помощью сигареты.</w:t>
      </w:r>
    </w:p>
    <w:p w:rsidR="00FB4C33" w:rsidRPr="00B11CD1" w:rsidRDefault="00FB4C33" w:rsidP="00B11CD1">
      <w:pPr>
        <w:shd w:val="clear" w:color="auto" w:fill="FFFFFF"/>
        <w:spacing w:after="288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</w:t>
      </w:r>
    </w:p>
    <w:p w:rsidR="00FB4C33" w:rsidRPr="00B11CD1" w:rsidRDefault="00FB4C33" w:rsidP="00B11CD1">
      <w:pPr>
        <w:shd w:val="clear" w:color="auto" w:fill="FFFFFF"/>
        <w:spacing w:after="288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между родителями и ребенком должны выстроиться доверительные отношения. Несмотря на занятость и усталость после работы, необходимо ежедневно общаться с ребенком, так как общение – это основная человеческая потребность, особенно для родителей и детей. Отсутствие общения с родителями заставляет ребенка обращаться к другим людям, которые могли бы с ним поговорить. Но кто они и что посоветуют ребенку?</w:t>
      </w:r>
    </w:p>
    <w:p w:rsidR="00FB4C33" w:rsidRPr="00B11CD1" w:rsidRDefault="00FB4C33" w:rsidP="00B11CD1">
      <w:pPr>
        <w:shd w:val="clear" w:color="auto" w:fill="FFFFFF"/>
        <w:spacing w:after="288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Попробуйте</w:t>
      </w:r>
      <w:r w:rsidR="001B6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1C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побеседовать с ребенком о вредном воздействии табака на растущий организм. </w:t>
      </w:r>
      <w:r w:rsidRPr="00B11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Избегайте</w:t>
      </w:r>
      <w:r w:rsidR="001B6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1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прямых нравоучений и запретов, используйте учебные пособия и другую литературу на эту тему.</w:t>
      </w:r>
    </w:p>
    <w:p w:rsidR="00FB4C33" w:rsidRPr="00B11CD1" w:rsidRDefault="00FB4C33" w:rsidP="00B11CD1">
      <w:pPr>
        <w:shd w:val="clear" w:color="auto" w:fill="FFFFFF"/>
        <w:spacing w:after="288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Постарайтесь выслушивать друг друга, а именно точку зрения ребенка, не подвергать ее жесткой критике. Старайтесь в том или ином случае поставить себя на его место с целью понять его позицию, так как подростку часто кажется, что его проблемы никто и никогда не понимал. Важно дать понять ребенку, что он может обратиться к Вам в любой момент, когда это действительно необходимо. Такое поведение с Вашей стороны позволит почувствовать подростку Вашу заинтересованность в его судьбе. По возможности старайтесь как можно больше проводить времени с ребенком.</w:t>
      </w:r>
    </w:p>
    <w:p w:rsidR="00FB4C33" w:rsidRPr="00B11CD1" w:rsidRDefault="00FB4C33" w:rsidP="00B11CD1">
      <w:pPr>
        <w:shd w:val="clear" w:color="auto" w:fill="FFFFFF"/>
        <w:spacing w:after="288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D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важно, когда родители умеют вместе заниматься спортом, музыкой, иным способом устраивать с ребенком совместный досуг. Для ребенка важно иметь интересы, которые будут самым действенным средством защиты от вредных привычек.</w:t>
      </w:r>
    </w:p>
    <w:p w:rsidR="00FB4C33" w:rsidRPr="00B11CD1" w:rsidRDefault="00FB4C33" w:rsidP="00B11CD1">
      <w:pPr>
        <w:shd w:val="clear" w:color="auto" w:fill="FFFFFF"/>
        <w:spacing w:after="288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Ваш ребенок уникален. При этом любой ребенок хочет чувствовать себя значимым, особенным и нужным. Помогайте своему ребенку развить положительные качества и в дальнейшем опираться на них. В случае возникновения конфликтной ситуации не кричите, постарайтесь разговаривать с ним в спокойном тоне, объяснить неправоту его действий (поступков) их последствия (можно привести примеры из жизненного опыта). Избегайте насмешливого или снисходительного тона.</w:t>
      </w:r>
    </w:p>
    <w:p w:rsidR="00FB4C33" w:rsidRPr="00B11CD1" w:rsidRDefault="00FB4C33" w:rsidP="00B11CD1">
      <w:pPr>
        <w:shd w:val="clear" w:color="auto" w:fill="FFFFFF"/>
        <w:spacing w:after="288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необходимо</w:t>
      </w:r>
      <w:r w:rsidR="001B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любую жизненную ситуацию, чтобы показать свое отношение к курению. Любую историю, увиденную по телевидению или услышанную по радио, из которой явно видно, что курение приносит вред, прокомментируйте, расставьте акценты. Это </w:t>
      </w:r>
      <w:proofErr w:type="gramStart"/>
      <w:r w:rsidRPr="00B11C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proofErr w:type="gramEnd"/>
      <w:r w:rsidRPr="00B1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кажется, что дети не воспринимают то, что про них говорят. На самом деле все услышанное накапливается у них в голове, как разрозненные кусочки мозаики, а потом из этих кусочков складывается единая картина – точка зрения.</w:t>
      </w:r>
    </w:p>
    <w:p w:rsidR="00FB4C33" w:rsidRPr="00B11CD1" w:rsidRDefault="00FB4C33" w:rsidP="00B11CD1">
      <w:pPr>
        <w:shd w:val="clear" w:color="auto" w:fill="FFFFFF"/>
        <w:spacing w:after="288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Подростку очень важно иметь авторитет у окружающих ребят. Часто он начинает курить, чтобы казаться в глазах своей компании человеком искушенным и опытным. Но если у него есть какое-то увлечение, где он лучше других – лучше одноклассников играет на гитаре или разбирается в компьютерах – авторитет среди друзей ему и так обеспечен. И тогда не нужна сигарета.</w:t>
      </w:r>
      <w:r w:rsidR="001B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Попросите</w:t>
      </w:r>
      <w:r w:rsidRPr="00B11CD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вашего ребенка рассказать, как он будет отвечать, как поступать, если старшеклассники, друзья или взрослые будут предлагать ему сигареты. </w:t>
      </w:r>
      <w:r w:rsidRPr="00B11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Подскажите</w:t>
      </w:r>
      <w:r w:rsidR="001B6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1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варианты отказа, а также посоветуйте, как можно избежать этих ситуаций.</w:t>
      </w:r>
    </w:p>
    <w:p w:rsidR="00FB4C33" w:rsidRPr="00B11CD1" w:rsidRDefault="00FB4C33" w:rsidP="00B11CD1">
      <w:pPr>
        <w:shd w:val="clear" w:color="auto" w:fill="FFFFFF"/>
        <w:spacing w:after="288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D1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ребенка, в семье которого курит один из родителей, больше шансов пристраститься к этой пагубной привычке, чем у детей некурящих родителей. По возможности </w:t>
      </w:r>
      <w:r w:rsidRPr="00B11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курите </w:t>
      </w:r>
      <w:r w:rsidRPr="00B11C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помещении, в котором находится ваш ребенок, так как табачный дым отрицательно влияет на его здоровье.</w:t>
      </w:r>
      <w:r w:rsidR="001B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11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Обсудите,</w:t>
      </w:r>
      <w:r w:rsidRPr="00B11CD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правильно надо поступать, если ваш ребенок находится в помещении, в котором курят взрослые - знакомые или незнакомые.</w:t>
      </w:r>
    </w:p>
    <w:p w:rsidR="00FB4C33" w:rsidRPr="00B11CD1" w:rsidRDefault="00FB4C33" w:rsidP="00B11CD1">
      <w:pPr>
        <w:shd w:val="clear" w:color="auto" w:fill="FFFFFF"/>
        <w:spacing w:after="288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Объясните, как глупо вы поступили, когда впервые закурили, как слабы вы теперь перед этой зависимостью и как много она приносит вреда. И ни в коем случае не вставайте в позу: «Я взрослый – поэтому мне можно, ты ребенок – тебе нельзя». Психологи считают, что так вы только подтолкнете подростка к курению.</w:t>
      </w:r>
    </w:p>
    <w:p w:rsidR="00FB4C33" w:rsidRPr="00B11CD1" w:rsidRDefault="00FB4C33" w:rsidP="00B11CD1">
      <w:pPr>
        <w:shd w:val="clear" w:color="auto" w:fill="FFFFFF"/>
        <w:spacing w:after="288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может, Вы решитесь бросить курить ради того, чтобы ребенок не начал курить? Это будет сильный ход, подросток его оценит.</w:t>
      </w:r>
    </w:p>
    <w:p w:rsidR="00FB4C33" w:rsidRPr="00B11CD1" w:rsidRDefault="00FB4C33" w:rsidP="00B11CD1">
      <w:pPr>
        <w:shd w:val="clear" w:color="auto" w:fill="FFFFFF"/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 - курение табака опасно для здоровья взрослого человека, а для организма ребенка эта опасность возрастает в несколько раз.</w:t>
      </w:r>
    </w:p>
    <w:p w:rsidR="00F57616" w:rsidRPr="00B11CD1" w:rsidRDefault="00F57616" w:rsidP="00B11CD1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F57616" w:rsidRPr="00B11CD1" w:rsidSect="00B11CD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89"/>
    <w:rsid w:val="001B6358"/>
    <w:rsid w:val="00B11CD1"/>
    <w:rsid w:val="00C64F89"/>
    <w:rsid w:val="00F57616"/>
    <w:rsid w:val="00FB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61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97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23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8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45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96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10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4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6</cp:revision>
  <dcterms:created xsi:type="dcterms:W3CDTF">2020-11-27T07:11:00Z</dcterms:created>
  <dcterms:modified xsi:type="dcterms:W3CDTF">2020-11-27T07:14:00Z</dcterms:modified>
</cp:coreProperties>
</file>