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3B" w:rsidRPr="00787A4D" w:rsidRDefault="002F223B" w:rsidP="002F2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bookmarkStart w:id="0" w:name="_GoBack"/>
      <w:bookmarkEnd w:id="0"/>
      <w:r w:rsidRPr="00787A4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Внеклассное мероприятие по литературному чтению</w:t>
      </w:r>
    </w:p>
    <w:p w:rsidR="001E523A" w:rsidRDefault="002F223B" w:rsidP="002F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Литературный ринг </w:t>
      </w:r>
    </w:p>
    <w:p w:rsidR="001E523A" w:rsidRDefault="001E523A" w:rsidP="002F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</w:p>
    <w:p w:rsidR="002F223B" w:rsidRPr="004B0901" w:rsidRDefault="002F223B" w:rsidP="002F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«Что за прелесть эти сказки».</w:t>
      </w:r>
    </w:p>
    <w:p w:rsidR="002F223B" w:rsidRDefault="002F223B" w:rsidP="002F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E523A" w:rsidRDefault="001E523A" w:rsidP="002F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223B" w:rsidRPr="00387579" w:rsidRDefault="002F223B" w:rsidP="002F2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75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мероприятия: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 ведущий, 3 команды школьников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  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Наше сегодняшнее соревнование называется «Литературный ринг», потому, что оно состоит из раундов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как в настоящем соревновании на боксерском ринге. Только соревноваться вам надо будет не в кулачной силе, а в литературных знаниях и начитанности.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с вами побываем в тех местах, где живут добрые и забавные сказочные герои. Мы с вами вспомним путешествия, которые совершали сказочные герои. Словом, мы побываем в удивительной стране литературных героев, в разных ее областях – поэзии и детектива, загадок и развлечений.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нашей игре примут участие три команды (дети предварительно рассажены за поставленные столы. В классе три ряда парт, соответственно таким образом и были разделены команды.). Сейчас я дам вам на раздумье 30 секунд, чтобы вы выбрали капитана для своей команды. Время пошло……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теперь давайте дадим командам названия. Приглашаю капитанов. (Даю детям три перевернутых листочка, дети вытягиваю названия.)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Первая команда называется ….. «Невод»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Вторая команда называется ……. «Сказка»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Третья команда называется ……. «Лукоморье».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Пусть капитаны подойдут ко мне, пожмут друг другу руки и дадут обещание изо  всех сил бороться за победу своей команды. Капитаны клянетесь? Конечно, для того , чтобы судить, кто на нашей встречи будет лучшим, необходимы строгие жюри. Сегодня жюри согласилась быть ……….(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2F223B" w:rsidRPr="004B0901" w:rsidRDefault="002F223B" w:rsidP="001E523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Сразу предупреждаю, что для обдумывания ответа на каждый вопрос командам будет предоставляться определенное время.За невыполнения требований, у команды будут сниматься очки.</w:t>
      </w:r>
    </w:p>
    <w:p w:rsidR="00ED3659" w:rsidRDefault="002F223B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Итак, команды готовы?  Жюри на своем боевом посту. Наша встреча начинается. И для ее торжественного </w:t>
      </w:r>
      <w:r w:rsidRPr="00ED36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открытия </w:t>
      </w:r>
      <w:r w:rsidR="00ED3659" w:rsidRPr="00ED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поработаем с пословицей.</w:t>
      </w:r>
    </w:p>
    <w:p w:rsidR="00ED3659" w:rsidRPr="00787A4D" w:rsidRDefault="00ED3659" w:rsidP="00ED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36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«Сказка - ложь, да в ней намек — добрым молодцам урок»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пословицу.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Как вы понимаете первую часть пословицы? ( Сказка -то вымысел, в ней происходят удивительные, невероятные события.)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понимаете вторую часть пословицы? (Сколько бы, не было вымысла, в конечном счете, сказка говорит о реальной жизни.)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понимаете третью часть пословицы?</w:t>
      </w:r>
      <w:r w:rsidR="00D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сказочных историях встречаются необычные персонажи, на их образах сказка наставляет и учит нас доброму, разумному)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мудрости учит сказка? (Ответ детей)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справедливости, помогает лучше узнавать себя и других. Учит состраданию, понимать чужую беду, учит верности в дружбе, учит трудолюбию, смелости, смекалке, выдержке.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Давным – давно не было ни реактивных самолетов, подводных лодок, телевизоров, и даже электрических чайников, а люди мечтали об том, чтобы человек мог подниматься в воздух, и опускаться на дно морское, чтобы вода сама домой пришла, а горшок без огня кашу варил. Шло время…Сказки стали былью, чудеса превратились в умные машины, в помощников людей. Все чудеса стали для нас обычными и осуществились давние мечты людей.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волшебные сказки не лгали,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Кощееву смерть, про ковер – самолет,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праздные люди те сказки слагали,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провидцы, в чьих замыслах правда живет.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сказки не справились те, в самом деле,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светили когда-то как звезды в ночи?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кощеево царство разрушить сумели,</w:t>
      </w:r>
    </w:p>
    <w:p w:rsidR="00ED3659" w:rsidRDefault="00ED3659" w:rsidP="001E52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тайн вековых отыскали ключи.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Эмоциональная окраска слова «сказка»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 произнести слово СКАЗКА с разной интонацией.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-Изобразите восторг.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-Изобразите удивление.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-Произнесите то слово грустно.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у вас хорошо получилось!</w:t>
      </w:r>
    </w:p>
    <w:p w:rsidR="00ED3659" w:rsidRPr="00ED3659" w:rsidRDefault="00ED3659" w:rsidP="001E52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глаза, какие ассоциации возникают у вас при произнесении слова «сказка»?</w:t>
      </w:r>
    </w:p>
    <w:p w:rsidR="001E523A" w:rsidRDefault="002F223B" w:rsidP="001E523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61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 в народе говорят – «Учиться никогда не поздно». А моя любимая пословица такая : «Чтение – вот лучшее учение». А почему это так, вам подскажет плакат, который украшает наш класс. Давайте прочитаем его дружно хором.</w:t>
      </w:r>
    </w:p>
    <w:p w:rsidR="002F223B" w:rsidRPr="004B0901" w:rsidRDefault="002F223B" w:rsidP="001E523A">
      <w:pPr>
        <w:spacing w:before="120"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(Читаю вместе с ребятами : «Книгу прочитал – умнее стал».)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Разминка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  прежде чем приступим к нашей игре, давайте разомнемся, и вспомни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сказки. Каждой команде, по очереди, я буду загадывать загадки, а вы должны на них отвечать как можно быстрее.</w:t>
      </w:r>
    </w:p>
    <w:p w:rsidR="002F223B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2F223B" w:rsidSect="002F22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Мальчик-  луковый  веселый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знают  все  его  со  школы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лук  не сладкая  малина,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его  имя         ( Чиполлино)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Белый  воротник  халата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Бинт  в  руках  его  и  вата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Грипп  излечит  и  бронхит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Детский  доктор.(Айболит)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Кукла  с  синими  кудрями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Ну-ка  отгадайте  сами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 Ирина  не  рябина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Имя  у нее…(Мальвина)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Шел  он  в  город  изумрудный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 дороге  длинной  трудной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  железа  он  навек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  железный  …(Дровосек)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Волка  злого  обманула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Пирожки  несла  бабуле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Такая  послушная  лапочка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 звать  ее…(Красная  шапочка)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 простой  а  умный  кот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Удивляется  народ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 шпорах  да  на  каблуках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Это  был…(Кот  в  сапогах)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Смерть  его  ведь  на  игле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 сундуке  лежит  в  земле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Никого  чем  он  нет  злей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 зовут  его ………….(Кощей)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  жестокий  кровожадный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Одноглазый,  плотоядный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Самый  страшненький  злодей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  разбойник…(Бармалей)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223B" w:rsidRPr="007E61BF" w:rsidRDefault="002F223B" w:rsidP="002F22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Он  и  весел  и  незлобен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Этот  милый  чудачек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 ним  хозяин  ,мальчик  Робин</w:t>
      </w:r>
    </w:p>
    <w:p w:rsidR="002F223B" w:rsidRPr="007E61BF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6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 приятель…(Пятачок)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2F223B" w:rsidSect="002F223B">
          <w:type w:val="continuous"/>
          <w:pgSz w:w="11906" w:h="16838"/>
          <w:pgMar w:top="567" w:right="566" w:bottom="426" w:left="567" w:header="708" w:footer="708" w:gutter="0"/>
          <w:cols w:num="3" w:space="146"/>
          <w:docGrid w:linePitch="360"/>
        </w:sectPr>
      </w:pP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Я объявляю первый раунд.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теперь следующие вопросы. (задаю вопросы каждой команде </w:t>
      </w:r>
      <w:r w:rsidRPr="004B09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очереди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 Отвечаем  очень  быстро 1 секунда.</w:t>
      </w:r>
    </w:p>
    <w:p w:rsidR="002F223B" w:rsidRPr="004B0901" w:rsidRDefault="002F223B" w:rsidP="00311E62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Сколько  братьев  меся</w:t>
      </w:r>
      <w:r w:rsidR="00311E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цев  встретила  героиня  сказки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</w:t>
      </w:r>
      <w:r w:rsidR="00311E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Маршака  у  новогоднего  костра?</w:t>
      </w:r>
      <w:r w:rsidR="00311E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(12)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2.сколько  братьев  было  у  Элизы,  героини  сказки  Г.Х. Андерсена  «дикие  лебеди»?  (11)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 Как  звали  сестру  доктора  Айболита ?               (  Варвара)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4.Кто  превратил  Василису  Премудрую  в  лягушку?       (кощей бес.)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5.как  звали  трех  медведей  из  сказки  Л. Толстого «  Три  медведя»?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 Михайло  Потапыч,  Настасья  Петровна,  Мишутка)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6.Кто  из  трех  поросят  построил  самый  прочный  дом?…(наф-наф)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7.какой  мальчик  должен  был  выложить  слово  « вечность»,  за  это  ему  обещали  подарить  новые  коньки  и  весь  свет ?.   ( Кай)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 Как  звали  корову  кота  Матроскина ?   ( Мурка)</w:t>
      </w:r>
    </w:p>
    <w:p w:rsidR="002F223B" w:rsidRPr="004B0901" w:rsidRDefault="002F223B" w:rsidP="002F223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сколько  раз  старик  бросал  в  море  невод ?  (3)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 скольких  разбойников  перехитрил  Али- Баба ?   (40)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11.как  звали дж</w:t>
      </w:r>
      <w:r w:rsidR="00311E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 ,  которого  освободил  из  бутылки  Волька ? (хоттабыч)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12.от  кого  ушел  Колобок? ( от  бабушки,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дедушки,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волка,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медведя)</w:t>
      </w:r>
    </w:p>
    <w:p w:rsidR="00311E62" w:rsidRDefault="00311E62" w:rsidP="002F223B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F223B" w:rsidRPr="00311E62" w:rsidRDefault="002F223B" w:rsidP="00311E6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11E6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Поэтический  раунд.</w:t>
      </w:r>
    </w:p>
    <w:p w:rsidR="00311E62" w:rsidRPr="00311E62" w:rsidRDefault="00311E62" w:rsidP="00311E62">
      <w:pPr>
        <w:pStyle w:val="a3"/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Сейчас я раздам карточки. У  вас  на  карточках  будут даны  рифмы .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Например: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 ко  мне,  на  ремне,  бляшке,  фуражке»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 ВСПОМНИТЬ  И  ПРОЧЕСТЬ  стихотворения  из  которого  эти  рифмы</w:t>
      </w:r>
    </w:p>
    <w:p w:rsidR="002F223B" w:rsidRPr="004B0901" w:rsidRDefault="002F223B" w:rsidP="002F223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Кто  стучится  в  дверь  ко  мне</w:t>
      </w:r>
    </w:p>
    <w:p w:rsidR="002F223B" w:rsidRPr="004B0901" w:rsidRDefault="002F223B" w:rsidP="002F223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 толстой  сумкой  на  ремне</w:t>
      </w:r>
    </w:p>
    <w:p w:rsidR="002F223B" w:rsidRPr="004B0901" w:rsidRDefault="002F223B" w:rsidP="002F223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 цифрой  пять  на  медной  бляшке</w:t>
      </w:r>
    </w:p>
    <w:p w:rsidR="002F223B" w:rsidRPr="004B0901" w:rsidRDefault="002F223B" w:rsidP="002F223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 синей  форменной  фуражке.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Ребята, а вы помните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кто написал это стихотворение? А название?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 стихотворение  С.Я.  Маршака  «Почта»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  понятно?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Получите  карточки. На выполнении задания 3 минуты.</w:t>
      </w: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Style w:val="a8"/>
        <w:tblW w:w="9654" w:type="dxa"/>
        <w:jc w:val="center"/>
        <w:tblLayout w:type="fixed"/>
        <w:tblLook w:val="04A0"/>
      </w:tblPr>
      <w:tblGrid>
        <w:gridCol w:w="3301"/>
        <w:gridCol w:w="3298"/>
        <w:gridCol w:w="3055"/>
      </w:tblGrid>
      <w:tr w:rsidR="00311E62" w:rsidTr="00311E62">
        <w:trPr>
          <w:jc w:val="center"/>
        </w:trPr>
        <w:tc>
          <w:tcPr>
            <w:tcW w:w="3301" w:type="dxa"/>
          </w:tcPr>
          <w:p w:rsidR="00311E62" w:rsidRPr="004B0901" w:rsidRDefault="00311E62" w:rsidP="00311E62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4B090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№1</w:t>
            </w:r>
          </w:p>
          <w:p w:rsidR="00311E62" w:rsidRPr="00311E62" w:rsidRDefault="00311E62" w:rsidP="00311E62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царь…………</w:t>
            </w: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простился</w:t>
            </w:r>
          </w:p>
          <w:p w:rsidR="00311E62" w:rsidRPr="00311E62" w:rsidRDefault="00311E62" w:rsidP="00311E62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………………снарядился</w:t>
            </w:r>
          </w:p>
          <w:p w:rsidR="00311E62" w:rsidRPr="00311E62" w:rsidRDefault="00311E62" w:rsidP="00311E62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……………….у  окна</w:t>
            </w:r>
          </w:p>
          <w:p w:rsidR="00311E62" w:rsidRPr="00311E62" w:rsidRDefault="00311E62" w:rsidP="00311E62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………………….одна</w:t>
            </w:r>
          </w:p>
          <w:p w:rsid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Ответ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А.С.  ПУШКИН  « Сказка  о  мертвой  царевне и  семи  богатырях»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Царь  с  царицею  простился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В  путь  дорожку  снарядился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  царица  у  окна</w:t>
            </w:r>
          </w:p>
          <w:p w:rsid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Села  ждать  его  она</w:t>
            </w:r>
          </w:p>
          <w:p w:rsidR="00311E62" w:rsidRDefault="00311E62" w:rsidP="002F223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</w:tcPr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№2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свет……………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….скажи,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………………………доложи,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……………………….милее,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……………………….белее.</w:t>
            </w:r>
          </w:p>
          <w:p w:rsid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Ответ.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А.С.  ПУШКИН  « Сказка  о  мертвой  царевне и  семи  богатырях»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Свет мой, зеркальце, скажи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Да  всю  правду  доложи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Я ль  на  свете  всех  милее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Всех румяней  и  белее</w:t>
            </w:r>
          </w:p>
          <w:p w:rsidR="00311E62" w:rsidRDefault="00311E62" w:rsidP="002F223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</w:tcPr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№3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Ветер………………гуляет,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………………… подгоняет,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…………………..в  волнах,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…………………….парусах.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Ответ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А.С.  ПУШКИН  «сказка  о  царе  Салтане»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Ветер  по  морю  гуляет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  кораблик  подгоняет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Он  бежит  себе  в  волнах</w:t>
            </w:r>
          </w:p>
          <w:p w:rsidR="00311E62" w:rsidRPr="00311E62" w:rsidRDefault="00311E62" w:rsidP="00311E62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1E6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  раздутых  парусах</w:t>
            </w:r>
          </w:p>
          <w:p w:rsidR="00311E62" w:rsidRDefault="00311E62" w:rsidP="002F223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11E62" w:rsidRPr="004B0901" w:rsidRDefault="00311E62" w:rsidP="002F223B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sectPr w:rsidR="00311E62" w:rsidRPr="004B0901" w:rsidSect="002F223B">
          <w:type w:val="continuous"/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311E62" w:rsidRDefault="00311E62" w:rsidP="002F223B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06CA8" w:rsidRDefault="00606CA8" w:rsidP="00606CA8">
      <w:pPr>
        <w:spacing w:after="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sectPr w:rsidR="00606CA8" w:rsidSect="00311E62">
          <w:type w:val="continuous"/>
          <w:pgSz w:w="11906" w:h="16838"/>
          <w:pgMar w:top="567" w:right="566" w:bottom="426" w:left="567" w:header="708" w:footer="708" w:gutter="0"/>
          <w:cols w:num="3" w:space="708"/>
          <w:docGrid w:linePitch="360"/>
        </w:sectPr>
      </w:pPr>
    </w:p>
    <w:p w:rsidR="00606CA8" w:rsidRPr="001E523A" w:rsidRDefault="001E523A" w:rsidP="00606CA8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3 раунд.   </w:t>
      </w:r>
      <w:r w:rsidR="00606CA8" w:rsidRPr="001E52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Следующий  раунд  детективный.</w:t>
      </w:r>
    </w:p>
    <w:p w:rsidR="00606CA8" w:rsidRPr="004B0901" w:rsidRDefault="00606CA8" w:rsidP="00606CA8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 знаете  ли  вы  ребята,  что  такое   детектив?</w:t>
      </w:r>
    </w:p>
    <w:p w:rsidR="00606CA8" w:rsidRPr="004B0901" w:rsidRDefault="00606CA8" w:rsidP="00606CA8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 вид  литературы,  в  котором  сыщики  находят  человека  по  самым  незначительным деталям  его  внешности  или  характера.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 попрошу  каждую  из  команд  узнать имя героя,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 назвать  книжку  в  которой  он  жил, прослушав  эпизод  из  его  жизни. (Зачитываю эпизод для каждой команды) </w:t>
      </w:r>
      <w:r w:rsidRPr="004B090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Время выполнения 3-4 минуты.</w:t>
      </w:r>
    </w:p>
    <w:p w:rsidR="00311E62" w:rsidRDefault="00311E62" w:rsidP="002F223B">
      <w:pPr>
        <w:spacing w:after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F223B" w:rsidRPr="004B0901" w:rsidRDefault="002F223B" w:rsidP="002F223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тот  герой  работал  врачом  на  корабле. 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Однажды  его  корабль  потерпел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кораблекрушение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  оказался  в  плену  у  маленьких  человечков…(Гулливер)</w:t>
      </w:r>
    </w:p>
    <w:p w:rsidR="002F223B" w:rsidRPr="004B0901" w:rsidRDefault="002F223B" w:rsidP="002F223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расск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азывал сам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герой, он сумел вытащить себя из болота за косичку от парика, летал на  пушечном  ядре,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вывернул наизнанку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злого  воло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  и  застрелил  бешеную  шубу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(Мюнхаузен)</w:t>
      </w:r>
    </w:p>
    <w:p w:rsidR="002F223B" w:rsidRPr="004B0901" w:rsidRDefault="002F223B" w:rsidP="002F223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Героиня  этой  английской  книжки  побежала  за  Белым  Кроликом,  но  потом  провалилась  в  глубокий  колодец  и  оказалась  в  необычной  стране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(Алиса)</w:t>
      </w:r>
    </w:p>
    <w:p w:rsidR="00D163E0" w:rsidRDefault="00D163E0" w:rsidP="002F223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1E52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раунд.   </w:t>
      </w:r>
      <w:r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Конкурс народная мудрость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«Дай с ноготок – запросит с локоток» - читаю пословицу, вешаю плакат. Раздаю каждой команде листочки.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теперь задание: Какого героя характеризует эта половица</w:t>
      </w:r>
      <w:r w:rsidRPr="004B090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 Время на размышления 2 минуты.</w:t>
      </w:r>
    </w:p>
    <w:p w:rsidR="00D163E0" w:rsidRDefault="00D163E0" w:rsidP="002F223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F223B" w:rsidRPr="004B0901" w:rsidRDefault="001E523A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5  раунд.  </w:t>
      </w:r>
      <w:r w:rsidR="002F223B"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Конкурс   капитанов</w:t>
      </w:r>
    </w:p>
    <w:p w:rsidR="002F223B" w:rsidRPr="004B0901" w:rsidRDefault="002F223B" w:rsidP="002F223B">
      <w:pPr>
        <w:spacing w:after="0"/>
        <w:ind w:left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Задание  требует  дополнительного  объяснения. Вспомним  сказку « Золотой ключик»,  Какую  фразу  Мальвина  диктовала  Буратино,  когда  пыталась  его  учить?  (ответы детей).  </w:t>
      </w:r>
      <w:r w:rsidRPr="004B09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 А  роза  упала  на  лапу  Азора».</w:t>
      </w:r>
    </w:p>
    <w:p w:rsidR="002F223B" w:rsidRPr="004B0901" w:rsidRDefault="002F223B" w:rsidP="002F223B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 чем  секрет  этой  фразы ?  (учитель вывешивает плакат с фразой)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Такие  фразы  называются  </w:t>
      </w:r>
      <w:r w:rsidRPr="004B09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ПОЛИНДРОМЫ</w:t>
      </w: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или  перевертыши.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Сейчас я попрошу выйти капитанов команд (ребята садятся за отдельную парту). Каждому капитану выдается листок со словами «перевертышами»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Задание: Прочитайте  фразы,  найдите какие  предложения  не  являются  перевертышами, подчеркните их. (Время выполнения 3 минуты). Ребята, а пока ваши капитаны справляются с заданием давайте их поддержим. Какая команда будет болеть лучше?</w:t>
      </w:r>
    </w:p>
    <w:p w:rsidR="00D163E0" w:rsidRDefault="00D163E0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3E0" w:rsidRDefault="00D163E0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D163E0" w:rsidSect="002F223B">
          <w:pgSz w:w="11906" w:h="16838"/>
          <w:pgMar w:top="567" w:right="566" w:bottom="426" w:left="567" w:header="567" w:footer="567" w:gutter="0"/>
          <w:cols w:space="708"/>
          <w:docGrid w:linePitch="360"/>
        </w:sectPr>
      </w:pP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Лев  волов  вел.</w:t>
      </w: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Вор  влетел  в  ров.</w:t>
      </w: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Зубы  на  полку  лезут.</w:t>
      </w: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  поп  поплавок</w:t>
      </w: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Около  меня  молоко</w:t>
      </w: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Конус  и  рисунок</w:t>
      </w: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Конфеты  есть  не  фокус</w:t>
      </w:r>
    </w:p>
    <w:p w:rsidR="002F223B" w:rsidRPr="004B0901" w:rsidRDefault="002F223B" w:rsidP="00C24187">
      <w:pPr>
        <w:spacing w:after="0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Коту  тащат  уток</w:t>
      </w:r>
    </w:p>
    <w:p w:rsidR="00D163E0" w:rsidRDefault="00D163E0" w:rsidP="002F223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D163E0" w:rsidSect="00D163E0">
          <w:type w:val="continuous"/>
          <w:pgSz w:w="11906" w:h="16838"/>
          <w:pgMar w:top="567" w:right="566" w:bottom="426" w:left="567" w:header="567" w:footer="567" w:gutter="0"/>
          <w:cols w:num="2" w:space="708"/>
          <w:docGrid w:linePitch="360"/>
        </w:sectPr>
      </w:pPr>
    </w:p>
    <w:p w:rsidR="00D163E0" w:rsidRDefault="00D163E0" w:rsidP="002F223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163E0" w:rsidRDefault="00D163E0" w:rsidP="002F223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163E0" w:rsidRDefault="00D163E0" w:rsidP="002F223B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F223B" w:rsidRDefault="002F223B" w:rsidP="002F223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6. </w:t>
      </w:r>
      <w:r w:rsidR="001E52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раунд</w:t>
      </w:r>
      <w:r w:rsidRPr="004B09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 </w:t>
      </w:r>
      <w:r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ЛИНГВИСТИЧЕСКИЕ СКАЗКИ</w:t>
      </w:r>
    </w:p>
    <w:p w:rsidR="00D163E0" w:rsidRPr="004B0901" w:rsidRDefault="00D163E0" w:rsidP="002F22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рассмотрите текст и прочитайте его.  Внимательно рассмотрите текст, строчку за строчкой. Прочи</w:t>
      </w: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тайте и попробуйте объяснить, о каком событии в нем говорится.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хамбер-джамбер я шагал,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хамбер-джамбер-джони.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увидел - риг-ма-ждиг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шею тащит бони.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будь со мной хоб-ма-гог,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хоб-ма-гоб-ма-гони,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застрелил бы риг-ма-джиг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кражу бедной бони.</w:t>
      </w:r>
    </w:p>
    <w:p w:rsidR="002F223B" w:rsidRPr="004B0901" w:rsidRDefault="002F223B" w:rsidP="002F223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американского фольклора, перевод А. Сергеева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задания: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персонажи участвуют в этом событии? Какими вы себе их представляете?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Нарисуйте иллюстрацию.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B0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вы можете узнать, что стихотворение называется «Лиса и курица». Можно ли догадаться об этом по его тексту?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23B" w:rsidRPr="004B0901" w:rsidRDefault="002F223B" w:rsidP="001E52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«Кузовок» (народная игра, записанная В. И. Далем).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кладет на стол корзинку первому игроку и говорит: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тебе кузовок, клади в него что есть на ОК, обмолвишься -отдашь залог.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по очереди ставят корзинку и говорят слова в рифму на ОК: </w:t>
      </w: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положу в кузовок потолок; а я - платок, а я - замок, го</w:t>
      </w: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лосок...»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разыгрываются залоги: покрывают корзинку, один из детей спрашивает: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Чей залог вынется, тому что делать? 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назначают каждому залогу выкуп, например, попрыгать на одной ножке, загадать загадку, рассказать сказку, спеть песенку и т. д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3B" w:rsidRPr="004B0901" w:rsidRDefault="001E523A" w:rsidP="001E52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   раунд.    </w:t>
      </w:r>
      <w:r w:rsidR="002F223B"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«Путаница».</w:t>
      </w:r>
      <w:r w:rsidR="002F223B"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F223B"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исправьте ошибки.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русских народных сказках повествуется о животных. В них животные ходят друг к другу в гости, могут говорить, помогать людям. В каждой сказке заключена народная мудрость. Читая сказки, мы учимся доброму отношению к окружающим, де</w:t>
      </w: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лаем выводы о том, как не допустить ошибок в своей жизни. Но случается, что в сказках происходит путаница персонажей, их дей</w:t>
      </w: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ствий, предметов, им принадлежащих.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Ваша задача: прочитать отрывок из сказки, найти и испра</w:t>
      </w: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ошибки, определить сказку.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«Машенька говорит: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Выйди на крылечко, посмотри, не идет ли дождик?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волк вышел на крылечко, Машенька сейчас же залезла в ящик, а на голову себе корзину с ягодами поставила.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волк, видит - ящик готов. Взвалил его на спину и пошел в деревню».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(Русская народная сказка «Маша и медведь».)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собрался кот на базар. И говорит он петушку: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Смотри, петушок, в окошечко выглядывай, меня встречай. Ушел кот на базар, а петушок сел и песенку запел. Пришел заяц, стал звать петушка, а он откликнулся».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(Русская народная сказка «Кот, петух и лиса».)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3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«Шел дед лесом, а за ним бежала кошечка. Шел дед, шел да об</w:t>
      </w: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ронил рукавичку.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бежит лисичка, влезла в эту рукавичку и говорит: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Тут я буду жить.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 время зайчик - скок-скок! - и спрашивает: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Кто, кто в рукавичке живет?»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(Русская народная сказка «Рукавичка».) </w:t>
      </w: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3B" w:rsidRPr="004B0901" w:rsidRDefault="002F223B" w:rsidP="002F2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3B" w:rsidRPr="004B0901" w:rsidRDefault="001E523A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 раунд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2F223B"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23B"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«Волшебные предметы».</w:t>
      </w:r>
    </w:p>
    <w:p w:rsidR="002F223B" w:rsidRPr="004B0901" w:rsidRDefault="002F223B" w:rsidP="002F2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данных наборов слов выберите те слова, которые подходят к той или иной сказке Андерсена. Назовите эти сказки.</w:t>
      </w:r>
    </w:p>
    <w:p w:rsidR="002F223B" w:rsidRPr="004B0901" w:rsidRDefault="002F223B" w:rsidP="002F223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Нора, малыш, вода, луна, полевая мышь, эльф, крыло.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(«Дюймовочка».)</w:t>
      </w:r>
    </w:p>
    <w:p w:rsidR="002F223B" w:rsidRPr="004B0901" w:rsidRDefault="002F223B" w:rsidP="002F223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Колыбель, зонтик, дупло, труба, собака, ветер, принцесса.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(«Огниво».)</w:t>
      </w:r>
    </w:p>
    <w:p w:rsidR="002F223B" w:rsidRPr="004B0901" w:rsidRDefault="002F223B" w:rsidP="002F223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Ветер, боль, море, колдовской напиток, цветок, улица, принц, сирень, корона.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(«Русалочка».)</w:t>
      </w:r>
    </w:p>
    <w:p w:rsidR="002F223B" w:rsidRPr="004B0901" w:rsidRDefault="002F223B" w:rsidP="002F223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Принцесса, тюфяк, калоши, ливень, карета, река, сказки, кресло.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(«Принцесса на горошине».)</w:t>
      </w:r>
    </w:p>
    <w:p w:rsidR="002F223B" w:rsidRPr="004B0901" w:rsidRDefault="002F223B" w:rsidP="002F223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Роза, дружба, снег, солнце, воробей, лампа, стекло, зеркало, утро.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(«Снежная королева».)</w:t>
      </w:r>
    </w:p>
    <w:p w:rsidR="002F223B" w:rsidRPr="004B0901" w:rsidRDefault="002F223B" w:rsidP="002F223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Терпение, крапива, карусель, трава,- жаба, свет, кольцо.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(«Ди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кие лебеди».)</w:t>
      </w:r>
    </w:p>
    <w:p w:rsidR="002F223B" w:rsidRPr="004B0901" w:rsidRDefault="002F223B" w:rsidP="002F22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друзей литературных персонажей</w:t>
      </w:r>
    </w:p>
    <w:p w:rsidR="002F223B" w:rsidRPr="004B0901" w:rsidRDefault="002F223B" w:rsidP="002F223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Маугли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(Багира, Балу, Каа).</w:t>
      </w:r>
    </w:p>
    <w:p w:rsidR="002F223B" w:rsidRPr="004B0901" w:rsidRDefault="002F223B" w:rsidP="002F223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Чиполлино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(Вишенка и Редиска).</w:t>
      </w:r>
    </w:p>
    <w:p w:rsidR="002F223B" w:rsidRPr="004B0901" w:rsidRDefault="002F223B" w:rsidP="002F223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Малыша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(Карлсон).</w:t>
      </w:r>
    </w:p>
    <w:p w:rsidR="002F223B" w:rsidRPr="004B0901" w:rsidRDefault="002F223B" w:rsidP="002F223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Винни-Пуха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(Пятачок, Кролик, Иа).</w:t>
      </w:r>
    </w:p>
    <w:p w:rsidR="002F223B" w:rsidRPr="004B0901" w:rsidRDefault="002F223B" w:rsidP="002F223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Нильса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(гусь Мартин).</w:t>
      </w:r>
    </w:p>
    <w:p w:rsidR="002F223B" w:rsidRPr="004B0901" w:rsidRDefault="002F223B" w:rsidP="002F223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Герды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(Кай).</w:t>
      </w:r>
    </w:p>
    <w:p w:rsidR="002F223B" w:rsidRPr="004B0901" w:rsidRDefault="002F223B" w:rsidP="002F223B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Дюймовочки </w:t>
      </w:r>
      <w:r w:rsidRPr="004B0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(рыбки, мотылек, ласточка).</w:t>
      </w:r>
    </w:p>
    <w:p w:rsidR="0071108E" w:rsidRPr="00A11D9E" w:rsidRDefault="002F223B" w:rsidP="002D4E15">
      <w:pPr>
        <w:numPr>
          <w:ilvl w:val="0"/>
          <w:numId w:val="8"/>
        </w:numPr>
        <w:shd w:val="clear" w:color="auto" w:fill="FFFFFF"/>
        <w:spacing w:after="0"/>
      </w:pPr>
      <w:r w:rsidRPr="002D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Буратино </w:t>
      </w:r>
      <w:r w:rsidRPr="002D4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(Мальвина и Пьеро).</w:t>
      </w:r>
    </w:p>
    <w:p w:rsidR="001E523A" w:rsidRDefault="001E523A" w:rsidP="001E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D9E" w:rsidRPr="00FC50D6" w:rsidRDefault="001E523A" w:rsidP="001E5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 раунд.   </w:t>
      </w:r>
      <w:r w:rsidR="00A11D9E" w:rsidRPr="00FC5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«Сказочный переполох»</w:t>
      </w:r>
    </w:p>
    <w:p w:rsidR="00A11D9E" w:rsidRPr="00FC50D6" w:rsidRDefault="00A11D9E" w:rsidP="00A11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увидеть мне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добро и зло - все вместе.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сказочных местах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герои все на месте.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ветер налетел,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цветочка не осталось.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сказочного вихря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сказках все перемешалось.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Потрудиться вам придется,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сказках все назад вернется.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дать обещанье</w:t>
      </w:r>
    </w:p>
    <w:p w:rsidR="00A11D9E" w:rsidRPr="00FC50D6" w:rsidRDefault="00A11D9E" w:rsidP="001E5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сказках выправить названья.</w:t>
      </w:r>
    </w:p>
    <w:p w:rsidR="006203B8" w:rsidRDefault="006203B8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Снежная принцесса.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Желтая шапочка.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Илья-царевич и серый волк.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Мальчик и Карлсон.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Спящая принцесса.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Маленький Мак.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Стойкий железный солдатик.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Приключения Знайки и его друзей.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Гадкий цыпленок.</w:t>
      </w:r>
    </w:p>
    <w:p w:rsidR="00A11D9E" w:rsidRPr="00FC50D6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Сказка о рыбаке и рыбачке</w:t>
      </w:r>
      <w:r w:rsidRPr="00FC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Конь-горбун.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Луковый мальчик.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Дюймовочка на Луне.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Винни-Пух в сапогах.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Незнайка, который живет на крыше.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Красавица и все-все-все.</w:t>
      </w:r>
    </w:p>
    <w:p w:rsidR="00A11D9E" w:rsidRPr="006203B8" w:rsidRDefault="00A11D9E" w:rsidP="006203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Колобок и чудовище.</w:t>
      </w:r>
    </w:p>
    <w:p w:rsidR="00A11D9E" w:rsidRDefault="00A11D9E" w:rsidP="00A11D9E">
      <w:pPr>
        <w:shd w:val="clear" w:color="auto" w:fill="FFFFFF"/>
        <w:spacing w:after="0"/>
        <w:ind w:left="720"/>
      </w:pPr>
    </w:p>
    <w:p w:rsidR="001E523A" w:rsidRDefault="001E523A" w:rsidP="00A11D9E">
      <w:pPr>
        <w:shd w:val="clear" w:color="auto" w:fill="FFFFFF"/>
        <w:spacing w:after="0"/>
        <w:ind w:left="720"/>
      </w:pPr>
    </w:p>
    <w:p w:rsidR="001E523A" w:rsidRDefault="001E523A" w:rsidP="001E523A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3A">
        <w:rPr>
          <w:rFonts w:ascii="Times New Roman" w:hAnsi="Times New Roman" w:cs="Times New Roman"/>
          <w:b/>
          <w:sz w:val="28"/>
          <w:szCs w:val="28"/>
        </w:rPr>
        <w:t>ПРИЛОЖЕНИЕ К МЕРОПРИЯТИЮ</w:t>
      </w:r>
    </w:p>
    <w:p w:rsidR="001E523A" w:rsidRDefault="001E523A" w:rsidP="001E523A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3A" w:rsidRPr="001E523A" w:rsidRDefault="001E523A" w:rsidP="001E523A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23B" w:rsidRPr="001E523A" w:rsidRDefault="002F223B" w:rsidP="002F223B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color w:val="FF0000"/>
          <w:sz w:val="16"/>
          <w:szCs w:val="16"/>
          <w:lang w:eastAsia="ru-RU"/>
        </w:rPr>
      </w:pPr>
      <w:r w:rsidRPr="001E523A">
        <w:rPr>
          <w:rFonts w:ascii="Century Schoolbook" w:eastAsia="Times New Roman" w:hAnsi="Century Schoolbook" w:cs="Times New Roman"/>
          <w:b/>
          <w:color w:val="FF0000"/>
          <w:sz w:val="72"/>
          <w:szCs w:val="72"/>
          <w:lang w:eastAsia="ru-RU"/>
        </w:rPr>
        <w:t>«Невод»</w:t>
      </w:r>
    </w:p>
    <w:p w:rsidR="002F223B" w:rsidRPr="001E523A" w:rsidRDefault="002F223B" w:rsidP="002F223B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color w:val="FF0000"/>
          <w:sz w:val="72"/>
          <w:szCs w:val="72"/>
          <w:lang w:eastAsia="ru-RU"/>
        </w:rPr>
      </w:pPr>
      <w:r w:rsidRPr="001E523A">
        <w:rPr>
          <w:rFonts w:ascii="Century Schoolbook" w:eastAsia="Times New Roman" w:hAnsi="Century Schoolbook" w:cs="Times New Roman"/>
          <w:b/>
          <w:color w:val="FF0000"/>
          <w:sz w:val="72"/>
          <w:szCs w:val="72"/>
          <w:lang w:eastAsia="ru-RU"/>
        </w:rPr>
        <w:t>«Сказка»</w:t>
      </w:r>
    </w:p>
    <w:p w:rsidR="002F223B" w:rsidRPr="001E523A" w:rsidRDefault="002F223B" w:rsidP="002F223B">
      <w:pPr>
        <w:spacing w:after="0" w:line="360" w:lineRule="auto"/>
        <w:jc w:val="center"/>
        <w:rPr>
          <w:rFonts w:ascii="Century Schoolbook" w:eastAsia="Times New Roman" w:hAnsi="Century Schoolbook" w:cs="Times New Roman"/>
          <w:b/>
          <w:color w:val="FF0000"/>
          <w:sz w:val="72"/>
          <w:szCs w:val="72"/>
          <w:lang w:eastAsia="ru-RU"/>
        </w:rPr>
      </w:pPr>
      <w:r w:rsidRPr="001E523A">
        <w:rPr>
          <w:rFonts w:ascii="Century Schoolbook" w:eastAsia="Times New Roman" w:hAnsi="Century Schoolbook" w:cs="Times New Roman"/>
          <w:b/>
          <w:color w:val="FF0000"/>
          <w:sz w:val="72"/>
          <w:szCs w:val="72"/>
          <w:lang w:eastAsia="ru-RU"/>
        </w:rPr>
        <w:t>«Лукоморье»</w:t>
      </w:r>
    </w:p>
    <w:p w:rsidR="00311E62" w:rsidRPr="002D4E15" w:rsidRDefault="00311E62" w:rsidP="00311E62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sectPr w:rsidR="00311E62" w:rsidRPr="002D4E15" w:rsidSect="00D163E0">
          <w:type w:val="continuous"/>
          <w:pgSz w:w="11906" w:h="16838"/>
          <w:pgMar w:top="567" w:right="566" w:bottom="426" w:left="567" w:header="567" w:footer="567" w:gutter="0"/>
          <w:cols w:space="708"/>
          <w:docGrid w:linePitch="360"/>
        </w:sectPr>
      </w:pPr>
    </w:p>
    <w:tbl>
      <w:tblPr>
        <w:tblStyle w:val="a8"/>
        <w:tblW w:w="7418" w:type="dxa"/>
        <w:jc w:val="center"/>
        <w:tblLayout w:type="fixed"/>
        <w:tblLook w:val="04A0"/>
      </w:tblPr>
      <w:tblGrid>
        <w:gridCol w:w="7418"/>
      </w:tblGrid>
      <w:tr w:rsidR="00606CA8" w:rsidTr="00606CA8">
        <w:trPr>
          <w:jc w:val="center"/>
        </w:trPr>
        <w:tc>
          <w:tcPr>
            <w:tcW w:w="7418" w:type="dxa"/>
          </w:tcPr>
          <w:p w:rsidR="00606CA8" w:rsidRPr="00606CA8" w:rsidRDefault="00606CA8" w:rsidP="00606C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lastRenderedPageBreak/>
              <w:t>№1</w:t>
            </w:r>
          </w:p>
          <w:p w:rsidR="00606CA8" w:rsidRPr="00606CA8" w:rsidRDefault="00606CA8" w:rsidP="0017161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Царь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………………..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…простился</w:t>
            </w:r>
          </w:p>
          <w:p w:rsidR="00606CA8" w:rsidRPr="00606CA8" w:rsidRDefault="00606CA8" w:rsidP="00171619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…снарядился</w:t>
            </w:r>
          </w:p>
          <w:p w:rsidR="00606CA8" w:rsidRPr="00606CA8" w:rsidRDefault="00606CA8" w:rsidP="00171619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………………………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….у  окна</w:t>
            </w:r>
          </w:p>
          <w:p w:rsidR="00606CA8" w:rsidRPr="00606CA8" w:rsidRDefault="00606CA8" w:rsidP="00171619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……………………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…….одна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</w:p>
        </w:tc>
      </w:tr>
      <w:tr w:rsidR="00606CA8" w:rsidTr="00606CA8">
        <w:trPr>
          <w:jc w:val="center"/>
        </w:trPr>
        <w:tc>
          <w:tcPr>
            <w:tcW w:w="7418" w:type="dxa"/>
          </w:tcPr>
          <w:p w:rsidR="00606CA8" w:rsidRPr="00606CA8" w:rsidRDefault="00606CA8" w:rsidP="00606C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№2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Свет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……………….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 ….скажи,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……………..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………доложи,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…………..……..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…….милее,</w:t>
            </w:r>
          </w:p>
          <w:p w:rsid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………………………………………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белее.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</w:p>
        </w:tc>
      </w:tr>
      <w:tr w:rsidR="00606CA8" w:rsidTr="00606CA8">
        <w:trPr>
          <w:jc w:val="center"/>
        </w:trPr>
        <w:tc>
          <w:tcPr>
            <w:tcW w:w="7418" w:type="dxa"/>
          </w:tcPr>
          <w:p w:rsidR="00606CA8" w:rsidRPr="00606CA8" w:rsidRDefault="00606CA8" w:rsidP="00606C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№3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Ветер……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……………………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………гуляет,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…………………….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 подгоняет,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…………………….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………..в  волнах,</w:t>
            </w:r>
          </w:p>
          <w:p w:rsidR="00606CA8" w:rsidRPr="00606CA8" w:rsidRDefault="00606CA8" w:rsidP="00606CA8">
            <w:pP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……………………</w:t>
            </w:r>
            <w:r w:rsidRPr="00606CA8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………….парусах</w:t>
            </w:r>
            <w:r w:rsidRPr="00606CA8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.</w:t>
            </w:r>
          </w:p>
          <w:p w:rsidR="00606CA8" w:rsidRPr="00606CA8" w:rsidRDefault="00606CA8" w:rsidP="00606C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</w:p>
        </w:tc>
      </w:tr>
    </w:tbl>
    <w:p w:rsidR="002F223B" w:rsidRDefault="002F223B"/>
    <w:p w:rsidR="00311E62" w:rsidRDefault="00606CA8" w:rsidP="00606CA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606CA8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lastRenderedPageBreak/>
        <w:t>«Дай с ноготок – запросит с локоток»</w:t>
      </w:r>
    </w:p>
    <w:p w:rsidR="00606CA8" w:rsidRPr="00606CA8" w:rsidRDefault="00606CA8" w:rsidP="00606CA8">
      <w:pPr>
        <w:spacing w:line="360" w:lineRule="auto"/>
        <w:jc w:val="center"/>
        <w:rPr>
          <w:b/>
          <w:i/>
          <w:sz w:val="48"/>
          <w:szCs w:val="48"/>
        </w:rPr>
      </w:pPr>
      <w:r w:rsidRPr="00606CA8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«Дай с ноготок – запросит с локоток»</w:t>
      </w:r>
    </w:p>
    <w:p w:rsidR="00606CA8" w:rsidRPr="00606CA8" w:rsidRDefault="00606CA8" w:rsidP="00606CA8">
      <w:pPr>
        <w:spacing w:line="360" w:lineRule="auto"/>
        <w:jc w:val="center"/>
        <w:rPr>
          <w:b/>
          <w:i/>
          <w:sz w:val="48"/>
          <w:szCs w:val="48"/>
        </w:rPr>
      </w:pPr>
      <w:r w:rsidRPr="00606CA8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«Дай с ноготок – запросит с локоток»</w:t>
      </w:r>
    </w:p>
    <w:p w:rsidR="00606CA8" w:rsidRPr="001E523A" w:rsidRDefault="00AE3505" w:rsidP="00606CA8">
      <w:pPr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ПОЛИНДРОМЫ</w:t>
      </w:r>
      <w:r w:rsidRPr="001E523A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 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принцесса.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шапочка.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Илья-царевич и серый волк.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и Карлсон.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Спящая принцесса.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Мак.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Стойкий железный солдатик.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Знайки и его друзей.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Гадкий цыпленок.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рыбаке и рыбачке.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Конь-горбун.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Луковый мальчик.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 на Луне.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 в сапогах.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который живет на крыше.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и все-все-все.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Малыш и Карлсон.</w:t>
      </w:r>
    </w:p>
    <w:p w:rsidR="006203B8" w:rsidRPr="001E523A" w:rsidRDefault="006203B8" w:rsidP="006203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и чудовище.</w:t>
      </w:r>
    </w:p>
    <w:p w:rsidR="00AE3505" w:rsidRDefault="00AE3505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tbl>
      <w:tblPr>
        <w:tblStyle w:val="a8"/>
        <w:tblW w:w="0" w:type="auto"/>
        <w:jc w:val="center"/>
        <w:tblInd w:w="360" w:type="dxa"/>
        <w:tblLook w:val="04A0"/>
      </w:tblPr>
      <w:tblGrid>
        <w:gridCol w:w="5504"/>
        <w:gridCol w:w="803"/>
      </w:tblGrid>
      <w:tr w:rsidR="00AE3505" w:rsidTr="00AE3505">
        <w:trPr>
          <w:jc w:val="center"/>
        </w:trPr>
        <w:tc>
          <w:tcPr>
            <w:tcW w:w="5504" w:type="dxa"/>
          </w:tcPr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lastRenderedPageBreak/>
              <w:t>Лев  волов  вел.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Вор  влетел  в  ров.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Зубы  на  полку  лезут.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Ковал  поп  поплавок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Около  меня  молоко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Конус  и  рисунок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Конфеты  есть  не  фокус</w:t>
            </w:r>
          </w:p>
          <w:p w:rsid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Коту  тащат  уток</w:t>
            </w:r>
          </w:p>
        </w:tc>
        <w:tc>
          <w:tcPr>
            <w:tcW w:w="803" w:type="dxa"/>
          </w:tcPr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  <w:tr w:rsidR="00AE3505" w:rsidTr="00AE3505">
        <w:trPr>
          <w:jc w:val="center"/>
        </w:trPr>
        <w:tc>
          <w:tcPr>
            <w:tcW w:w="5504" w:type="dxa"/>
          </w:tcPr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Лев  волов  вел.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Вор  влетел  в  ров.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Зубы  на  полку  лезут.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Ковал  поп  поплавок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Около  меня  молоко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Конус  и  рисунок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Конфеты  есть  не  фокус</w:t>
            </w:r>
          </w:p>
          <w:p w:rsid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Коту  тащат  уток</w:t>
            </w:r>
          </w:p>
        </w:tc>
        <w:tc>
          <w:tcPr>
            <w:tcW w:w="803" w:type="dxa"/>
          </w:tcPr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  <w:tr w:rsidR="00AE3505" w:rsidTr="00AE3505">
        <w:trPr>
          <w:jc w:val="center"/>
        </w:trPr>
        <w:tc>
          <w:tcPr>
            <w:tcW w:w="5504" w:type="dxa"/>
          </w:tcPr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Лев  волов  вел.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Вор  влетел  в  ров.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Зубы  на  полку  лезут.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Ковал  поп  поплавок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Около  меня  молоко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Конус  и  рисунок</w:t>
            </w:r>
          </w:p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Конфеты  есть  не  фокус</w:t>
            </w:r>
          </w:p>
          <w:p w:rsid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AE3505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Коту  тащат  уток</w:t>
            </w:r>
          </w:p>
        </w:tc>
        <w:tc>
          <w:tcPr>
            <w:tcW w:w="803" w:type="dxa"/>
          </w:tcPr>
          <w:p w:rsidR="00AE3505" w:rsidRPr="00AE3505" w:rsidRDefault="00AE3505" w:rsidP="00AE3505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</w:tr>
    </w:tbl>
    <w:p w:rsidR="00AE3505" w:rsidRDefault="00AE3505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10629"/>
      </w:tblGrid>
      <w:tr w:rsidR="00C24187" w:rsidTr="00C24187">
        <w:tc>
          <w:tcPr>
            <w:tcW w:w="10989" w:type="dxa"/>
          </w:tcPr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По хамбер-джамбер я шагал,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 хамбер-джамбер-джони.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 вдруг увидел - риг-ма-ждиг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 шею тащит бони.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Ах, будь со мной хоб-ма-гог,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Мой хоб-ма-гоб-ма-гони,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 застрелил бы риг-ма-джиг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 кражу бедной бони.</w:t>
            </w:r>
          </w:p>
        </w:tc>
      </w:tr>
      <w:tr w:rsidR="00C24187" w:rsidTr="00C24187">
        <w:tc>
          <w:tcPr>
            <w:tcW w:w="10989" w:type="dxa"/>
          </w:tcPr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 хамбер-джамбер я шагал,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 хамбер-джамбер-джони.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 вдруг увидел - риг-ма-ждиг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 шею тащит бони.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Ах, будь со мной хоб-ма-гог,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Мой хоб-ма-гоб-ма-гони,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 застрелил бы риг-ма-джиг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 кражу бедной бони.</w:t>
            </w:r>
          </w:p>
        </w:tc>
      </w:tr>
      <w:tr w:rsidR="00C24187" w:rsidTr="00C24187">
        <w:tc>
          <w:tcPr>
            <w:tcW w:w="10989" w:type="dxa"/>
          </w:tcPr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 хамбер-джамбер я шагал,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 хамбер-джамбер-джони.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 вдруг увидел - риг-ма-ждиг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 шею тащит бони.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Ах, будь со мной хоб-ма-гог,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Мой хоб-ма-гоб-ма-гони,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Я застрелил бы риг-ма-джиг</w:t>
            </w:r>
          </w:p>
          <w:p w:rsidR="00C24187" w:rsidRPr="00C24187" w:rsidRDefault="00C24187" w:rsidP="00C24187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C2418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 кражу бедной бони.</w:t>
            </w:r>
          </w:p>
        </w:tc>
      </w:tr>
    </w:tbl>
    <w:p w:rsidR="00AE3505" w:rsidRDefault="00AE3505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92E04" w:rsidRPr="00D92E04" w:rsidRDefault="00D92E04" w:rsidP="00D92E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Карточка 1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Машенька говорит: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Выйди на крылечко, посмотри, не идет ли дождик?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волк вышел на крылечко, Машенька сейчас же залезла в ящик, а на голову себе корзину с ягодами поставила.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Вернулся волк, видит - ящик готов. Взвалил его на спину и пошел в деревню».</w:t>
      </w:r>
    </w:p>
    <w:p w:rsid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(Русская народная сказка «Маша и медведь».)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2E04" w:rsidRPr="00D92E04" w:rsidRDefault="00D92E04" w:rsidP="00D92E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Карточка 2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«Вот собрался кот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базар. И говорит он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петушку:</w:t>
      </w:r>
    </w:p>
    <w:p w:rsid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Смотри, петушок, в окошечко выглядывай, меня встречай.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Ушел кот на базар, а петушок сел и песенку запел. Пришел заяц, стал звать петушка, а он откликнулся».</w:t>
      </w:r>
    </w:p>
    <w:p w:rsid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(Русская народная сказка «Кот, петух и лиса».)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92E04" w:rsidRPr="00D92E04" w:rsidRDefault="00D92E04" w:rsidP="00D92E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Карточка 3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«Шел дед лесом, а за ним бежала кошечка. Шел дед, шел да об</w:t>
      </w: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ронил рукавичку.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бежит лисичка, влезла в эту рукавичку и говорит: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Тут я буду жить.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это время зайчик - скок-скок! - и спрашивает: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Кто, кто в рукавичке живет?»</w:t>
      </w:r>
    </w:p>
    <w:p w:rsidR="00D92E04" w:rsidRPr="00D92E04" w:rsidRDefault="00D92E04" w:rsidP="00D92E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E0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(Русская народная сказка «Рукавичка».) </w:t>
      </w:r>
    </w:p>
    <w:p w:rsidR="00AE3505" w:rsidRDefault="00AE3505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E523A" w:rsidRPr="00AE3505" w:rsidRDefault="001E523A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AE3505" w:rsidRDefault="00AE3505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AE3505" w:rsidRPr="00AE3505" w:rsidRDefault="00AE3505" w:rsidP="00AE3505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163E0" w:rsidRDefault="00D163E0" w:rsidP="00D163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D163E0" w:rsidSect="00311E62">
          <w:type w:val="continuous"/>
          <w:pgSz w:w="11906" w:h="16838"/>
          <w:pgMar w:top="567" w:right="566" w:bottom="426" w:left="567" w:header="567" w:footer="567" w:gutter="0"/>
          <w:cols w:space="708"/>
          <w:docGrid w:linePitch="360"/>
        </w:sectPr>
      </w:pP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Снежная принцесса.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Желтая шапочка.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Илья-царевич и серый волк.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и Карлсон.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Спящая принцесса.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 Мак.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Стойкий железный солдатик.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Приключения Знайки и его друзей.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Гадкий цыпленок.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о рыбаке и рыбачке.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Конь-горбун.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Луковый мальчик.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Дюймовочка на Луне.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Винни-Пух в сапогах.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Незнайка, который живет на крыше.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Красавица и все-все-все.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Кот, Малыш и Карлсон.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Колобок и чудовище.</w:t>
      </w:r>
    </w:p>
    <w:p w:rsidR="00D163E0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Снежная принцесса.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Желтая шапочка.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Илья-царевич и серый волк.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и Карлсон.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Спящая принцесса.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 Мак.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Стойкий железный солдатик.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Приключения Знайки и его друзей.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Гадкий цыпленок.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о рыбаке и рыбачке.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Конь-горбун.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Луковый мальчик.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Дюймовочка на Луне.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Винни-Пух в сапогах.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Незнайка, который живет на крыше.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Красавица и все-все-все.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Кот, Малыш и Карлсон.</w:t>
      </w:r>
    </w:p>
    <w:p w:rsidR="00D163E0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Колобок и чудовище.</w:t>
      </w:r>
    </w:p>
    <w:p w:rsidR="00D163E0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3E0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3E0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Снежная принцесса.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Желтая шапочка.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Илья-царевич и серый волк.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и Карлсон.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Спящая принцесса.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 Мак.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Стойкий железный солдатик.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Приключения Знайки и его друзей.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Гадкий цыпленок.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о рыбаке и рыбачке.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Конь-горбун.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Луковый мальчик.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Дюймовочка на Луне.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Винни-Пух в сапогах.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Незнайка, который живет на крыше.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Красавица и все-все-все.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Кот, Малыш и Карлсон.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Колобок и чудовище.</w:t>
      </w:r>
    </w:p>
    <w:p w:rsidR="00D163E0" w:rsidRPr="006203B8" w:rsidRDefault="00D163E0" w:rsidP="00D163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Снежная принцесса.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Желтая шапочка.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Илья-царевич и серый волк.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Мальчик и Карлсон.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Спящая принцесса.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 Мак.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Стойкий железный солдатик.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Приключения Знайки и его друзей.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Гадкий цыпленок.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о рыбаке и рыбачке.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Конь-горбун.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Луковый мальчик.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Дюймовочка на Луне.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Винни-Пух в сапогах.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Незнайка, который живет на крыше.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Красавица и все-все-все.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Кот, Малыш и Карлсон.</w:t>
      </w:r>
    </w:p>
    <w:p w:rsidR="001E523A" w:rsidRPr="006203B8" w:rsidRDefault="001E523A" w:rsidP="001E523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03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Колобок и чудовище.</w:t>
      </w:r>
    </w:p>
    <w:p w:rsidR="00D163E0" w:rsidRPr="00606CA8" w:rsidRDefault="00D163E0" w:rsidP="00D163E0">
      <w:pPr>
        <w:rPr>
          <w:b/>
          <w:i/>
          <w:sz w:val="48"/>
          <w:szCs w:val="48"/>
        </w:rPr>
      </w:pPr>
    </w:p>
    <w:sectPr w:rsidR="00D163E0" w:rsidRPr="00606CA8" w:rsidSect="00D163E0">
      <w:type w:val="continuous"/>
      <w:pgSz w:w="11906" w:h="16838"/>
      <w:pgMar w:top="284" w:right="140" w:bottom="426" w:left="284" w:header="567" w:footer="567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DC" w:rsidRDefault="000925DC" w:rsidP="002F223B">
      <w:pPr>
        <w:spacing w:after="0" w:line="240" w:lineRule="auto"/>
      </w:pPr>
      <w:r>
        <w:separator/>
      </w:r>
    </w:p>
  </w:endnote>
  <w:endnote w:type="continuationSeparator" w:id="1">
    <w:p w:rsidR="000925DC" w:rsidRDefault="000925DC" w:rsidP="002F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3B" w:rsidRDefault="002F22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291884"/>
    </w:sdtPr>
    <w:sdtContent>
      <w:p w:rsidR="002F223B" w:rsidRDefault="00AD1F4F">
        <w:pPr>
          <w:pStyle w:val="a6"/>
          <w:jc w:val="right"/>
        </w:pPr>
        <w:r>
          <w:fldChar w:fldCharType="begin"/>
        </w:r>
        <w:r w:rsidR="002F223B">
          <w:instrText>PAGE   \* MERGEFORMAT</w:instrText>
        </w:r>
        <w:r>
          <w:fldChar w:fldCharType="separate"/>
        </w:r>
        <w:r w:rsidR="001E523A">
          <w:rPr>
            <w:noProof/>
          </w:rPr>
          <w:t>14</w:t>
        </w:r>
        <w:r>
          <w:fldChar w:fldCharType="end"/>
        </w:r>
      </w:p>
    </w:sdtContent>
  </w:sdt>
  <w:p w:rsidR="002F223B" w:rsidRDefault="002F22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3B" w:rsidRDefault="002F22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DC" w:rsidRDefault="000925DC" w:rsidP="002F223B">
      <w:pPr>
        <w:spacing w:after="0" w:line="240" w:lineRule="auto"/>
      </w:pPr>
      <w:r>
        <w:separator/>
      </w:r>
    </w:p>
  </w:footnote>
  <w:footnote w:type="continuationSeparator" w:id="1">
    <w:p w:rsidR="000925DC" w:rsidRDefault="000925DC" w:rsidP="002F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3B" w:rsidRDefault="002F22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3B" w:rsidRDefault="002F22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3B" w:rsidRDefault="002F22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abstractNum w:abstractNumId="0">
    <w:nsid w:val="0B6A093F"/>
    <w:multiLevelType w:val="multilevel"/>
    <w:tmpl w:val="C642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4A3C"/>
    <w:multiLevelType w:val="multilevel"/>
    <w:tmpl w:val="60728A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E1E95"/>
    <w:multiLevelType w:val="hybridMultilevel"/>
    <w:tmpl w:val="719CF3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82C09"/>
    <w:multiLevelType w:val="multilevel"/>
    <w:tmpl w:val="3C92F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E419D"/>
    <w:multiLevelType w:val="multilevel"/>
    <w:tmpl w:val="D8E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67A19"/>
    <w:multiLevelType w:val="multilevel"/>
    <w:tmpl w:val="A95E1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76A39"/>
    <w:multiLevelType w:val="multilevel"/>
    <w:tmpl w:val="D51E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00890"/>
    <w:multiLevelType w:val="multilevel"/>
    <w:tmpl w:val="6BAC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F0A07"/>
    <w:multiLevelType w:val="multilevel"/>
    <w:tmpl w:val="E06E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8268E"/>
    <w:multiLevelType w:val="multilevel"/>
    <w:tmpl w:val="7FBC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23B"/>
    <w:rsid w:val="000925DC"/>
    <w:rsid w:val="0017277A"/>
    <w:rsid w:val="001E523A"/>
    <w:rsid w:val="00272A16"/>
    <w:rsid w:val="002D44C4"/>
    <w:rsid w:val="002D4E15"/>
    <w:rsid w:val="002F223B"/>
    <w:rsid w:val="00311E62"/>
    <w:rsid w:val="00432C7A"/>
    <w:rsid w:val="00606CA8"/>
    <w:rsid w:val="006203B8"/>
    <w:rsid w:val="0071108E"/>
    <w:rsid w:val="0074522C"/>
    <w:rsid w:val="009A432A"/>
    <w:rsid w:val="00A11D9E"/>
    <w:rsid w:val="00AD1F4F"/>
    <w:rsid w:val="00AE3505"/>
    <w:rsid w:val="00C24187"/>
    <w:rsid w:val="00D163E0"/>
    <w:rsid w:val="00D92E04"/>
    <w:rsid w:val="00DD67ED"/>
    <w:rsid w:val="00E25178"/>
    <w:rsid w:val="00E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23B"/>
  </w:style>
  <w:style w:type="paragraph" w:styleId="a6">
    <w:name w:val="footer"/>
    <w:basedOn w:val="a"/>
    <w:link w:val="a7"/>
    <w:uiPriority w:val="99"/>
    <w:unhideWhenUsed/>
    <w:rsid w:val="002F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23B"/>
  </w:style>
  <w:style w:type="table" w:styleId="a8">
    <w:name w:val="Table Grid"/>
    <w:basedOn w:val="a1"/>
    <w:uiPriority w:val="59"/>
    <w:rsid w:val="0031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23B"/>
  </w:style>
  <w:style w:type="paragraph" w:styleId="a6">
    <w:name w:val="footer"/>
    <w:basedOn w:val="a"/>
    <w:link w:val="a7"/>
    <w:uiPriority w:val="99"/>
    <w:unhideWhenUsed/>
    <w:rsid w:val="002F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23B"/>
  </w:style>
  <w:style w:type="table" w:styleId="a8">
    <w:name w:val="Table Grid"/>
    <w:basedOn w:val="a1"/>
    <w:uiPriority w:val="59"/>
    <w:rsid w:val="0031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 начальные классы</dc:creator>
  <cp:lastModifiedBy>Acer</cp:lastModifiedBy>
  <cp:revision>13</cp:revision>
  <cp:lastPrinted>2017-10-26T03:36:00Z</cp:lastPrinted>
  <dcterms:created xsi:type="dcterms:W3CDTF">2017-10-25T16:01:00Z</dcterms:created>
  <dcterms:modified xsi:type="dcterms:W3CDTF">2019-11-26T00:24:00Z</dcterms:modified>
</cp:coreProperties>
</file>