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1" w:rsidRPr="00D07691" w:rsidRDefault="002D5481" w:rsidP="00D07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687" w:rsidRPr="00D07691" w:rsidRDefault="001D42E6" w:rsidP="00D07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69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1D42E6" w:rsidRPr="00D07691" w:rsidRDefault="001D42E6" w:rsidP="00D0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91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1D42E6" w:rsidRPr="00D07691" w:rsidRDefault="001D42E6" w:rsidP="00D0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91">
        <w:rPr>
          <w:rFonts w:ascii="Times New Roman" w:hAnsi="Times New Roman" w:cs="Times New Roman"/>
          <w:sz w:val="24"/>
          <w:szCs w:val="24"/>
        </w:rPr>
        <w:t>Класс: 5</w:t>
      </w:r>
    </w:p>
    <w:p w:rsidR="001D42E6" w:rsidRPr="00D07691" w:rsidRDefault="001D42E6" w:rsidP="00D0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91">
        <w:rPr>
          <w:rFonts w:ascii="Times New Roman" w:hAnsi="Times New Roman" w:cs="Times New Roman"/>
          <w:sz w:val="24"/>
          <w:szCs w:val="24"/>
        </w:rPr>
        <w:t>Тема: прямая речь.</w:t>
      </w:r>
    </w:p>
    <w:p w:rsidR="001D42E6" w:rsidRPr="00D07691" w:rsidRDefault="001D42E6" w:rsidP="00D0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91">
        <w:rPr>
          <w:rFonts w:ascii="Times New Roman" w:hAnsi="Times New Roman" w:cs="Times New Roman"/>
          <w:sz w:val="24"/>
          <w:szCs w:val="24"/>
        </w:rPr>
        <w:t>Тип урока: урок «открытия» новых знаний</w:t>
      </w:r>
    </w:p>
    <w:tbl>
      <w:tblPr>
        <w:tblStyle w:val="a3"/>
        <w:tblW w:w="11057" w:type="dxa"/>
        <w:tblInd w:w="-1168" w:type="dxa"/>
        <w:tblLook w:val="04A0"/>
      </w:tblPr>
      <w:tblGrid>
        <w:gridCol w:w="3119"/>
        <w:gridCol w:w="5245"/>
        <w:gridCol w:w="2693"/>
      </w:tblGrid>
      <w:tr w:rsidR="003834EF" w:rsidRPr="00D07691" w:rsidTr="00D07691">
        <w:tc>
          <w:tcPr>
            <w:tcW w:w="3119" w:type="dxa"/>
          </w:tcPr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7938" w:type="dxa"/>
            <w:gridSpan w:val="2"/>
          </w:tcPr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: развить умение формулировать определение понятий;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Ввести понятие предложение с прямой речью;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прямой речи слова автора и прямую речь;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предложениях простейшей конструкции с прямой речью;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выражать свои мысли, </w:t>
            </w:r>
            <w:r w:rsidR="002D5481" w:rsidRPr="00D07691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="00D358A3"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 и усваивать информацию;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умения.</w:t>
            </w:r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:rsidR="003834EF" w:rsidRPr="00D07691" w:rsidRDefault="003834EF" w:rsidP="00D0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Познавательные: владеть приемами отбора и систематизации материала; анализировать, сравнивать, устанавливать сходства и различия, группировать.</w:t>
            </w:r>
          </w:p>
          <w:p w:rsidR="003834EF" w:rsidRPr="00D07691" w:rsidRDefault="003834EF" w:rsidP="00D0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Регулятивные: искать пути решения учебной задачи и самостоятельно выполнять ее; соотносить цели и результаты своей деятельности; определять степень успешности работы.</w:t>
            </w:r>
          </w:p>
          <w:p w:rsidR="00BD2252" w:rsidRPr="00D07691" w:rsidRDefault="00BD2252" w:rsidP="00D0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связное монологическое высказывание; представлять результат своей деятельности и деятельности группы.</w:t>
            </w:r>
          </w:p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формировать адекватную самооценку; устойчивую мотивацию к обучению, прививать интерес к познавательной деятельности.</w:t>
            </w:r>
            <w:proofErr w:type="gramEnd"/>
          </w:p>
          <w:p w:rsidR="003834EF" w:rsidRPr="00D07691" w:rsidRDefault="003834E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Прямая речь, кавычки, слова автора.</w:t>
            </w: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Что такое прямая речь? Как отличить слова автора от прямой речи? Как расставить знаки препинания в предложениях с прямой речью?</w:t>
            </w: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Деятельностный компонент урока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находить прямую речь в предложении;</w:t>
            </w:r>
          </w:p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расставлять знаки препинания в предложениях с прямой речью</w:t>
            </w: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индивидуальные задания.</w:t>
            </w: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Эмоционально-ценностный компонент урока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</w:t>
            </w:r>
          </w:p>
        </w:tc>
      </w:tr>
      <w:tr w:rsidR="00BD2252" w:rsidRPr="00D07691" w:rsidTr="00D07691">
        <w:tc>
          <w:tcPr>
            <w:tcW w:w="3119" w:type="dxa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938" w:type="dxa"/>
            <w:gridSpan w:val="2"/>
          </w:tcPr>
          <w:p w:rsidR="00BD2252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Презентация, компьютер, проектор, карточки с заданиями, учебник.</w:t>
            </w:r>
          </w:p>
        </w:tc>
      </w:tr>
      <w:tr w:rsidR="003834EF" w:rsidRPr="00D07691" w:rsidTr="00D07691">
        <w:tc>
          <w:tcPr>
            <w:tcW w:w="3119" w:type="dxa"/>
          </w:tcPr>
          <w:p w:rsidR="003834EF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3834EF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834EF" w:rsidRPr="00D07691" w:rsidRDefault="00BD225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9661E1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245" w:type="dxa"/>
          </w:tcPr>
          <w:p w:rsidR="005A5869" w:rsidRPr="00D07691" w:rsidRDefault="009661E1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  <w:p w:rsidR="009661E1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их готовность к уроку. Создает благоприятный </w:t>
            </w:r>
            <w:r w:rsidR="00E936D7" w:rsidRPr="00D07691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работу.</w:t>
            </w:r>
          </w:p>
          <w:p w:rsidR="009661E1" w:rsidRPr="00E936D7" w:rsidRDefault="009661E1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Здравствуйте, ребята!</w:t>
            </w:r>
          </w:p>
          <w:p w:rsidR="009661E1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>Вы пришли сюда учиться, не лениться,</w:t>
            </w:r>
            <w:r w:rsidR="00E9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трудиться</w:t>
            </w:r>
            <w:proofErr w:type="gramStart"/>
            <w:r w:rsidR="00E9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="00E936D7">
              <w:rPr>
                <w:rFonts w:ascii="Times New Roman" w:hAnsi="Times New Roman" w:cs="Times New Roman"/>
                <w:i/>
                <w:sz w:val="24"/>
                <w:szCs w:val="24"/>
              </w:rPr>
              <w:t>ак выдумаете, с чем мы будем знакомиться на уроке</w:t>
            </w:r>
            <w:r w:rsidR="00075A8C"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936D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прочитать текст</w:t>
            </w:r>
            <w:r w:rsidR="0007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1E1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69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9661E1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(самоопределение) к учебной деятельности.</w:t>
            </w:r>
          </w:p>
          <w:p w:rsidR="00AB425C" w:rsidRPr="00D07691" w:rsidRDefault="00AB425C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25C" w:rsidRPr="00D07691" w:rsidRDefault="00AB425C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</w:tcPr>
          <w:p w:rsidR="005A5869" w:rsidRPr="00D07691" w:rsidRDefault="009661E1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этапа: включение учащихся в учебную </w:t>
            </w: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деятельность, создание условий для возникновения внутренней готовности включения в деятельность.</w:t>
            </w:r>
          </w:p>
          <w:p w:rsidR="009661E1" w:rsidRDefault="009661E1" w:rsidP="00D07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учебного процесса на этапе 1</w:t>
            </w:r>
          </w:p>
          <w:p w:rsidR="00E936D7" w:rsidRDefault="00E936D7" w:rsidP="00D07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36D7" w:rsidRPr="00E936D7" w:rsidRDefault="00E936D7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– потрясающий праздник. Все украшено, везде огоньки, дома посреди комнаты вырастает колючее дерево. Люди в Новый год становятся добрее и счастливее.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 сказала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936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вайте писать письма Деду Морозу.</w:t>
            </w:r>
          </w:p>
          <w:p w:rsidR="009661E1" w:rsidRPr="00E936D7" w:rsidRDefault="009661E1" w:rsidP="00E936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Прочитайте </w:t>
            </w:r>
            <w:r w:rsidR="00E936D7"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>текст. Какое предложение в данном тексте отличается от других? Почему</w:t>
            </w:r>
            <w:proofErr w:type="gramStart"/>
            <w:r w:rsidR="00E936D7" w:rsidRPr="00E936D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936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E936D7">
              <w:rPr>
                <w:rFonts w:ascii="Times New Roman" w:hAnsi="Times New Roman" w:cs="Times New Roman"/>
                <w:i/>
                <w:sz w:val="24"/>
                <w:szCs w:val="24"/>
              </w:rPr>
              <w:t>передает слова мамы)</w:t>
            </w:r>
          </w:p>
          <w:p w:rsidR="00E936D7" w:rsidRPr="00D07691" w:rsidRDefault="009661E1" w:rsidP="00E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Одно из этих пред</w:t>
            </w:r>
            <w:bookmarkStart w:id="0" w:name="_GoBack"/>
            <w:bookmarkEnd w:id="0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ложений с прямой речью. Какое?</w:t>
            </w:r>
            <w:r w:rsidR="00E936D7">
              <w:rPr>
                <w:rFonts w:ascii="Times New Roman" w:hAnsi="Times New Roman" w:cs="Times New Roman"/>
                <w:sz w:val="24"/>
                <w:szCs w:val="24"/>
              </w:rPr>
              <w:t xml:space="preserve"> А нужно ли выделять </w:t>
            </w:r>
            <w:proofErr w:type="gramStart"/>
            <w:r w:rsidR="00E936D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936D7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письме?</w:t>
            </w:r>
          </w:p>
          <w:p w:rsidR="009661E1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запишите его.</w:t>
            </w:r>
          </w:p>
          <w:p w:rsidR="009661E1" w:rsidRPr="00D07691" w:rsidRDefault="009661E1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а какие знаки препинания нужно поставить в предложении с прямой речью?</w:t>
            </w:r>
          </w:p>
        </w:tc>
        <w:tc>
          <w:tcPr>
            <w:tcW w:w="2693" w:type="dxa"/>
          </w:tcPr>
          <w:p w:rsidR="005A5869" w:rsidRPr="00D07691" w:rsidRDefault="00AB425C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ответы </w:t>
            </w: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учителя, записывают предложение.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Default="004F648E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 и фиксация затруднений в деятельности</w:t>
            </w:r>
          </w:p>
          <w:p w:rsidR="0034248E" w:rsidRDefault="0034248E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48E" w:rsidRPr="00D07691" w:rsidRDefault="0034248E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A5869" w:rsidRPr="00D07691" w:rsidRDefault="004F648E" w:rsidP="00D07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учебного процесса на этапе 2</w:t>
            </w:r>
          </w:p>
          <w:p w:rsidR="004F648E" w:rsidRPr="00A21FDB" w:rsidRDefault="00E936D7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чем мы будем заниматься на уроке? Сформулируем </w:t>
            </w:r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тему.</w:t>
            </w:r>
            <w:r w:rsidR="004F648E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(Что такое предложение с прямой речью)</w:t>
            </w:r>
          </w:p>
          <w:p w:rsidR="004F648E" w:rsidRPr="00A21FDB" w:rsidRDefault="004F648E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Какое задание я просила сделать?</w:t>
            </w:r>
          </w:p>
          <w:p w:rsidR="004F648E" w:rsidRPr="00A21FDB" w:rsidRDefault="004F648E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В чем была трудность?</w:t>
            </w:r>
          </w:p>
          <w:p w:rsidR="004F648E" w:rsidRPr="00D07691" w:rsidRDefault="004F648E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Что вы не смогли сделать?</w:t>
            </w:r>
          </w:p>
        </w:tc>
        <w:tc>
          <w:tcPr>
            <w:tcW w:w="2693" w:type="dxa"/>
          </w:tcPr>
          <w:p w:rsidR="005A5869" w:rsidRPr="00D07691" w:rsidRDefault="004F648E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4F648E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затруднения.</w:t>
            </w:r>
          </w:p>
          <w:p w:rsidR="002C1799" w:rsidRPr="00D07691" w:rsidRDefault="002C179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99" w:rsidRPr="00D07691" w:rsidRDefault="002C179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9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2C1799"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49" w:rsidRPr="00D07691" w:rsidRDefault="00061149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</w:tc>
        <w:tc>
          <w:tcPr>
            <w:tcW w:w="5245" w:type="dxa"/>
          </w:tcPr>
          <w:p w:rsidR="005A5869" w:rsidRPr="00D07691" w:rsidRDefault="004F648E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этапа: </w:t>
            </w:r>
            <w:r w:rsidR="00442CB7"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задание, вызвавшее затруднение, выявить места и причины </w:t>
            </w:r>
            <w:r w:rsidR="00A35A34"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</w:t>
            </w:r>
            <w:r w:rsidR="00442CB7"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осознания того, в чем именно состоит недостаточность знаний, умений.</w:t>
            </w:r>
          </w:p>
          <w:p w:rsidR="00A35A34" w:rsidRPr="00D07691" w:rsidRDefault="00A35A34" w:rsidP="00D07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учебного процесса на этапе 3</w:t>
            </w:r>
          </w:p>
          <w:p w:rsidR="00A35A34" w:rsidRPr="00D07691" w:rsidRDefault="00A35A34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урока.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Какова же тема нашего урока?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препинания в предложениях с прямой речью».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Какова </w:t>
            </w:r>
            <w:r w:rsidRPr="00A21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 </w:t>
            </w:r>
            <w:r w:rsidRPr="00A21F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нашего урока?</w:t>
            </w:r>
          </w:p>
          <w:p w:rsidR="00A21FDB" w:rsidRPr="00A21FDB" w:rsidRDefault="00A35A34" w:rsidP="00075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21FDB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предл</w:t>
            </w:r>
            <w:r w:rsidR="00A21FDB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ожения</w:t>
            </w:r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gramStart"/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21FDB" w:rsidRPr="00A21FDB" w:rsidRDefault="0034248E" w:rsidP="00075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правильно знаки преп</w:t>
            </w:r>
            <w:r w:rsidR="00A21FDB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инания,</w:t>
            </w:r>
          </w:p>
          <w:p w:rsidR="00A35A34" w:rsidRPr="00A21FDB" w:rsidRDefault="00A21FDB" w:rsidP="00075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-  Отличать слова автора от ПР</w:t>
            </w:r>
            <w:r w:rsidR="00075A8C"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Чтобы реализовать поставленные цели, давайте вчитаемся в каждое слово темы. Все ли для нас здесь знакомо?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мы знаем? Приведите примеры.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Слово речь нам знакома?</w:t>
            </w:r>
          </w:p>
          <w:p w:rsidR="00A35A34" w:rsidRPr="00A21FDB" w:rsidRDefault="00A35A34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А чего мы не знаем</w:t>
            </w:r>
            <w:proofErr w:type="gramStart"/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прямая речь) почему не ломаная? Давайте разберемся. Что значит «прямая»? (прямо, честно переданная, правдивая)</w:t>
            </w:r>
          </w:p>
          <w:p w:rsidR="00075A8C" w:rsidRPr="00A21FDB" w:rsidRDefault="00075A8C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вы знаете, как схематично показать </w:t>
            </w:r>
            <w:proofErr w:type="gramStart"/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A21FD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35A34" w:rsidRPr="00A768D8" w:rsidRDefault="00A35A34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записи этой прямой, правдивой  речи существуют </w:t>
            </w: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специальные знаки «».</w:t>
            </w:r>
          </w:p>
          <w:p w:rsidR="00A35A34" w:rsidRPr="00A768D8" w:rsidRDefault="00A35A34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Прямую речь схематически будем обозначать так:         (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правда).</w:t>
            </w:r>
          </w:p>
          <w:p w:rsidR="00A35A34" w:rsidRPr="00A768D8" w:rsidRDefault="00A35A34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Обратите внимание, что прямая речь пишется с прописной буквы.</w:t>
            </w:r>
          </w:p>
          <w:p w:rsidR="00A35A34" w:rsidRPr="00A768D8" w:rsidRDefault="00A35A34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 – это и интонация. Как на письме передать интонацию? (Знаками препинания)</w:t>
            </w: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кричал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!</w:t>
            </w:r>
            <w:proofErr w:type="gramEnd"/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спросил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?</w:t>
            </w:r>
            <w:proofErr w:type="gramEnd"/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спокойно говорил -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 точка ставится только в конце предложения, а если предложение еще не закончилось -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Предложения с 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состоят не только из самой ПР, но и из слов автора, которые вводят в предложение чужую речь. В схемах слова автора мы будем обозначать так: </w:t>
            </w: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Итак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письме выделяется кавычками, теперь ПР нужно отделить от авторских слов, для этого нам на помощь придут другие знаки препинания : -</w:t>
            </w: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Разбираем 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схему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когда и 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какой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 мы будем писать.</w:t>
            </w:r>
          </w:p>
          <w:p w:rsidR="00640CA1" w:rsidRPr="00A768D8" w:rsidRDefault="00640CA1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Запомните</w:t>
            </w:r>
            <w:r w:rsidR="00C85B27"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кавычки всегда идут со знаком</w:t>
            </w:r>
            <w:proofErr w:type="gramStart"/>
            <w:r w:rsidR="00C85B27"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C85B27"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– </w:t>
            </w:r>
          </w:p>
          <w:p w:rsidR="00A768D8" w:rsidRDefault="00A768D8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B27" w:rsidRPr="00061149" w:rsidRDefault="00C85B27" w:rsidP="00D076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с вами только что вывели правило. Давайте проверим по учебнику, правы ли мы?</w:t>
            </w:r>
          </w:p>
          <w:p w:rsidR="00C85B27" w:rsidRPr="00061149" w:rsidRDefault="00C85B27" w:rsidP="00D076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r w:rsidR="00F20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теоретического материала </w:t>
            </w:r>
            <w:proofErr w:type="gramStart"/>
            <w:r w:rsidR="00F20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="00F20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с.11</w:t>
            </w:r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C85B27" w:rsidRPr="00061149" w:rsidRDefault="00C85B27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27" w:rsidRPr="00061149" w:rsidRDefault="00C85B27" w:rsidP="00D076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же нам в тексте распознать прямую речь? Что будет опознавательным признаком</w:t>
            </w:r>
            <w:proofErr w:type="gramStart"/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?(</w:t>
            </w:r>
            <w:proofErr w:type="gramEnd"/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 автора, вводящие ПР)</w:t>
            </w: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Прочитаем и запомним глаголы, вводящие </w:t>
            </w:r>
            <w:proofErr w:type="gramStart"/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061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Сказал, спросил, крикнул, ответил, подумал, шепнул, произнес, объявил, попросил, проворчал и т.д.</w:t>
            </w:r>
          </w:p>
        </w:tc>
        <w:tc>
          <w:tcPr>
            <w:tcW w:w="2693" w:type="dxa"/>
          </w:tcPr>
          <w:p w:rsidR="005A5869" w:rsidRPr="00D07691" w:rsidRDefault="005A586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урока.</w:t>
            </w: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обсуждают ситуацию.</w:t>
            </w: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27" w:rsidRPr="00D07691" w:rsidRDefault="00C85B2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обсуждают, анализируют, планируют пути достижения целей.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B855F3" w:rsidRDefault="002C1799" w:rsidP="00D076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2C1799" w:rsidRPr="00B855F3" w:rsidRDefault="002C1799" w:rsidP="00D076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1799" w:rsidRPr="00B855F3" w:rsidRDefault="002C1799" w:rsidP="00D076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5869" w:rsidRPr="00A768D8" w:rsidRDefault="002C1799" w:rsidP="00D076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этапа: постановка целей учебной деятельности и на этой основе плана действий для достижения целей.</w:t>
            </w:r>
          </w:p>
          <w:p w:rsidR="002C1799" w:rsidRPr="00A768D8" w:rsidRDefault="002C1799" w:rsidP="00D076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768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Организация учебного процесса на этапе 4</w:t>
            </w:r>
          </w:p>
          <w:p w:rsidR="002C1799" w:rsidRPr="00A768D8" w:rsidRDefault="002C1799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1799" w:rsidRPr="00A768D8" w:rsidRDefault="002C1799" w:rsidP="00D076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Чтобы найти ответы на наши вопросы, давайте составим план действий. Каков будет первый шаг?</w:t>
            </w:r>
          </w:p>
          <w:p w:rsidR="002C1799" w:rsidRPr="00A768D8" w:rsidRDefault="002C1799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слова автора стоят перед прямой речью, то после них ставится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:, 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 речь пишется с большой буквы и заключается в кавычки.</w:t>
            </w:r>
          </w:p>
          <w:p w:rsidR="002C1799" w:rsidRPr="00A768D8" w:rsidRDefault="002C1799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</w:t>
            </w:r>
            <w:proofErr w:type="gramStart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A76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стоит перед словами автора, то между ПР и словами автора ставится - , слова автора пишутся с маленькой буквы.</w:t>
            </w:r>
          </w:p>
          <w:p w:rsidR="002C1799" w:rsidRPr="00A768D8" w:rsidRDefault="002C1799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1799" w:rsidRPr="00B855F3" w:rsidRDefault="002C1799" w:rsidP="00D076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обсуждают, планируют пути достижения целей.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Default="002C1799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5F3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  <w:p w:rsidR="00FD5A33" w:rsidRPr="00FD5A33" w:rsidRDefault="00FD5A33" w:rsidP="00FD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532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A5869" w:rsidRPr="00B855F3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F3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предложением, которое обсуждали в начале урока. Расставляем знаки препинания с помощью алгоритма. Составляем схему.</w:t>
            </w:r>
          </w:p>
        </w:tc>
        <w:tc>
          <w:tcPr>
            <w:tcW w:w="2693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Составляют схему, делают вывод.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245" w:type="dxa"/>
          </w:tcPr>
          <w:p w:rsidR="005A5869" w:rsidRPr="00D07691" w:rsidRDefault="005A586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2C1799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2C1799" w:rsidRPr="00D07691" w:rsidRDefault="002C1799" w:rsidP="00D0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9" w:rsidRPr="00D07691" w:rsidRDefault="002C1799" w:rsidP="00D0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проговаривание и закрепление нового знания, выявление пробелов первичного осмысления изучаемого материала.</w:t>
            </w:r>
          </w:p>
          <w:p w:rsidR="002C179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D8" w:rsidRDefault="00A768D8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99" w:rsidRDefault="00CE7107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Графический диктант-соревнование «Кто лучше» два ученика составляют схемы предложений, прочитанных учителем. </w:t>
            </w:r>
            <w:r w:rsidR="00F5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="00F57B23">
              <w:rPr>
                <w:rFonts w:ascii="Times New Roman" w:hAnsi="Times New Roman" w:cs="Times New Roman"/>
                <w:i/>
                <w:sz w:val="24"/>
                <w:szCs w:val="24"/>
              </w:rPr>
              <w:t>предл</w:t>
            </w:r>
            <w:proofErr w:type="spellEnd"/>
            <w:r w:rsidR="00F57B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1149" w:rsidRDefault="00061149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149" w:rsidRDefault="00061149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«Мама, спасибо за новогодний подарок», - сказала Маша.</w:t>
            </w:r>
          </w:p>
          <w:p w:rsidR="00FD5A33" w:rsidRDefault="00FD5A33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Вася посмотрел на новогоднюю елку и сказал: «Ого, какая большая».</w:t>
            </w:r>
          </w:p>
          <w:p w:rsidR="00FD5A33" w:rsidRDefault="00FD5A33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«Мне нравится этот праздник!» - произнесла Галя.</w:t>
            </w:r>
          </w:p>
          <w:p w:rsidR="00061149" w:rsidRPr="00A768D8" w:rsidRDefault="00061149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69" w:rsidRPr="00D07691" w:rsidRDefault="002C1799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сопоставляют, обобщают</w:t>
            </w:r>
          </w:p>
        </w:tc>
      </w:tr>
      <w:tr w:rsidR="00B855F3" w:rsidRPr="00D07691" w:rsidTr="00D07691">
        <w:tc>
          <w:tcPr>
            <w:tcW w:w="3119" w:type="dxa"/>
          </w:tcPr>
          <w:p w:rsidR="00B855F3" w:rsidRPr="00D07691" w:rsidRDefault="00B855F3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55F3" w:rsidRDefault="00B855F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>й диктант. К доске по цепочке.(3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>предл.)</w:t>
            </w:r>
          </w:p>
          <w:p w:rsidR="00FD5A33" w:rsidRDefault="00FD5A3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годом!» - прокричали дети.</w:t>
            </w:r>
          </w:p>
          <w:p w:rsidR="00FD5A33" w:rsidRDefault="00FD5A3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подумала и сказала: «Все любят этот замечательный праздник».</w:t>
            </w:r>
          </w:p>
          <w:p w:rsidR="00FD5A33" w:rsidRPr="00D07691" w:rsidRDefault="00FD5A3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никогда не бывает скучно вместе», - подумал Сережа.</w:t>
            </w:r>
          </w:p>
        </w:tc>
        <w:tc>
          <w:tcPr>
            <w:tcW w:w="2693" w:type="dxa"/>
          </w:tcPr>
          <w:p w:rsidR="00B855F3" w:rsidRPr="00D07691" w:rsidRDefault="00B855F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F3" w:rsidRPr="00D07691" w:rsidTr="00D07691">
        <w:tc>
          <w:tcPr>
            <w:tcW w:w="3119" w:type="dxa"/>
          </w:tcPr>
          <w:p w:rsidR="00B855F3" w:rsidRPr="00D07691" w:rsidRDefault="00B855F3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55F3" w:rsidRDefault="00B855F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Сам. Работа по учебнику. 1 упр. Те, кто не отвечал. 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  <w:r w:rsidR="00FD5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855F3" w:rsidRPr="00D07691" w:rsidRDefault="00B855F3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69" w:rsidRPr="00D07691" w:rsidTr="00D07691">
        <w:tc>
          <w:tcPr>
            <w:tcW w:w="3119" w:type="dxa"/>
          </w:tcPr>
          <w:p w:rsidR="005A5869" w:rsidRDefault="00CE7107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53273C" w:rsidRDefault="0053273C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C" w:rsidRPr="0053273C" w:rsidRDefault="0053273C" w:rsidP="0053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73C" w:rsidRPr="0053273C" w:rsidRDefault="0053273C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3C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245" w:type="dxa"/>
          </w:tcPr>
          <w:p w:rsidR="005A5869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задания нового типа и осуществляют их самопроверку, пошагово сравнивая с эталоном.</w:t>
            </w:r>
          </w:p>
          <w:p w:rsidR="00CE7107" w:rsidRPr="00D07691" w:rsidRDefault="00E3376F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Наступает НГ. в парах. 3 пары к доске.</w:t>
            </w:r>
          </w:p>
          <w:p w:rsidR="00CE7107" w:rsidRPr="00E3376F" w:rsidRDefault="00CE7107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Учитывая смысл данных ниже слов автора, придумайте </w:t>
            </w:r>
            <w:proofErr w:type="gramStart"/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, вставьте ее на месте пропуска и запишите получившиеся предложения</w:t>
            </w:r>
            <w:r w:rsidR="00E33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тему НГ. </w:t>
            </w: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Расставьте знаки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 Начертите схему.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проводится взаимопроверка по эталону. Для учащихся, допустивших ошибки, представится возможность выявления причин ошибок и их исправления.</w:t>
            </w:r>
          </w:p>
        </w:tc>
        <w:tc>
          <w:tcPr>
            <w:tcW w:w="2693" w:type="dxa"/>
          </w:tcPr>
          <w:p w:rsidR="005A5869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 Проверяя упражнение, учащиеся отмечают ошибки, выставляют себе оценку по шкале баллов. Проводится анализ и исправление ошибок.</w:t>
            </w:r>
          </w:p>
        </w:tc>
      </w:tr>
      <w:tr w:rsidR="005A5869" w:rsidRPr="00D07691" w:rsidTr="00D07691">
        <w:tc>
          <w:tcPr>
            <w:tcW w:w="3119" w:type="dxa"/>
          </w:tcPr>
          <w:p w:rsidR="005A5869" w:rsidRPr="00D07691" w:rsidRDefault="00CE7107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повторения.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07" w:rsidRPr="00610BB6" w:rsidRDefault="00CE7107" w:rsidP="0053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53273C" w:rsidRPr="00610B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3273C" w:rsidRDefault="0053273C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C" w:rsidRDefault="0053273C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C" w:rsidRDefault="0053273C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Default="00610BB6" w:rsidP="0053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C" w:rsidRPr="00610BB6" w:rsidRDefault="0053273C" w:rsidP="0053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B6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5245" w:type="dxa"/>
          </w:tcPr>
          <w:p w:rsidR="005A5869" w:rsidRPr="00E3376F" w:rsidRDefault="00CE7107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6F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повторить и закрепить.</w:t>
            </w:r>
          </w:p>
          <w:p w:rsidR="00B855F3" w:rsidRPr="00E3376F" w:rsidRDefault="00B855F3" w:rsidP="00D0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6F">
              <w:rPr>
                <w:rFonts w:ascii="Times New Roman" w:hAnsi="Times New Roman" w:cs="Times New Roman"/>
                <w:b/>
                <w:sz w:val="24"/>
                <w:szCs w:val="24"/>
              </w:rPr>
              <w:t>Бли</w:t>
            </w:r>
            <w:r w:rsidR="00E3376F" w:rsidRPr="00E3376F">
              <w:rPr>
                <w:rFonts w:ascii="Times New Roman" w:hAnsi="Times New Roman" w:cs="Times New Roman"/>
                <w:b/>
                <w:sz w:val="24"/>
                <w:szCs w:val="24"/>
              </w:rPr>
              <w:t>ц-</w:t>
            </w:r>
            <w:r w:rsidRPr="00E3376F">
              <w:rPr>
                <w:rFonts w:ascii="Times New Roman" w:hAnsi="Times New Roman" w:cs="Times New Roman"/>
                <w:b/>
                <w:sz w:val="24"/>
                <w:szCs w:val="24"/>
              </w:rPr>
              <w:t>опрос.</w:t>
            </w:r>
          </w:p>
          <w:p w:rsidR="00E3376F" w:rsidRPr="00E3376F" w:rsidRDefault="00E3376F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Устно.</w:t>
            </w:r>
          </w:p>
          <w:p w:rsidR="00E3376F" w:rsidRDefault="00E3376F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читаю вам предложения, если в них есть </w:t>
            </w:r>
            <w:proofErr w:type="gramStart"/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, то вы</w:t>
            </w:r>
            <w:r w:rsidR="00FD5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тетради ставите 1, если нет - 0</w:t>
            </w:r>
            <w:r w:rsidRPr="00E337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273C" w:rsidRDefault="0053273C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73C" w:rsidRDefault="0053273C" w:rsidP="005327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 эту ночь я жду волшебства», - сказала Оксана. 1</w:t>
            </w:r>
          </w:p>
          <w:p w:rsidR="0053273C" w:rsidRDefault="0053273C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Говорят, что этот праздник принято встречать в семейной обстановке. 0</w:t>
            </w:r>
          </w:p>
          <w:p w:rsidR="00610BB6" w:rsidRDefault="00610BB6" w:rsidP="00610B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создалось ощущение, что я попал в сказку. 0 </w:t>
            </w:r>
          </w:p>
          <w:p w:rsidR="0053273C" w:rsidRDefault="0053273C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Костя ответил: «В этот Новый год я обещаю быть послушным». 1</w:t>
            </w:r>
          </w:p>
          <w:p w:rsidR="0053273C" w:rsidRPr="00E3376F" w:rsidRDefault="0053273C" w:rsidP="00D0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речь – это слова</w:t>
            </w:r>
            <w:proofErr w:type="gramStart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       ,</w:t>
            </w:r>
            <w:proofErr w:type="gramEnd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передаваемые без изменения.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 прямой речью различают слова автора и </w:t>
            </w:r>
          </w:p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 заключается </w:t>
            </w:r>
            <w:proofErr w:type="gramStart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        и  всегда пишется с         буквы.</w:t>
            </w:r>
          </w:p>
        </w:tc>
        <w:tc>
          <w:tcPr>
            <w:tcW w:w="2693" w:type="dxa"/>
          </w:tcPr>
          <w:p w:rsidR="005A5869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ответы</w:t>
            </w:r>
          </w:p>
        </w:tc>
      </w:tr>
      <w:tr w:rsidR="00CE7107" w:rsidRPr="00D07691" w:rsidTr="00D07691">
        <w:tc>
          <w:tcPr>
            <w:tcW w:w="3119" w:type="dxa"/>
          </w:tcPr>
          <w:p w:rsidR="00CE7107" w:rsidRDefault="00CE7107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 на уроке.</w:t>
            </w:r>
          </w:p>
          <w:p w:rsidR="00610BB6" w:rsidRDefault="00610BB6" w:rsidP="00610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B6" w:rsidRPr="00610BB6" w:rsidRDefault="00610BB6" w:rsidP="00610B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B6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  <w:tc>
          <w:tcPr>
            <w:tcW w:w="5245" w:type="dxa"/>
          </w:tcPr>
          <w:p w:rsidR="00CE7107" w:rsidRPr="00D07691" w:rsidRDefault="00CE7107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 xml:space="preserve">Цель: зафиксировать новое содержание, оценить </w:t>
            </w:r>
            <w:r w:rsidR="00C946B2" w:rsidRPr="00D0769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. Деятельность.</w:t>
            </w:r>
          </w:p>
          <w:p w:rsidR="00CE7107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 на уроке?</w:t>
            </w:r>
          </w:p>
          <w:p w:rsidR="00C946B2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Что помогло нам их преодолеть?</w:t>
            </w:r>
          </w:p>
          <w:p w:rsidR="00C946B2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 на уроке.</w:t>
            </w:r>
            <w:r w:rsidR="00E3376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855F3">
              <w:rPr>
                <w:rFonts w:ascii="Times New Roman" w:hAnsi="Times New Roman" w:cs="Times New Roman"/>
                <w:sz w:val="24"/>
                <w:szCs w:val="24"/>
              </w:rPr>
              <w:t>есенка</w:t>
            </w:r>
          </w:p>
        </w:tc>
        <w:tc>
          <w:tcPr>
            <w:tcW w:w="2693" w:type="dxa"/>
          </w:tcPr>
          <w:p w:rsidR="00CE7107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оценивают свою работу.</w:t>
            </w:r>
          </w:p>
        </w:tc>
      </w:tr>
      <w:tr w:rsidR="00C946B2" w:rsidRPr="00D07691" w:rsidTr="00D07691">
        <w:tc>
          <w:tcPr>
            <w:tcW w:w="3119" w:type="dxa"/>
          </w:tcPr>
          <w:p w:rsidR="00C946B2" w:rsidRPr="00D07691" w:rsidRDefault="00C946B2" w:rsidP="00D076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Информация о д/з, инструктаж по его выполнению.</w:t>
            </w:r>
          </w:p>
        </w:tc>
        <w:tc>
          <w:tcPr>
            <w:tcW w:w="5245" w:type="dxa"/>
          </w:tcPr>
          <w:p w:rsidR="00C946B2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  <w:p w:rsidR="00C946B2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Подобрать 5 предложений из сказок Пушкина с ПР. Записать их, составить схему.</w:t>
            </w:r>
          </w:p>
        </w:tc>
        <w:tc>
          <w:tcPr>
            <w:tcW w:w="2693" w:type="dxa"/>
          </w:tcPr>
          <w:p w:rsidR="00C946B2" w:rsidRPr="00D07691" w:rsidRDefault="00C946B2" w:rsidP="00D0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91">
              <w:rPr>
                <w:rFonts w:ascii="Times New Roman" w:hAnsi="Times New Roman" w:cs="Times New Roman"/>
                <w:sz w:val="24"/>
                <w:szCs w:val="24"/>
              </w:rPr>
              <w:t>Записывают задания.</w:t>
            </w:r>
          </w:p>
        </w:tc>
      </w:tr>
    </w:tbl>
    <w:p w:rsidR="001D42E6" w:rsidRPr="00D07691" w:rsidRDefault="001D42E6" w:rsidP="00D07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E6" w:rsidRPr="001D42E6" w:rsidRDefault="001D42E6" w:rsidP="001D42E6">
      <w:pPr>
        <w:rPr>
          <w:rFonts w:ascii="Times New Roman" w:hAnsi="Times New Roman" w:cs="Times New Roman"/>
          <w:sz w:val="24"/>
          <w:szCs w:val="24"/>
        </w:rPr>
      </w:pPr>
    </w:p>
    <w:sectPr w:rsidR="001D42E6" w:rsidRPr="001D42E6" w:rsidSect="00ED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0D2"/>
    <w:multiLevelType w:val="hybridMultilevel"/>
    <w:tmpl w:val="3E269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2D6"/>
    <w:multiLevelType w:val="hybridMultilevel"/>
    <w:tmpl w:val="9EA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41C8"/>
    <w:multiLevelType w:val="hybridMultilevel"/>
    <w:tmpl w:val="423A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E6"/>
    <w:rsid w:val="00061149"/>
    <w:rsid w:val="00075A8C"/>
    <w:rsid w:val="0007619B"/>
    <w:rsid w:val="000805A9"/>
    <w:rsid w:val="000E316A"/>
    <w:rsid w:val="001D42E6"/>
    <w:rsid w:val="002C1799"/>
    <w:rsid w:val="002D5481"/>
    <w:rsid w:val="0034248E"/>
    <w:rsid w:val="003834EF"/>
    <w:rsid w:val="003C0D51"/>
    <w:rsid w:val="00442CB7"/>
    <w:rsid w:val="00464ABA"/>
    <w:rsid w:val="004D5641"/>
    <w:rsid w:val="004F648E"/>
    <w:rsid w:val="0053273C"/>
    <w:rsid w:val="005A5869"/>
    <w:rsid w:val="00610BB6"/>
    <w:rsid w:val="00640CA1"/>
    <w:rsid w:val="0074752B"/>
    <w:rsid w:val="008570A1"/>
    <w:rsid w:val="009661E1"/>
    <w:rsid w:val="009E3368"/>
    <w:rsid w:val="00A21FDB"/>
    <w:rsid w:val="00A35A34"/>
    <w:rsid w:val="00A768D8"/>
    <w:rsid w:val="00AB425C"/>
    <w:rsid w:val="00B82011"/>
    <w:rsid w:val="00B855F3"/>
    <w:rsid w:val="00BD2252"/>
    <w:rsid w:val="00C85B27"/>
    <w:rsid w:val="00C946B2"/>
    <w:rsid w:val="00CE7107"/>
    <w:rsid w:val="00D07691"/>
    <w:rsid w:val="00D358A3"/>
    <w:rsid w:val="00E3376F"/>
    <w:rsid w:val="00E936D7"/>
    <w:rsid w:val="00ED7687"/>
    <w:rsid w:val="00F20E7B"/>
    <w:rsid w:val="00F57B23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2017-12-12T05:59:00Z</dcterms:created>
  <dcterms:modified xsi:type="dcterms:W3CDTF">2017-12-15T06:34:00Z</dcterms:modified>
</cp:coreProperties>
</file>