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81" w:rsidRPr="00D07691" w:rsidRDefault="002D5481" w:rsidP="00D07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7687" w:rsidRPr="00D07691" w:rsidRDefault="001D42E6" w:rsidP="00D076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7691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p w:rsidR="001D42E6" w:rsidRPr="00D07691" w:rsidRDefault="001D42E6" w:rsidP="00D07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691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1D42E6" w:rsidRPr="00D07691" w:rsidRDefault="001D42E6" w:rsidP="00D07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691">
        <w:rPr>
          <w:rFonts w:ascii="Times New Roman" w:hAnsi="Times New Roman" w:cs="Times New Roman"/>
          <w:sz w:val="24"/>
          <w:szCs w:val="24"/>
        </w:rPr>
        <w:t>Класс: 5</w:t>
      </w:r>
    </w:p>
    <w:p w:rsidR="001D42E6" w:rsidRPr="00D07691" w:rsidRDefault="001D42E6" w:rsidP="00D07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691">
        <w:rPr>
          <w:rFonts w:ascii="Times New Roman" w:hAnsi="Times New Roman" w:cs="Times New Roman"/>
          <w:sz w:val="24"/>
          <w:szCs w:val="24"/>
        </w:rPr>
        <w:t>Тема: прямая речь.</w:t>
      </w:r>
    </w:p>
    <w:p w:rsidR="001D42E6" w:rsidRPr="00D07691" w:rsidRDefault="001D42E6" w:rsidP="00D076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7691">
        <w:rPr>
          <w:rFonts w:ascii="Times New Roman" w:hAnsi="Times New Roman" w:cs="Times New Roman"/>
          <w:sz w:val="24"/>
          <w:szCs w:val="24"/>
        </w:rPr>
        <w:t>Тип урока: урок «открытия» новых знаний</w:t>
      </w:r>
    </w:p>
    <w:tbl>
      <w:tblPr>
        <w:tblStyle w:val="a3"/>
        <w:tblW w:w="11057" w:type="dxa"/>
        <w:tblInd w:w="-1168" w:type="dxa"/>
        <w:tblLook w:val="04A0"/>
      </w:tblPr>
      <w:tblGrid>
        <w:gridCol w:w="3119"/>
        <w:gridCol w:w="5245"/>
        <w:gridCol w:w="2693"/>
      </w:tblGrid>
      <w:tr w:rsidR="003834EF" w:rsidRPr="00D07691" w:rsidTr="00D07691">
        <w:tc>
          <w:tcPr>
            <w:tcW w:w="3119" w:type="dxa"/>
          </w:tcPr>
          <w:p w:rsidR="003834EF" w:rsidRPr="00D07691" w:rsidRDefault="003834EF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(УУД)</w:t>
            </w:r>
          </w:p>
        </w:tc>
        <w:tc>
          <w:tcPr>
            <w:tcW w:w="7938" w:type="dxa"/>
            <w:gridSpan w:val="2"/>
          </w:tcPr>
          <w:p w:rsidR="003834EF" w:rsidRPr="00D07691" w:rsidRDefault="003834EF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End"/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: развить умение формулировать определение понятий;</w:t>
            </w:r>
          </w:p>
          <w:p w:rsidR="003834EF" w:rsidRPr="00D07691" w:rsidRDefault="003834EF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Ввести понятие предложение с прямой речью;</w:t>
            </w:r>
          </w:p>
          <w:p w:rsidR="003834EF" w:rsidRPr="00D07691" w:rsidRDefault="003834EF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в прямой речи слова автора и прямую речь;</w:t>
            </w:r>
          </w:p>
          <w:p w:rsidR="003834EF" w:rsidRPr="00D07691" w:rsidRDefault="003834EF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Ставить знаки препинания в предложениях простейшей конструкции с прямой речью;</w:t>
            </w:r>
          </w:p>
          <w:p w:rsidR="003834EF" w:rsidRPr="00D07691" w:rsidRDefault="003834EF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 xml:space="preserve">Развить умение выражать свои мысли, </w:t>
            </w:r>
            <w:r w:rsidR="002D5481" w:rsidRPr="00D07691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="00D358A3" w:rsidRPr="00D07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 xml:space="preserve"> и усваивать информацию;</w:t>
            </w:r>
          </w:p>
          <w:p w:rsidR="003834EF" w:rsidRPr="00D07691" w:rsidRDefault="003834EF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Совершенствовать орфографические умения.</w:t>
            </w:r>
          </w:p>
          <w:p w:rsidR="003834EF" w:rsidRPr="00D07691" w:rsidRDefault="003834EF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3834EF" w:rsidRPr="00D07691" w:rsidRDefault="003834EF" w:rsidP="00D07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Познавательные: владеть приемами отбора и систематизации материала; анализировать, сравнивать, устанавливать сходства и различия, группировать.</w:t>
            </w:r>
          </w:p>
          <w:p w:rsidR="003834EF" w:rsidRPr="00D07691" w:rsidRDefault="003834EF" w:rsidP="00D07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Регулятивные: искать пути решения учебной задачи и самостоятельно выполнять ее; соотносить цели и результаты своей деятельности; определять степень успешности работы.</w:t>
            </w:r>
          </w:p>
          <w:p w:rsidR="00BD2252" w:rsidRPr="00D07691" w:rsidRDefault="00BD2252" w:rsidP="00D076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строить связное монологическое высказывание; представлять результат своей деятельности и деятельности группы.</w:t>
            </w:r>
          </w:p>
          <w:p w:rsidR="00BD2252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формировать адекватную самооценку; устойчивую мотивацию к обучению, прививать интерес к познавательной деятельности.</w:t>
            </w:r>
            <w:proofErr w:type="gramEnd"/>
          </w:p>
          <w:p w:rsidR="003834EF" w:rsidRPr="00D07691" w:rsidRDefault="003834EF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52" w:rsidRPr="00D07691" w:rsidTr="00D07691">
        <w:tc>
          <w:tcPr>
            <w:tcW w:w="3119" w:type="dxa"/>
          </w:tcPr>
          <w:p w:rsidR="00BD2252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7938" w:type="dxa"/>
            <w:gridSpan w:val="2"/>
          </w:tcPr>
          <w:p w:rsidR="00BD2252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Прямая речь, кавычки, слова автора.</w:t>
            </w:r>
          </w:p>
        </w:tc>
      </w:tr>
      <w:tr w:rsidR="00BD2252" w:rsidRPr="00D07691" w:rsidTr="00D07691">
        <w:tc>
          <w:tcPr>
            <w:tcW w:w="3119" w:type="dxa"/>
          </w:tcPr>
          <w:p w:rsidR="00BD2252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7938" w:type="dxa"/>
            <w:gridSpan w:val="2"/>
          </w:tcPr>
          <w:p w:rsidR="00BD2252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Что такое прямая речь? Как отличить слова автора от прямой речи? Как расставить знаки препинания в предложениях с прямой речью?</w:t>
            </w:r>
          </w:p>
        </w:tc>
      </w:tr>
      <w:tr w:rsidR="00BD2252" w:rsidRPr="00D07691" w:rsidTr="00D07691">
        <w:tc>
          <w:tcPr>
            <w:tcW w:w="3119" w:type="dxa"/>
          </w:tcPr>
          <w:p w:rsidR="00BD2252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Деятельностный компонент урока</w:t>
            </w:r>
          </w:p>
        </w:tc>
        <w:tc>
          <w:tcPr>
            <w:tcW w:w="7938" w:type="dxa"/>
            <w:gridSpan w:val="2"/>
          </w:tcPr>
          <w:p w:rsidR="00BD2252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D2252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- находить прямую речь в предложении;</w:t>
            </w:r>
          </w:p>
          <w:p w:rsidR="00BD2252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- расставлять знаки препинания в предложениях с прямой речью</w:t>
            </w:r>
          </w:p>
        </w:tc>
      </w:tr>
      <w:tr w:rsidR="00BD2252" w:rsidRPr="00D07691" w:rsidTr="00D07691">
        <w:tc>
          <w:tcPr>
            <w:tcW w:w="3119" w:type="dxa"/>
          </w:tcPr>
          <w:p w:rsidR="00BD2252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7938" w:type="dxa"/>
            <w:gridSpan w:val="2"/>
          </w:tcPr>
          <w:p w:rsidR="00BD2252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Фронтальный опрос, работа в группах, индивидуальные задания.</w:t>
            </w:r>
          </w:p>
        </w:tc>
      </w:tr>
      <w:tr w:rsidR="00BD2252" w:rsidRPr="00D07691" w:rsidTr="00D07691">
        <w:tc>
          <w:tcPr>
            <w:tcW w:w="3119" w:type="dxa"/>
          </w:tcPr>
          <w:p w:rsidR="00BD2252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Эмоционально-ценностный компонент урока</w:t>
            </w:r>
          </w:p>
        </w:tc>
        <w:tc>
          <w:tcPr>
            <w:tcW w:w="7938" w:type="dxa"/>
            <w:gridSpan w:val="2"/>
          </w:tcPr>
          <w:p w:rsidR="00BD2252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художественной литературы</w:t>
            </w:r>
          </w:p>
        </w:tc>
      </w:tr>
      <w:tr w:rsidR="00BD2252" w:rsidRPr="00D07691" w:rsidTr="00D07691">
        <w:tc>
          <w:tcPr>
            <w:tcW w:w="3119" w:type="dxa"/>
          </w:tcPr>
          <w:p w:rsidR="00BD2252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7938" w:type="dxa"/>
            <w:gridSpan w:val="2"/>
          </w:tcPr>
          <w:p w:rsidR="00BD2252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Презентация, компьютер, проектор, карточки с заданиями, учебник.</w:t>
            </w:r>
          </w:p>
        </w:tc>
      </w:tr>
      <w:tr w:rsidR="003834EF" w:rsidRPr="00D07691" w:rsidTr="00D07691">
        <w:tc>
          <w:tcPr>
            <w:tcW w:w="3119" w:type="dxa"/>
          </w:tcPr>
          <w:p w:rsidR="003834EF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245" w:type="dxa"/>
          </w:tcPr>
          <w:p w:rsidR="003834EF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3834EF" w:rsidRPr="00D07691" w:rsidRDefault="00BD225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5A5869" w:rsidRPr="00D07691" w:rsidTr="00D07691">
        <w:tc>
          <w:tcPr>
            <w:tcW w:w="3119" w:type="dxa"/>
          </w:tcPr>
          <w:p w:rsidR="005A5869" w:rsidRPr="00D07691" w:rsidRDefault="009661E1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5245" w:type="dxa"/>
          </w:tcPr>
          <w:p w:rsidR="005A5869" w:rsidRPr="00D07691" w:rsidRDefault="009661E1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материала.</w:t>
            </w:r>
          </w:p>
          <w:p w:rsidR="009661E1" w:rsidRPr="00D07691" w:rsidRDefault="009661E1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учащихся, проверяет их готовность к уроку. Создает благоприятный </w:t>
            </w:r>
            <w:r w:rsidR="00E936D7" w:rsidRPr="00D07691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 xml:space="preserve"> настрой на работу.</w:t>
            </w:r>
          </w:p>
          <w:p w:rsidR="009661E1" w:rsidRPr="00E936D7" w:rsidRDefault="009661E1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6D7">
              <w:rPr>
                <w:rFonts w:ascii="Times New Roman" w:hAnsi="Times New Roman" w:cs="Times New Roman"/>
                <w:i/>
                <w:sz w:val="24"/>
                <w:szCs w:val="24"/>
              </w:rPr>
              <w:t>Здравствуйте, ребята!</w:t>
            </w:r>
          </w:p>
          <w:p w:rsidR="009661E1" w:rsidRPr="00D07691" w:rsidRDefault="009661E1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6D7">
              <w:rPr>
                <w:rFonts w:ascii="Times New Roman" w:hAnsi="Times New Roman" w:cs="Times New Roman"/>
                <w:i/>
                <w:sz w:val="24"/>
                <w:szCs w:val="24"/>
              </w:rPr>
              <w:t>Вы пришли сюда учиться, не лениться,</w:t>
            </w:r>
            <w:r w:rsidR="00E93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трудиться</w:t>
            </w:r>
            <w:proofErr w:type="gramStart"/>
            <w:r w:rsidR="00E93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</w:t>
            </w:r>
            <w:proofErr w:type="gramEnd"/>
            <w:r w:rsidR="00E936D7">
              <w:rPr>
                <w:rFonts w:ascii="Times New Roman" w:hAnsi="Times New Roman" w:cs="Times New Roman"/>
                <w:i/>
                <w:sz w:val="24"/>
                <w:szCs w:val="24"/>
              </w:rPr>
              <w:t>ак выдумаете, с чем мы будем знакомиться на уроке</w:t>
            </w:r>
            <w:r w:rsidR="00075A8C" w:rsidRPr="00E936D7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E936D7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Предлагаю вам прочитать текст</w:t>
            </w:r>
            <w:r w:rsidR="00075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1E1" w:rsidRPr="00D07691" w:rsidRDefault="009661E1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69" w:rsidRPr="00D07691" w:rsidRDefault="009661E1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свою готовность к уроку.</w:t>
            </w:r>
          </w:p>
        </w:tc>
      </w:tr>
      <w:tr w:rsidR="005A5869" w:rsidRPr="00D07691" w:rsidTr="00D07691">
        <w:tc>
          <w:tcPr>
            <w:tcW w:w="3119" w:type="dxa"/>
          </w:tcPr>
          <w:p w:rsidR="005A5869" w:rsidRPr="00D07691" w:rsidRDefault="009661E1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0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</w:t>
            </w:r>
            <w:r w:rsidRPr="00D076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(самоопределение) к учебной деятельности.</w:t>
            </w:r>
          </w:p>
          <w:p w:rsidR="00AB425C" w:rsidRPr="00D07691" w:rsidRDefault="00AB425C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25C" w:rsidRPr="00D07691" w:rsidRDefault="00AB425C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proofErr w:type="gramStart"/>
            <w:r w:rsidRPr="00D076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245" w:type="dxa"/>
          </w:tcPr>
          <w:p w:rsidR="005A5869" w:rsidRPr="00D07691" w:rsidRDefault="009661E1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 этапа: включение учащихся в учебную </w:t>
            </w:r>
            <w:r w:rsidRPr="00D076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деятельность, создание условий для возникновения внутренней готовности включения в деятельность.</w:t>
            </w:r>
          </w:p>
          <w:p w:rsidR="009661E1" w:rsidRDefault="009661E1" w:rsidP="00D076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76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учебного процесса на этапе 1</w:t>
            </w:r>
          </w:p>
          <w:p w:rsidR="00E936D7" w:rsidRDefault="00E936D7" w:rsidP="00D076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936D7" w:rsidRPr="00E936D7" w:rsidRDefault="00E936D7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год – потрясающий праздник. Все украшено, везде огоньки, дома посреди комнаты вырастает колючее дерево. Люди в Новый год становятся добрее и счастливее.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Мама сказала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36D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E936D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вайте писать письма Деду Морозу.</w:t>
            </w:r>
          </w:p>
          <w:p w:rsidR="009661E1" w:rsidRPr="00E936D7" w:rsidRDefault="009661E1" w:rsidP="00E936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6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Прочитайте </w:t>
            </w:r>
            <w:r w:rsidR="00E936D7" w:rsidRPr="00E936D7">
              <w:rPr>
                <w:rFonts w:ascii="Times New Roman" w:hAnsi="Times New Roman" w:cs="Times New Roman"/>
                <w:i/>
                <w:sz w:val="24"/>
                <w:szCs w:val="24"/>
              </w:rPr>
              <w:t>текст. Какое предложение в данном тексте отличается от других? Почему</w:t>
            </w:r>
            <w:proofErr w:type="gramStart"/>
            <w:r w:rsidR="00E936D7" w:rsidRPr="00E936D7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E936D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E936D7">
              <w:rPr>
                <w:rFonts w:ascii="Times New Roman" w:hAnsi="Times New Roman" w:cs="Times New Roman"/>
                <w:i/>
                <w:sz w:val="24"/>
                <w:szCs w:val="24"/>
              </w:rPr>
              <w:t>передает слова мамы)</w:t>
            </w:r>
          </w:p>
          <w:p w:rsidR="00E936D7" w:rsidRPr="00D07691" w:rsidRDefault="009661E1" w:rsidP="00E93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Одно из этих пред</w:t>
            </w:r>
            <w:bookmarkStart w:id="0" w:name="_GoBack"/>
            <w:bookmarkEnd w:id="0"/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ложений с прямой речью. Какое?</w:t>
            </w:r>
            <w:r w:rsidR="00E936D7">
              <w:rPr>
                <w:rFonts w:ascii="Times New Roman" w:hAnsi="Times New Roman" w:cs="Times New Roman"/>
                <w:sz w:val="24"/>
                <w:szCs w:val="24"/>
              </w:rPr>
              <w:t xml:space="preserve"> А нужно ли выделять </w:t>
            </w:r>
            <w:proofErr w:type="gramStart"/>
            <w:r w:rsidR="00E936D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E936D7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письме?</w:t>
            </w:r>
          </w:p>
          <w:p w:rsidR="009661E1" w:rsidRPr="00D07691" w:rsidRDefault="009661E1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- запишите его.</w:t>
            </w:r>
          </w:p>
          <w:p w:rsidR="009661E1" w:rsidRPr="00D07691" w:rsidRDefault="009661E1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- а какие знаки препинания нужно поставить в предложении с прямой речью?</w:t>
            </w:r>
          </w:p>
        </w:tc>
        <w:tc>
          <w:tcPr>
            <w:tcW w:w="2693" w:type="dxa"/>
          </w:tcPr>
          <w:p w:rsidR="005A5869" w:rsidRPr="00D07691" w:rsidRDefault="00AB425C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ответы </w:t>
            </w:r>
            <w:r w:rsidRPr="00D07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учителя, записывают предложение.</w:t>
            </w:r>
          </w:p>
        </w:tc>
      </w:tr>
      <w:tr w:rsidR="005A5869" w:rsidRPr="00D07691" w:rsidTr="00D07691">
        <w:tc>
          <w:tcPr>
            <w:tcW w:w="3119" w:type="dxa"/>
          </w:tcPr>
          <w:p w:rsidR="005A5869" w:rsidRDefault="004F648E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Актуализация знаний и фиксация затруднений в деятельности</w:t>
            </w:r>
          </w:p>
          <w:p w:rsidR="0034248E" w:rsidRDefault="0034248E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48E" w:rsidRPr="00D07691" w:rsidRDefault="0034248E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A5869" w:rsidRPr="00D07691" w:rsidRDefault="004F648E" w:rsidP="00D076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76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учебного процесса на этапе 2</w:t>
            </w:r>
          </w:p>
          <w:p w:rsidR="004F648E" w:rsidRPr="00A21FDB" w:rsidRDefault="00E936D7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 чем мы будем заниматься на уроке? Сформулируем </w:t>
            </w:r>
            <w:r w:rsidR="00075A8C"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тему.</w:t>
            </w:r>
            <w:r w:rsidR="004F648E"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(Что такое предложение с прямой речью)</w:t>
            </w:r>
          </w:p>
          <w:p w:rsidR="004F648E" w:rsidRPr="00A21FDB" w:rsidRDefault="004F648E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Какое задание я просила сделать?</w:t>
            </w:r>
          </w:p>
          <w:p w:rsidR="004F648E" w:rsidRPr="00A21FDB" w:rsidRDefault="004F648E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В чем была трудность?</w:t>
            </w:r>
          </w:p>
          <w:p w:rsidR="004F648E" w:rsidRPr="00D07691" w:rsidRDefault="004F648E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Что вы не смогли сделать?</w:t>
            </w:r>
          </w:p>
        </w:tc>
        <w:tc>
          <w:tcPr>
            <w:tcW w:w="2693" w:type="dxa"/>
          </w:tcPr>
          <w:p w:rsidR="005A5869" w:rsidRPr="00D07691" w:rsidRDefault="004F648E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</w:tc>
      </w:tr>
      <w:tr w:rsidR="005A5869" w:rsidRPr="00D07691" w:rsidTr="00D07691">
        <w:tc>
          <w:tcPr>
            <w:tcW w:w="3119" w:type="dxa"/>
          </w:tcPr>
          <w:p w:rsidR="005A5869" w:rsidRPr="00D07691" w:rsidRDefault="004F648E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07691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места и причины затруднения.</w:t>
            </w:r>
          </w:p>
          <w:p w:rsidR="002C1799" w:rsidRPr="00D07691" w:rsidRDefault="002C179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799" w:rsidRPr="00D07691" w:rsidRDefault="002C179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79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2C1799" w:rsidRPr="00D076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149" w:rsidRPr="00D07691" w:rsidRDefault="00061149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</w:tc>
        <w:tc>
          <w:tcPr>
            <w:tcW w:w="5245" w:type="dxa"/>
          </w:tcPr>
          <w:p w:rsidR="005A5869" w:rsidRPr="00D07691" w:rsidRDefault="004F648E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 этапа: </w:t>
            </w:r>
            <w:r w:rsidR="00442CB7" w:rsidRPr="00D0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зафиксировать задание, вызвавшее затруднение, выявить места и причины </w:t>
            </w:r>
            <w:r w:rsidR="00A35A34" w:rsidRPr="00D07691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затруднений</w:t>
            </w:r>
            <w:r w:rsidR="00442CB7" w:rsidRPr="00D07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осознания того, в чем именно состоит недостаточность знаний, умений.</w:t>
            </w:r>
          </w:p>
          <w:p w:rsidR="00A35A34" w:rsidRPr="00D07691" w:rsidRDefault="00A35A34" w:rsidP="00D0769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76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учебного процесса на этапе 3</w:t>
            </w:r>
          </w:p>
          <w:p w:rsidR="00A35A34" w:rsidRPr="00D07691" w:rsidRDefault="00A35A34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темы урока.</w:t>
            </w:r>
          </w:p>
          <w:p w:rsidR="00A35A34" w:rsidRPr="00A21FDB" w:rsidRDefault="00A35A34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Какова же тема нашего урока?</w:t>
            </w:r>
          </w:p>
          <w:p w:rsidR="00A35A34" w:rsidRPr="00A21FDB" w:rsidRDefault="00A35A34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FDB">
              <w:rPr>
                <w:rFonts w:ascii="Times New Roman" w:hAnsi="Times New Roman" w:cs="Times New Roman"/>
                <w:b/>
                <w:sz w:val="24"/>
                <w:szCs w:val="24"/>
              </w:rPr>
              <w:t>«Знаки препинания в предложениях с прямой речью».</w:t>
            </w:r>
          </w:p>
          <w:p w:rsidR="00A35A34" w:rsidRPr="00A21FDB" w:rsidRDefault="00A35A34" w:rsidP="00D0769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Какова </w:t>
            </w:r>
            <w:r w:rsidRPr="00A21F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же </w:t>
            </w:r>
            <w:r w:rsidRPr="00A21FD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цель нашего урока?</w:t>
            </w:r>
          </w:p>
          <w:p w:rsidR="00A21FDB" w:rsidRPr="00A21FDB" w:rsidRDefault="00A35A34" w:rsidP="00075A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A21FDB"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научиться</w:t>
            </w:r>
            <w:r w:rsidR="00075A8C"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находить предл</w:t>
            </w:r>
            <w:r w:rsidR="00A21FDB"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ожения</w:t>
            </w:r>
            <w:r w:rsidR="00075A8C"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gramStart"/>
            <w:r w:rsidR="00075A8C"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="00075A8C"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A21FDB" w:rsidRPr="00A21FDB" w:rsidRDefault="0034248E" w:rsidP="00075A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075A8C"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ставить правильно знаки преп</w:t>
            </w:r>
            <w:r w:rsidR="00A21FDB"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инания,</w:t>
            </w:r>
          </w:p>
          <w:p w:rsidR="00A35A34" w:rsidRPr="00A21FDB" w:rsidRDefault="00A21FDB" w:rsidP="00075A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-  Отличать слова автора от ПР</w:t>
            </w:r>
            <w:r w:rsidR="00075A8C"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35A34" w:rsidRPr="00A21FDB" w:rsidRDefault="00A35A34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Чтобы реализовать поставленные цели, давайте вчитаемся в каждое слово темы. Все ли для нас здесь знакомо?</w:t>
            </w:r>
          </w:p>
          <w:p w:rsidR="00A35A34" w:rsidRPr="00A21FDB" w:rsidRDefault="00A35A34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Знаки препинания мы знаем? Приведите примеры.</w:t>
            </w:r>
          </w:p>
          <w:p w:rsidR="00A35A34" w:rsidRPr="00A21FDB" w:rsidRDefault="00A35A34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Слово речь нам знакома?</w:t>
            </w:r>
          </w:p>
          <w:p w:rsidR="00A35A34" w:rsidRPr="00A21FDB" w:rsidRDefault="00A35A34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А чего мы не знаем</w:t>
            </w:r>
            <w:proofErr w:type="gramStart"/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?(</w:t>
            </w:r>
            <w:proofErr w:type="gramEnd"/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прямая речь) почему не ломаная? Давайте разберемся. Что значит «прямая»? (прямо, честно переданная, правдивая)</w:t>
            </w:r>
          </w:p>
          <w:p w:rsidR="00075A8C" w:rsidRPr="00A21FDB" w:rsidRDefault="00075A8C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вы знаете, как схематично показать </w:t>
            </w:r>
            <w:proofErr w:type="gramStart"/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A21FDB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A35A34" w:rsidRPr="00A768D8" w:rsidRDefault="00A35A34" w:rsidP="00D076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записи этой прямой, правдивой  речи существуют </w:t>
            </w:r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специальные знаки «».</w:t>
            </w:r>
          </w:p>
          <w:p w:rsidR="00A35A34" w:rsidRPr="00A768D8" w:rsidRDefault="00A35A34" w:rsidP="00D076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Прямую речь схематически будем обозначать так:         (</w:t>
            </w:r>
            <w:proofErr w:type="gramStart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полностью</w:t>
            </w:r>
            <w:proofErr w:type="gramEnd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правда).</w:t>
            </w:r>
          </w:p>
          <w:p w:rsidR="00A35A34" w:rsidRPr="00A768D8" w:rsidRDefault="00A35A34" w:rsidP="00D076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Обратите внимание, что прямая речь пишется с прописной буквы.</w:t>
            </w:r>
          </w:p>
          <w:p w:rsidR="00A35A34" w:rsidRPr="00A768D8" w:rsidRDefault="00A35A34" w:rsidP="00D076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Речь – это и интонация. Как на письме передать интонацию? (Знаками препинания)</w:t>
            </w:r>
          </w:p>
          <w:p w:rsidR="00640CA1" w:rsidRPr="00A768D8" w:rsidRDefault="00640CA1" w:rsidP="00D076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кричал</w:t>
            </w:r>
            <w:proofErr w:type="gramStart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!</w:t>
            </w:r>
            <w:proofErr w:type="gramEnd"/>
          </w:p>
          <w:p w:rsidR="00640CA1" w:rsidRPr="00A768D8" w:rsidRDefault="00640CA1" w:rsidP="00D076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спросил</w:t>
            </w:r>
            <w:proofErr w:type="gramStart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?</w:t>
            </w:r>
            <w:proofErr w:type="gramEnd"/>
          </w:p>
          <w:p w:rsidR="00640CA1" w:rsidRPr="00A768D8" w:rsidRDefault="00640CA1" w:rsidP="00D076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спокойно говорил -</w:t>
            </w:r>
            <w:proofErr w:type="gramStart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  <w:p w:rsidR="00640CA1" w:rsidRPr="00A768D8" w:rsidRDefault="00640CA1" w:rsidP="00D076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 точка ставится только в конце предложения, а если предложение еще не закончилось -</w:t>
            </w:r>
            <w:proofErr w:type="gramStart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</w:p>
          <w:p w:rsidR="00640CA1" w:rsidRPr="00A768D8" w:rsidRDefault="00640CA1" w:rsidP="00D076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Предложения с </w:t>
            </w:r>
            <w:proofErr w:type="gramStart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proofErr w:type="gramEnd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состоят не только из самой ПР, но и из слов автора, которые вводят в предложение чужую речь. В схемах слова автора мы будем обозначать так: </w:t>
            </w:r>
          </w:p>
          <w:p w:rsidR="00640CA1" w:rsidRPr="00A768D8" w:rsidRDefault="00640CA1" w:rsidP="00D076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40CA1" w:rsidRPr="00A768D8" w:rsidRDefault="00640CA1" w:rsidP="00D076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Итак</w:t>
            </w:r>
            <w:proofErr w:type="gramStart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,П</w:t>
            </w:r>
            <w:proofErr w:type="gramEnd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письме выделяется кавычками, теперь ПР нужно отделить от авторских слов, для этого нам на помощь придут другие знаки препинания : -</w:t>
            </w:r>
          </w:p>
          <w:p w:rsidR="00640CA1" w:rsidRPr="00A768D8" w:rsidRDefault="00640CA1" w:rsidP="00D076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40CA1" w:rsidRPr="00A768D8" w:rsidRDefault="00640CA1" w:rsidP="00D076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Разбираем </w:t>
            </w:r>
            <w:proofErr w:type="gramStart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схему</w:t>
            </w:r>
            <w:proofErr w:type="gramEnd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когда и </w:t>
            </w:r>
            <w:proofErr w:type="gramStart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какой</w:t>
            </w:r>
            <w:proofErr w:type="gramEnd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знак мы будем писать.</w:t>
            </w:r>
          </w:p>
          <w:p w:rsidR="00640CA1" w:rsidRPr="00A768D8" w:rsidRDefault="00640CA1" w:rsidP="00D076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Запомните</w:t>
            </w:r>
            <w:r w:rsidR="00C85B27"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кавычки всегда идут со знаком</w:t>
            </w:r>
            <w:proofErr w:type="gramStart"/>
            <w:r w:rsidR="00C85B27"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="00C85B27"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– </w:t>
            </w:r>
          </w:p>
          <w:p w:rsidR="00A768D8" w:rsidRDefault="00A768D8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85B27" w:rsidRPr="00061149" w:rsidRDefault="00C85B27" w:rsidP="00D076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с вами только что вывели правило. Давайте проверим по учебнику, правы ли мы?</w:t>
            </w:r>
          </w:p>
          <w:p w:rsidR="00C85B27" w:rsidRPr="00061149" w:rsidRDefault="00C85B27" w:rsidP="00D076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Чтение </w:t>
            </w:r>
            <w:r w:rsidR="00F20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теоретического материала </w:t>
            </w:r>
            <w:proofErr w:type="gramStart"/>
            <w:r w:rsidR="00F20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gramEnd"/>
            <w:r w:rsidR="00F20E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с.11</w:t>
            </w:r>
            <w:r w:rsidRPr="00061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C85B27" w:rsidRPr="00061149" w:rsidRDefault="00C85B27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B27" w:rsidRPr="00061149" w:rsidRDefault="00C85B27" w:rsidP="00D076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1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же нам в тексте распознать прямую речь? Что будет опознавательным признаком</w:t>
            </w:r>
            <w:proofErr w:type="gramStart"/>
            <w:r w:rsidRPr="00061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?(</w:t>
            </w:r>
            <w:proofErr w:type="gramEnd"/>
            <w:r w:rsidRPr="00061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 автора, вводящие ПР)</w:t>
            </w:r>
          </w:p>
          <w:p w:rsidR="00C85B27" w:rsidRPr="00D07691" w:rsidRDefault="00C85B2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Прочитаем и запомним глаголы, вводящие </w:t>
            </w:r>
            <w:proofErr w:type="gramStart"/>
            <w:r w:rsidRPr="00061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</w:t>
            </w:r>
            <w:proofErr w:type="gramEnd"/>
            <w:r w:rsidRPr="000611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Сказал, спросил, крикнул, ответил, подумал, шепнул, произнес, объявил, попросил, проворчал и т.д.</w:t>
            </w:r>
          </w:p>
        </w:tc>
        <w:tc>
          <w:tcPr>
            <w:tcW w:w="2693" w:type="dxa"/>
          </w:tcPr>
          <w:p w:rsidR="005A5869" w:rsidRPr="00D07691" w:rsidRDefault="005A5869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27" w:rsidRPr="00D07691" w:rsidRDefault="00C85B2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27" w:rsidRPr="00D07691" w:rsidRDefault="00C85B2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27" w:rsidRPr="00D07691" w:rsidRDefault="00C85B2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27" w:rsidRPr="00D07691" w:rsidRDefault="00C85B2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27" w:rsidRPr="00D07691" w:rsidRDefault="00C85B2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27" w:rsidRPr="00D07691" w:rsidRDefault="00C85B2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Учащиеся формулируют тему урока.</w:t>
            </w:r>
          </w:p>
          <w:p w:rsidR="00C85B27" w:rsidRPr="00D07691" w:rsidRDefault="00C85B2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27" w:rsidRPr="00D07691" w:rsidRDefault="00C85B2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27" w:rsidRPr="00D07691" w:rsidRDefault="00C85B2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Учащиеся обсуждают ситуацию.</w:t>
            </w:r>
          </w:p>
          <w:p w:rsidR="00C85B27" w:rsidRPr="00D07691" w:rsidRDefault="00C85B2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27" w:rsidRPr="00D07691" w:rsidRDefault="00C85B2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27" w:rsidRPr="00D07691" w:rsidRDefault="00C85B2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27" w:rsidRPr="00D07691" w:rsidRDefault="00C85B2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Учащиеся обсуждают, анализируют, планируют пути достижения целей.</w:t>
            </w:r>
          </w:p>
        </w:tc>
      </w:tr>
      <w:tr w:rsidR="005A5869" w:rsidRPr="00D07691" w:rsidTr="00D07691">
        <w:tc>
          <w:tcPr>
            <w:tcW w:w="3119" w:type="dxa"/>
          </w:tcPr>
          <w:p w:rsidR="005A5869" w:rsidRPr="00B855F3" w:rsidRDefault="002C1799" w:rsidP="00D076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55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Построение проекта выхода из затруднения.</w:t>
            </w:r>
          </w:p>
          <w:p w:rsidR="002C1799" w:rsidRPr="00B855F3" w:rsidRDefault="002C1799" w:rsidP="00D076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1799" w:rsidRPr="00B855F3" w:rsidRDefault="002C1799" w:rsidP="00D076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5A5869" w:rsidRPr="00A768D8" w:rsidRDefault="002C1799" w:rsidP="00D0769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768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этапа: постановка целей учебной деятельности и на этой основе плана действий для достижения целей.</w:t>
            </w:r>
          </w:p>
          <w:p w:rsidR="002C1799" w:rsidRPr="00A768D8" w:rsidRDefault="002C1799" w:rsidP="00D0769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A768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Организация учебного процесса на этапе 4</w:t>
            </w:r>
          </w:p>
          <w:p w:rsidR="002C1799" w:rsidRPr="00A768D8" w:rsidRDefault="002C1799" w:rsidP="00D076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C1799" w:rsidRPr="00A768D8" w:rsidRDefault="002C1799" w:rsidP="00D076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Чтобы найти ответы на наши вопросы, давайте составим план действий. Каков будет первый шаг?</w:t>
            </w:r>
          </w:p>
          <w:p w:rsidR="002C1799" w:rsidRPr="00A768D8" w:rsidRDefault="002C1799" w:rsidP="00D07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слова автора стоят перед прямой речью, то после них ставится</w:t>
            </w:r>
            <w:proofErr w:type="gramStart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:, </w:t>
            </w:r>
            <w:proofErr w:type="gramEnd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Прямая речь пишется с большой буквы и заключается в кавычки.</w:t>
            </w:r>
          </w:p>
          <w:p w:rsidR="002C1799" w:rsidRPr="00A768D8" w:rsidRDefault="002C1799" w:rsidP="00D07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Если </w:t>
            </w:r>
            <w:proofErr w:type="gramStart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proofErr w:type="gramEnd"/>
            <w:r w:rsidRPr="00A768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стоит перед словами автора, то между ПР и словами автора ставится - , слова автора пишутся с маленькой буквы.</w:t>
            </w:r>
          </w:p>
          <w:p w:rsidR="002C1799" w:rsidRPr="00A768D8" w:rsidRDefault="002C1799" w:rsidP="00D07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C1799" w:rsidRPr="00B855F3" w:rsidRDefault="002C1799" w:rsidP="00D076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69" w:rsidRPr="00D07691" w:rsidRDefault="002C1799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Учащиеся обсуждают, планируют пути достижения целей.</w:t>
            </w:r>
          </w:p>
        </w:tc>
      </w:tr>
      <w:tr w:rsidR="005A5869" w:rsidRPr="00D07691" w:rsidTr="00D07691">
        <w:tc>
          <w:tcPr>
            <w:tcW w:w="3119" w:type="dxa"/>
          </w:tcPr>
          <w:p w:rsidR="005A5869" w:rsidRDefault="002C1799" w:rsidP="00D07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55F3">
              <w:rPr>
                <w:rFonts w:ascii="Times New Roman" w:hAnsi="Times New Roman" w:cs="Times New Roman"/>
                <w:sz w:val="24"/>
                <w:szCs w:val="24"/>
              </w:rPr>
              <w:t>Реализация построенного проекта</w:t>
            </w:r>
          </w:p>
          <w:p w:rsidR="00FD5A33" w:rsidRPr="00FD5A33" w:rsidRDefault="00FD5A33" w:rsidP="00FD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5327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A5869" w:rsidRPr="00B855F3" w:rsidRDefault="002C1799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5F3">
              <w:rPr>
                <w:rFonts w:ascii="Times New Roman" w:hAnsi="Times New Roman" w:cs="Times New Roman"/>
                <w:sz w:val="24"/>
                <w:szCs w:val="24"/>
              </w:rPr>
              <w:t>Работа с предложением, которое обсуждали в начале урока. Расставляем знаки препинания с помощью алгоритма. Составляем схему.</w:t>
            </w:r>
          </w:p>
        </w:tc>
        <w:tc>
          <w:tcPr>
            <w:tcW w:w="2693" w:type="dxa"/>
          </w:tcPr>
          <w:p w:rsidR="005A5869" w:rsidRPr="00D07691" w:rsidRDefault="002C1799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Составляют схему, делают вывод.</w:t>
            </w:r>
          </w:p>
        </w:tc>
      </w:tr>
      <w:tr w:rsidR="005A5869" w:rsidRPr="00D07691" w:rsidTr="00D07691">
        <w:tc>
          <w:tcPr>
            <w:tcW w:w="3119" w:type="dxa"/>
          </w:tcPr>
          <w:p w:rsidR="005A5869" w:rsidRPr="00D07691" w:rsidRDefault="002C1799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5245" w:type="dxa"/>
          </w:tcPr>
          <w:p w:rsidR="005A5869" w:rsidRPr="00D07691" w:rsidRDefault="005A5869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69" w:rsidRPr="00D07691" w:rsidRDefault="002C1799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упражнения.</w:t>
            </w:r>
          </w:p>
        </w:tc>
      </w:tr>
      <w:tr w:rsidR="005A5869" w:rsidRPr="00D07691" w:rsidTr="00D07691">
        <w:tc>
          <w:tcPr>
            <w:tcW w:w="3119" w:type="dxa"/>
          </w:tcPr>
          <w:p w:rsidR="005A5869" w:rsidRPr="00D07691" w:rsidRDefault="002C1799" w:rsidP="00D07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с проговариванием во внешней речи</w:t>
            </w:r>
          </w:p>
          <w:p w:rsidR="002C1799" w:rsidRPr="00D07691" w:rsidRDefault="002C1799" w:rsidP="00D076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9" w:rsidRPr="00D07691" w:rsidRDefault="002C1799" w:rsidP="00D076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A5869" w:rsidRPr="00D07691" w:rsidRDefault="002C1799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проговаривание и закрепление нового знания, выявление пробелов первичного осмысления изучаемого материала.</w:t>
            </w:r>
          </w:p>
          <w:p w:rsidR="002C1799" w:rsidRPr="00D07691" w:rsidRDefault="002C1799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D8" w:rsidRDefault="00A768D8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9" w:rsidRDefault="00CE7107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68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Графический диктант-соревнование «Кто лучше» два ученика составляют схемы предложений, прочитанных учителем. </w:t>
            </w:r>
            <w:r w:rsidR="00F57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proofErr w:type="spellStart"/>
            <w:r w:rsidR="00F57B23">
              <w:rPr>
                <w:rFonts w:ascii="Times New Roman" w:hAnsi="Times New Roman" w:cs="Times New Roman"/>
                <w:i/>
                <w:sz w:val="24"/>
                <w:szCs w:val="24"/>
              </w:rPr>
              <w:t>предл</w:t>
            </w:r>
            <w:proofErr w:type="spellEnd"/>
            <w:r w:rsidR="00F57B2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61149" w:rsidRDefault="00061149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1149" w:rsidRDefault="00061149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«Мама, спасибо за новогодний подарок», - сказала Маша.</w:t>
            </w:r>
          </w:p>
          <w:p w:rsidR="00FD5A33" w:rsidRDefault="00FD5A33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Вася посмотрел на новогоднюю елку и сказал: «Ого, какая большая».</w:t>
            </w:r>
          </w:p>
          <w:p w:rsidR="00FD5A33" w:rsidRDefault="00FD5A33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«Мне нравится этот праздник!» - произнесла Галя.</w:t>
            </w:r>
          </w:p>
          <w:p w:rsidR="00061149" w:rsidRPr="00A768D8" w:rsidRDefault="00061149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A5869" w:rsidRPr="00D07691" w:rsidRDefault="002C1799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Анализируют, сопоставляют, обобщают</w:t>
            </w:r>
          </w:p>
        </w:tc>
      </w:tr>
      <w:tr w:rsidR="00B855F3" w:rsidRPr="00D07691" w:rsidTr="00D07691">
        <w:tc>
          <w:tcPr>
            <w:tcW w:w="3119" w:type="dxa"/>
          </w:tcPr>
          <w:p w:rsidR="00B855F3" w:rsidRPr="00D07691" w:rsidRDefault="00B855F3" w:rsidP="00D07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55F3" w:rsidRDefault="00B855F3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Объяснительны</w:t>
            </w:r>
            <w:r w:rsidR="00E3376F">
              <w:rPr>
                <w:rFonts w:ascii="Times New Roman" w:hAnsi="Times New Roman" w:cs="Times New Roman"/>
                <w:sz w:val="24"/>
                <w:szCs w:val="24"/>
              </w:rPr>
              <w:t>й диктант. К доске по цепочке.(3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E3376F">
              <w:rPr>
                <w:rFonts w:ascii="Times New Roman" w:hAnsi="Times New Roman" w:cs="Times New Roman"/>
                <w:sz w:val="24"/>
                <w:szCs w:val="24"/>
              </w:rPr>
              <w:t>предл.)</w:t>
            </w:r>
          </w:p>
          <w:p w:rsidR="00FD5A33" w:rsidRDefault="00FD5A33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Новым годом!» - прокричали дети.</w:t>
            </w:r>
          </w:p>
          <w:p w:rsidR="00FD5A33" w:rsidRDefault="00FD5A33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Маша подумала и сказала: «Все любят этот замечательный праздник».</w:t>
            </w:r>
          </w:p>
          <w:p w:rsidR="00FD5A33" w:rsidRPr="00D07691" w:rsidRDefault="00FD5A33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«Нам никогда не бывает скучно вместе», - подумал Сережа.</w:t>
            </w:r>
          </w:p>
        </w:tc>
        <w:tc>
          <w:tcPr>
            <w:tcW w:w="2693" w:type="dxa"/>
          </w:tcPr>
          <w:p w:rsidR="00B855F3" w:rsidRPr="00D07691" w:rsidRDefault="00B855F3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F3" w:rsidRPr="00D07691" w:rsidTr="00D07691">
        <w:tc>
          <w:tcPr>
            <w:tcW w:w="3119" w:type="dxa"/>
          </w:tcPr>
          <w:p w:rsidR="00B855F3" w:rsidRPr="00D07691" w:rsidRDefault="00B855F3" w:rsidP="00D07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55F3" w:rsidRDefault="00B855F3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Сам. Работа по учебнику. 1 упр. Те, кто не отвечал. </w:t>
            </w:r>
            <w:r w:rsidR="00E337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 w:rsidR="00E3376F">
              <w:rPr>
                <w:rFonts w:ascii="Times New Roman" w:hAnsi="Times New Roman" w:cs="Times New Roman"/>
                <w:sz w:val="24"/>
                <w:szCs w:val="24"/>
              </w:rPr>
              <w:t>. 24</w:t>
            </w:r>
            <w:r w:rsidR="00FD5A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855F3" w:rsidRPr="00D07691" w:rsidRDefault="00B855F3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69" w:rsidRPr="00D07691" w:rsidTr="00D07691">
        <w:tc>
          <w:tcPr>
            <w:tcW w:w="3119" w:type="dxa"/>
          </w:tcPr>
          <w:p w:rsidR="005A5869" w:rsidRDefault="00CE7107" w:rsidP="00D07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эталону.</w:t>
            </w:r>
          </w:p>
          <w:p w:rsidR="0053273C" w:rsidRDefault="0053273C" w:rsidP="0053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3C" w:rsidRPr="0053273C" w:rsidRDefault="0053273C" w:rsidP="0053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273C" w:rsidRPr="0053273C" w:rsidRDefault="0053273C" w:rsidP="0053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3C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245" w:type="dxa"/>
          </w:tcPr>
          <w:p w:rsidR="005A5869" w:rsidRPr="00D07691" w:rsidRDefault="00CE710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Учащиеся самостоятельно выполняют задания нового типа и осуществляют их самопроверку, пошагово сравнивая с эталоном.</w:t>
            </w:r>
          </w:p>
          <w:p w:rsidR="00CE7107" w:rsidRPr="00D07691" w:rsidRDefault="00E3376F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Наступает НГ. в парах. 3 пары к доске.</w:t>
            </w:r>
          </w:p>
          <w:p w:rsidR="00CE7107" w:rsidRPr="00E3376F" w:rsidRDefault="00CE7107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7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Учитывая смысл данных ниже слов автора, придумайте </w:t>
            </w:r>
            <w:proofErr w:type="gramStart"/>
            <w:r w:rsidRPr="00E3376F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E3376F">
              <w:rPr>
                <w:rFonts w:ascii="Times New Roman" w:hAnsi="Times New Roman" w:cs="Times New Roman"/>
                <w:i/>
                <w:sz w:val="24"/>
                <w:szCs w:val="24"/>
              </w:rPr>
              <w:t>, вставьте ее на месте пропуска и запишите получившиеся предложения</w:t>
            </w:r>
            <w:r w:rsidR="00E337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тему НГ. </w:t>
            </w: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Расставьте знаки</w:t>
            </w:r>
            <w:r w:rsidR="00E3376F">
              <w:rPr>
                <w:rFonts w:ascii="Times New Roman" w:hAnsi="Times New Roman" w:cs="Times New Roman"/>
                <w:sz w:val="24"/>
                <w:szCs w:val="24"/>
              </w:rPr>
              <w:t xml:space="preserve"> препинания. Начертите схему.</w:t>
            </w:r>
          </w:p>
          <w:p w:rsidR="00CE7107" w:rsidRPr="00D07691" w:rsidRDefault="00CE710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107" w:rsidRPr="00D07691" w:rsidRDefault="00CE710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После выполнения работы проводится взаимопроверка по эталону. Для учащихся, допустивших ошибки, представится возможность выявления причин ошибок и их исправления.</w:t>
            </w:r>
          </w:p>
        </w:tc>
        <w:tc>
          <w:tcPr>
            <w:tcW w:w="2693" w:type="dxa"/>
          </w:tcPr>
          <w:p w:rsidR="005A5869" w:rsidRPr="00D07691" w:rsidRDefault="00CE710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Учащиеся работают в парах.</w:t>
            </w:r>
          </w:p>
          <w:p w:rsidR="00CE7107" w:rsidRPr="00D07691" w:rsidRDefault="00CE710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107" w:rsidRPr="00D07691" w:rsidRDefault="00CE710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предложения. Проверяя упражнение, учащиеся отмечают ошибки, выставляют себе оценку по шкале баллов. Проводится анализ и исправление ошибок.</w:t>
            </w:r>
          </w:p>
        </w:tc>
      </w:tr>
      <w:tr w:rsidR="005A5869" w:rsidRPr="00D07691" w:rsidTr="00D07691">
        <w:tc>
          <w:tcPr>
            <w:tcW w:w="3119" w:type="dxa"/>
          </w:tcPr>
          <w:p w:rsidR="005A5869" w:rsidRPr="00D07691" w:rsidRDefault="00CE7107" w:rsidP="00D07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повторения.</w:t>
            </w:r>
          </w:p>
          <w:p w:rsidR="00CE7107" w:rsidRPr="00D07691" w:rsidRDefault="00CE710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107" w:rsidRPr="00610BB6" w:rsidRDefault="00CE7107" w:rsidP="0053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53273C" w:rsidRPr="00610B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3273C" w:rsidRDefault="0053273C" w:rsidP="0053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3C" w:rsidRDefault="0053273C" w:rsidP="0053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3C" w:rsidRDefault="0053273C" w:rsidP="0053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B6" w:rsidRDefault="00610BB6" w:rsidP="0053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B6" w:rsidRDefault="00610BB6" w:rsidP="0053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B6" w:rsidRDefault="00610BB6" w:rsidP="0053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B6" w:rsidRDefault="00610BB6" w:rsidP="0053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B6" w:rsidRDefault="00610BB6" w:rsidP="0053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B6" w:rsidRDefault="00610BB6" w:rsidP="0053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B6" w:rsidRDefault="00610BB6" w:rsidP="00532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3C" w:rsidRPr="00610BB6" w:rsidRDefault="0053273C" w:rsidP="00532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B6">
              <w:rPr>
                <w:rFonts w:ascii="Times New Roman" w:hAnsi="Times New Roman" w:cs="Times New Roman"/>
                <w:b/>
                <w:sz w:val="24"/>
                <w:szCs w:val="24"/>
              </w:rPr>
              <w:t>Слайд 9</w:t>
            </w:r>
          </w:p>
        </w:tc>
        <w:tc>
          <w:tcPr>
            <w:tcW w:w="5245" w:type="dxa"/>
          </w:tcPr>
          <w:p w:rsidR="005A5869" w:rsidRPr="00E3376F" w:rsidRDefault="00CE7107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6F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повторить и закрепить.</w:t>
            </w:r>
          </w:p>
          <w:p w:rsidR="00B855F3" w:rsidRPr="00E3376F" w:rsidRDefault="00B855F3" w:rsidP="00D07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6F">
              <w:rPr>
                <w:rFonts w:ascii="Times New Roman" w:hAnsi="Times New Roman" w:cs="Times New Roman"/>
                <w:b/>
                <w:sz w:val="24"/>
                <w:szCs w:val="24"/>
              </w:rPr>
              <w:t>Бли</w:t>
            </w:r>
            <w:r w:rsidR="00E3376F" w:rsidRPr="00E3376F">
              <w:rPr>
                <w:rFonts w:ascii="Times New Roman" w:hAnsi="Times New Roman" w:cs="Times New Roman"/>
                <w:b/>
                <w:sz w:val="24"/>
                <w:szCs w:val="24"/>
              </w:rPr>
              <w:t>ц-</w:t>
            </w:r>
            <w:r w:rsidRPr="00E3376F">
              <w:rPr>
                <w:rFonts w:ascii="Times New Roman" w:hAnsi="Times New Roman" w:cs="Times New Roman"/>
                <w:b/>
                <w:sz w:val="24"/>
                <w:szCs w:val="24"/>
              </w:rPr>
              <w:t>опрос.</w:t>
            </w:r>
          </w:p>
          <w:p w:rsidR="00E3376F" w:rsidRPr="00E3376F" w:rsidRDefault="00E3376F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76F">
              <w:rPr>
                <w:rFonts w:ascii="Times New Roman" w:hAnsi="Times New Roman" w:cs="Times New Roman"/>
                <w:i/>
                <w:sz w:val="24"/>
                <w:szCs w:val="24"/>
              </w:rPr>
              <w:t>Устно.</w:t>
            </w:r>
          </w:p>
          <w:p w:rsidR="00E3376F" w:rsidRDefault="00E3376F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7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читаю вам предложения, если в них есть </w:t>
            </w:r>
            <w:proofErr w:type="gramStart"/>
            <w:r w:rsidRPr="00E3376F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gramEnd"/>
            <w:r w:rsidRPr="00E3376F">
              <w:rPr>
                <w:rFonts w:ascii="Times New Roman" w:hAnsi="Times New Roman" w:cs="Times New Roman"/>
                <w:i/>
                <w:sz w:val="24"/>
                <w:szCs w:val="24"/>
              </w:rPr>
              <w:t>, то вы</w:t>
            </w:r>
            <w:r w:rsidR="00FD5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тетради ставите 1, если нет - 0</w:t>
            </w:r>
            <w:r w:rsidRPr="00E337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3273C" w:rsidRDefault="0053273C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273C" w:rsidRDefault="0053273C" w:rsidP="005327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 эту ночь я жду волшебства», - сказала Оксана. 1</w:t>
            </w:r>
          </w:p>
          <w:p w:rsidR="0053273C" w:rsidRDefault="0053273C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Говорят, что этот праздник принято встречать в семейной обстановке. 0</w:t>
            </w:r>
          </w:p>
          <w:p w:rsidR="00610BB6" w:rsidRDefault="00610BB6" w:rsidP="00610B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меня создалось ощущение, что я попал в сказку. 0 </w:t>
            </w:r>
          </w:p>
          <w:p w:rsidR="0053273C" w:rsidRDefault="0053273C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Костя ответил: «В этот Новый год я обещаю быть послушным». 1</w:t>
            </w:r>
          </w:p>
          <w:p w:rsidR="0053273C" w:rsidRPr="00E3376F" w:rsidRDefault="0053273C" w:rsidP="00D076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7107" w:rsidRPr="00D07691" w:rsidRDefault="00CE710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</w:t>
            </w:r>
          </w:p>
          <w:p w:rsidR="00CE7107" w:rsidRPr="00D07691" w:rsidRDefault="00CE710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Прямая речь – это слова</w:t>
            </w:r>
            <w:proofErr w:type="gramStart"/>
            <w:r w:rsidRPr="00D07691">
              <w:rPr>
                <w:rFonts w:ascii="Times New Roman" w:hAnsi="Times New Roman" w:cs="Times New Roman"/>
                <w:sz w:val="24"/>
                <w:szCs w:val="24"/>
              </w:rPr>
              <w:t xml:space="preserve">       ,</w:t>
            </w:r>
            <w:proofErr w:type="gramEnd"/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передаваемые без изменения.</w:t>
            </w:r>
          </w:p>
          <w:p w:rsidR="00CE7107" w:rsidRPr="00D07691" w:rsidRDefault="00CE710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 xml:space="preserve">В предложениях с прямой речью различают слова автора и </w:t>
            </w:r>
          </w:p>
          <w:p w:rsidR="00CE7107" w:rsidRPr="00D07691" w:rsidRDefault="00CE710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 xml:space="preserve">Прямая речь заключается </w:t>
            </w:r>
            <w:proofErr w:type="gramStart"/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7691">
              <w:rPr>
                <w:rFonts w:ascii="Times New Roman" w:hAnsi="Times New Roman" w:cs="Times New Roman"/>
                <w:sz w:val="24"/>
                <w:szCs w:val="24"/>
              </w:rPr>
              <w:t xml:space="preserve">        и  всегда пишется с         буквы.</w:t>
            </w:r>
          </w:p>
        </w:tc>
        <w:tc>
          <w:tcPr>
            <w:tcW w:w="2693" w:type="dxa"/>
          </w:tcPr>
          <w:p w:rsidR="005A5869" w:rsidRPr="00D07691" w:rsidRDefault="00CE710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Восстанавливают ответы</w:t>
            </w:r>
          </w:p>
        </w:tc>
      </w:tr>
      <w:tr w:rsidR="00CE7107" w:rsidRPr="00D07691" w:rsidTr="00D07691">
        <w:tc>
          <w:tcPr>
            <w:tcW w:w="3119" w:type="dxa"/>
          </w:tcPr>
          <w:p w:rsidR="00CE7107" w:rsidRDefault="00CE7107" w:rsidP="00D07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учебной деятельности на уроке.</w:t>
            </w:r>
          </w:p>
          <w:p w:rsidR="00610BB6" w:rsidRDefault="00610BB6" w:rsidP="00610B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B6" w:rsidRPr="00610BB6" w:rsidRDefault="00610BB6" w:rsidP="00610B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B6">
              <w:rPr>
                <w:rFonts w:ascii="Times New Roman" w:hAnsi="Times New Roman" w:cs="Times New Roman"/>
                <w:b/>
                <w:sz w:val="24"/>
                <w:szCs w:val="24"/>
              </w:rPr>
              <w:t>Слайд 10</w:t>
            </w:r>
          </w:p>
        </w:tc>
        <w:tc>
          <w:tcPr>
            <w:tcW w:w="5245" w:type="dxa"/>
          </w:tcPr>
          <w:p w:rsidR="00CE7107" w:rsidRPr="00D07691" w:rsidRDefault="00CE7107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 xml:space="preserve">Цель: зафиксировать новое содержание, оценить </w:t>
            </w:r>
            <w:r w:rsidR="00C946B2" w:rsidRPr="00D07691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. Деятельность.</w:t>
            </w:r>
          </w:p>
          <w:p w:rsidR="00CE7107" w:rsidRPr="00D07691" w:rsidRDefault="00C946B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- какие цели мы ставили на уроке?</w:t>
            </w:r>
          </w:p>
          <w:p w:rsidR="00C946B2" w:rsidRPr="00D07691" w:rsidRDefault="00C946B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- Что помогло нам их преодолеть?</w:t>
            </w:r>
          </w:p>
          <w:p w:rsidR="00C946B2" w:rsidRPr="00D07691" w:rsidRDefault="00C946B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- Оцените свою деятельность на уроке.</w:t>
            </w:r>
            <w:r w:rsidR="00E3376F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B855F3">
              <w:rPr>
                <w:rFonts w:ascii="Times New Roman" w:hAnsi="Times New Roman" w:cs="Times New Roman"/>
                <w:sz w:val="24"/>
                <w:szCs w:val="24"/>
              </w:rPr>
              <w:t>есенка</w:t>
            </w:r>
          </w:p>
        </w:tc>
        <w:tc>
          <w:tcPr>
            <w:tcW w:w="2693" w:type="dxa"/>
          </w:tcPr>
          <w:p w:rsidR="00CE7107" w:rsidRPr="00D07691" w:rsidRDefault="00C946B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самоконтроль, оценивают свою работу.</w:t>
            </w:r>
          </w:p>
        </w:tc>
      </w:tr>
      <w:tr w:rsidR="00C946B2" w:rsidRPr="00D07691" w:rsidTr="00D07691">
        <w:tc>
          <w:tcPr>
            <w:tcW w:w="3119" w:type="dxa"/>
          </w:tcPr>
          <w:p w:rsidR="00C946B2" w:rsidRPr="00D07691" w:rsidRDefault="00C946B2" w:rsidP="00D076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Информация о д/з, инструктаж по его выполнению.</w:t>
            </w:r>
          </w:p>
        </w:tc>
        <w:tc>
          <w:tcPr>
            <w:tcW w:w="5245" w:type="dxa"/>
          </w:tcPr>
          <w:p w:rsidR="00C946B2" w:rsidRPr="00D07691" w:rsidRDefault="00C946B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Выучить правила.</w:t>
            </w:r>
          </w:p>
          <w:p w:rsidR="00C946B2" w:rsidRPr="00D07691" w:rsidRDefault="00C946B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Подобрать 5 предложений из сказок Пушкина с ПР. Записать их, составить схему.</w:t>
            </w:r>
          </w:p>
        </w:tc>
        <w:tc>
          <w:tcPr>
            <w:tcW w:w="2693" w:type="dxa"/>
          </w:tcPr>
          <w:p w:rsidR="00C946B2" w:rsidRPr="00D07691" w:rsidRDefault="00C946B2" w:rsidP="00D0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91">
              <w:rPr>
                <w:rFonts w:ascii="Times New Roman" w:hAnsi="Times New Roman" w:cs="Times New Roman"/>
                <w:sz w:val="24"/>
                <w:szCs w:val="24"/>
              </w:rPr>
              <w:t>Записывают задания.</w:t>
            </w:r>
          </w:p>
        </w:tc>
      </w:tr>
    </w:tbl>
    <w:p w:rsidR="001D42E6" w:rsidRPr="00D07691" w:rsidRDefault="001D42E6" w:rsidP="00D076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42E6" w:rsidRPr="001D42E6" w:rsidRDefault="001D42E6" w:rsidP="001D42E6">
      <w:pPr>
        <w:rPr>
          <w:rFonts w:ascii="Times New Roman" w:hAnsi="Times New Roman" w:cs="Times New Roman"/>
          <w:sz w:val="24"/>
          <w:szCs w:val="24"/>
        </w:rPr>
      </w:pPr>
    </w:p>
    <w:sectPr w:rsidR="001D42E6" w:rsidRPr="001D42E6" w:rsidSect="00ED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560D2"/>
    <w:multiLevelType w:val="hybridMultilevel"/>
    <w:tmpl w:val="3E269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632D6"/>
    <w:multiLevelType w:val="hybridMultilevel"/>
    <w:tmpl w:val="9EA0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B41C8"/>
    <w:multiLevelType w:val="hybridMultilevel"/>
    <w:tmpl w:val="423AF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2E6"/>
    <w:rsid w:val="00061149"/>
    <w:rsid w:val="00075A8C"/>
    <w:rsid w:val="0007619B"/>
    <w:rsid w:val="000805A9"/>
    <w:rsid w:val="000E316A"/>
    <w:rsid w:val="001D42E6"/>
    <w:rsid w:val="002C1799"/>
    <w:rsid w:val="002D5481"/>
    <w:rsid w:val="0034248E"/>
    <w:rsid w:val="003834EF"/>
    <w:rsid w:val="003C0D51"/>
    <w:rsid w:val="00442CB7"/>
    <w:rsid w:val="00464ABA"/>
    <w:rsid w:val="004D5641"/>
    <w:rsid w:val="004F648E"/>
    <w:rsid w:val="0053273C"/>
    <w:rsid w:val="005A5869"/>
    <w:rsid w:val="00610BB6"/>
    <w:rsid w:val="00640CA1"/>
    <w:rsid w:val="0074752B"/>
    <w:rsid w:val="008570A1"/>
    <w:rsid w:val="009661E1"/>
    <w:rsid w:val="009E3368"/>
    <w:rsid w:val="00A21FDB"/>
    <w:rsid w:val="00A35A34"/>
    <w:rsid w:val="00A768D8"/>
    <w:rsid w:val="00AB425C"/>
    <w:rsid w:val="00B82011"/>
    <w:rsid w:val="00B855F3"/>
    <w:rsid w:val="00BD2252"/>
    <w:rsid w:val="00C85B27"/>
    <w:rsid w:val="00C946B2"/>
    <w:rsid w:val="00CE7107"/>
    <w:rsid w:val="00D07691"/>
    <w:rsid w:val="00D358A3"/>
    <w:rsid w:val="00E3376F"/>
    <w:rsid w:val="00E936D7"/>
    <w:rsid w:val="00ED7687"/>
    <w:rsid w:val="00F20E7B"/>
    <w:rsid w:val="00F57B23"/>
    <w:rsid w:val="00FD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3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12</cp:revision>
  <dcterms:created xsi:type="dcterms:W3CDTF">2017-12-12T05:59:00Z</dcterms:created>
  <dcterms:modified xsi:type="dcterms:W3CDTF">2017-12-15T06:34:00Z</dcterms:modified>
</cp:coreProperties>
</file>