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144F1" w14:textId="77777777" w:rsidR="00F05223" w:rsidRPr="00F05223" w:rsidRDefault="00F05223" w:rsidP="00F05223">
      <w:pPr>
        <w:jc w:val="center"/>
        <w:rPr>
          <w:b/>
          <w:sz w:val="28"/>
          <w:szCs w:val="28"/>
        </w:rPr>
      </w:pPr>
      <w:r w:rsidRPr="00F05223">
        <w:rPr>
          <w:b/>
          <w:sz w:val="28"/>
          <w:szCs w:val="28"/>
        </w:rPr>
        <w:t>Индивидуальный образовательный маршрут</w:t>
      </w:r>
    </w:p>
    <w:p w14:paraId="260ECFCF" w14:textId="77777777" w:rsidR="00F05223" w:rsidRPr="00F05223" w:rsidRDefault="00F05223" w:rsidP="00F05223">
      <w:pPr>
        <w:jc w:val="center"/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976"/>
        <w:gridCol w:w="3119"/>
        <w:gridCol w:w="2268"/>
        <w:gridCol w:w="2693"/>
      </w:tblGrid>
      <w:tr w:rsidR="00F05223" w:rsidRPr="00F05223" w14:paraId="2EEF60FD" w14:textId="77777777" w:rsidTr="00772524">
        <w:trPr>
          <w:trHeight w:val="165"/>
        </w:trPr>
        <w:tc>
          <w:tcPr>
            <w:tcW w:w="3936" w:type="dxa"/>
          </w:tcPr>
          <w:p w14:paraId="2146EE3A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1056" w:type="dxa"/>
            <w:gridSpan w:val="4"/>
          </w:tcPr>
          <w:p w14:paraId="392DD920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proofErr w:type="spellStart"/>
            <w:r w:rsidRPr="00F05223">
              <w:rPr>
                <w:sz w:val="24"/>
                <w:szCs w:val="24"/>
              </w:rPr>
              <w:t>Ландин</w:t>
            </w:r>
            <w:proofErr w:type="spellEnd"/>
            <w:r w:rsidRPr="00F05223">
              <w:rPr>
                <w:sz w:val="24"/>
                <w:szCs w:val="24"/>
              </w:rPr>
              <w:t xml:space="preserve"> Александр Семенович</w:t>
            </w:r>
          </w:p>
        </w:tc>
      </w:tr>
      <w:tr w:rsidR="00F05223" w:rsidRPr="00F05223" w14:paraId="7B4212FB" w14:textId="77777777" w:rsidTr="00772524">
        <w:tc>
          <w:tcPr>
            <w:tcW w:w="3936" w:type="dxa"/>
          </w:tcPr>
          <w:p w14:paraId="3068A4E0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1056" w:type="dxa"/>
            <w:gridSpan w:val="4"/>
          </w:tcPr>
          <w:p w14:paraId="3989EC7C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>Муниципальное бюджетное общеобразовательное учреждение «Маловская средняя общеобразовательная школа»</w:t>
            </w:r>
          </w:p>
        </w:tc>
      </w:tr>
      <w:tr w:rsidR="00F05223" w:rsidRPr="00F05223" w14:paraId="50FD5939" w14:textId="77777777" w:rsidTr="00772524">
        <w:tc>
          <w:tcPr>
            <w:tcW w:w="3936" w:type="dxa"/>
          </w:tcPr>
          <w:p w14:paraId="30DF2165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>Муниципально</w:t>
            </w:r>
            <w:proofErr w:type="gramStart"/>
            <w:r w:rsidRPr="00F05223">
              <w:rPr>
                <w:sz w:val="24"/>
                <w:szCs w:val="24"/>
              </w:rPr>
              <w:t>е(</w:t>
            </w:r>
            <w:proofErr w:type="spellStart"/>
            <w:proofErr w:type="gramEnd"/>
            <w:r w:rsidRPr="00F05223">
              <w:rPr>
                <w:sz w:val="24"/>
                <w:szCs w:val="24"/>
              </w:rPr>
              <w:t>ый</w:t>
            </w:r>
            <w:proofErr w:type="spellEnd"/>
            <w:r w:rsidRPr="00F05223"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1056" w:type="dxa"/>
            <w:gridSpan w:val="4"/>
          </w:tcPr>
          <w:p w14:paraId="7B10DD0E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>Баунтовский эвенкийский район</w:t>
            </w:r>
          </w:p>
        </w:tc>
      </w:tr>
      <w:tr w:rsidR="00F05223" w:rsidRPr="00F05223" w14:paraId="4BD60E83" w14:textId="77777777" w:rsidTr="00772524">
        <w:tc>
          <w:tcPr>
            <w:tcW w:w="3936" w:type="dxa"/>
          </w:tcPr>
          <w:p w14:paraId="2254B235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1056" w:type="dxa"/>
            <w:gridSpan w:val="4"/>
          </w:tcPr>
          <w:p w14:paraId="26454E35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>Учитель математики, физики, информатики</w:t>
            </w:r>
          </w:p>
        </w:tc>
      </w:tr>
      <w:tr w:rsidR="00F05223" w:rsidRPr="00F05223" w14:paraId="5010EEDB" w14:textId="77777777" w:rsidTr="00772524">
        <w:tc>
          <w:tcPr>
            <w:tcW w:w="3936" w:type="dxa"/>
          </w:tcPr>
          <w:p w14:paraId="6DF78776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1056" w:type="dxa"/>
            <w:gridSpan w:val="4"/>
          </w:tcPr>
          <w:p w14:paraId="4C14ABD5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 xml:space="preserve">высшая, </w:t>
            </w:r>
            <w:r w:rsidRPr="00F05223">
              <w:rPr>
                <w:b/>
                <w:sz w:val="24"/>
                <w:szCs w:val="24"/>
                <w:u w:val="single"/>
              </w:rPr>
              <w:t>первая</w:t>
            </w:r>
            <w:r w:rsidRPr="00F05223">
              <w:rPr>
                <w:sz w:val="24"/>
                <w:szCs w:val="24"/>
              </w:rPr>
              <w:t xml:space="preserve">, нет категории (подчеркнуть </w:t>
            </w:r>
            <w:proofErr w:type="gramStart"/>
            <w:r w:rsidRPr="00F05223">
              <w:rPr>
                <w:sz w:val="24"/>
                <w:szCs w:val="24"/>
              </w:rPr>
              <w:t>нужное</w:t>
            </w:r>
            <w:proofErr w:type="gramEnd"/>
            <w:r w:rsidRPr="00F05223">
              <w:rPr>
                <w:sz w:val="24"/>
                <w:szCs w:val="24"/>
              </w:rPr>
              <w:t>)</w:t>
            </w:r>
          </w:p>
        </w:tc>
      </w:tr>
      <w:tr w:rsidR="00F05223" w:rsidRPr="00F05223" w14:paraId="2749ED7D" w14:textId="77777777" w:rsidTr="00772524">
        <w:tc>
          <w:tcPr>
            <w:tcW w:w="3936" w:type="dxa"/>
          </w:tcPr>
          <w:p w14:paraId="34A837A7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1056" w:type="dxa"/>
            <w:gridSpan w:val="4"/>
          </w:tcPr>
          <w:p w14:paraId="346BD151" w14:textId="282FD01F" w:rsidR="00F05223" w:rsidRPr="00F05223" w:rsidRDefault="002D2D06" w:rsidP="00F05223">
            <w:pPr>
              <w:jc w:val="both"/>
              <w:rPr>
                <w:sz w:val="24"/>
                <w:szCs w:val="24"/>
              </w:rPr>
            </w:pPr>
            <w:r w:rsidRPr="002D2D06">
              <w:rPr>
                <w:sz w:val="24"/>
                <w:szCs w:val="24"/>
              </w:rPr>
              <w:t>Современный урок в условиях ФГОС</w:t>
            </w:r>
          </w:p>
        </w:tc>
      </w:tr>
      <w:tr w:rsidR="00F05223" w:rsidRPr="00F05223" w14:paraId="22326F88" w14:textId="77777777" w:rsidTr="00772524">
        <w:tc>
          <w:tcPr>
            <w:tcW w:w="3936" w:type="dxa"/>
          </w:tcPr>
          <w:p w14:paraId="5A289ED0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6" w:type="dxa"/>
          </w:tcPr>
          <w:p w14:paraId="63617990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14:paraId="2D8167A6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14:paraId="58721914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 w:rsidRPr="00F05223">
              <w:rPr>
                <w:sz w:val="24"/>
                <w:szCs w:val="24"/>
              </w:rPr>
              <w:t>дд.мм</w:t>
            </w:r>
            <w:proofErr w:type="gramStart"/>
            <w:r w:rsidRPr="00F05223">
              <w:rPr>
                <w:sz w:val="24"/>
                <w:szCs w:val="24"/>
              </w:rPr>
              <w:t>.г</w:t>
            </w:r>
            <w:proofErr w:type="gramEnd"/>
            <w:r w:rsidRPr="00F05223">
              <w:rPr>
                <w:sz w:val="24"/>
                <w:szCs w:val="24"/>
              </w:rPr>
              <w:t>г</w:t>
            </w:r>
            <w:proofErr w:type="spellEnd"/>
            <w:r w:rsidRPr="00F05223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2C3902F0" w14:textId="77777777" w:rsidR="00F05223" w:rsidRPr="00F05223" w:rsidRDefault="00F05223" w:rsidP="00F05223">
            <w:pPr>
              <w:jc w:val="both"/>
              <w:rPr>
                <w:sz w:val="24"/>
                <w:szCs w:val="24"/>
              </w:rPr>
            </w:pPr>
            <w:r w:rsidRPr="00F05223"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C5696A" w:rsidRPr="00F05223" w14:paraId="0F9AA66A" w14:textId="77777777" w:rsidTr="00772524">
        <w:tc>
          <w:tcPr>
            <w:tcW w:w="3936" w:type="dxa"/>
          </w:tcPr>
          <w:p w14:paraId="6E57677C" w14:textId="7647125C" w:rsidR="00C5696A" w:rsidRPr="00F05223" w:rsidRDefault="00C5696A" w:rsidP="00F052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Подготовка к ЕГЭ, ОГЭ по физике, математике</w:t>
            </w:r>
          </w:p>
        </w:tc>
        <w:tc>
          <w:tcPr>
            <w:tcW w:w="2976" w:type="dxa"/>
          </w:tcPr>
          <w:p w14:paraId="2A61E613" w14:textId="3629C91F" w:rsidR="00C5696A" w:rsidRPr="00F05223" w:rsidRDefault="00C5696A" w:rsidP="00C569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методические особенности проведения занятий, </w:t>
            </w:r>
            <w:proofErr w:type="spellStart"/>
            <w:r>
              <w:rPr>
                <w:sz w:val="24"/>
                <w:szCs w:val="24"/>
              </w:rPr>
              <w:t>консультыций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71B7177" w14:textId="77777777" w:rsidR="00C5696A" w:rsidRPr="007A20B2" w:rsidRDefault="00C5696A" w:rsidP="00615A93">
            <w:pPr>
              <w:jc w:val="both"/>
              <w:rPr>
                <w:sz w:val="24"/>
                <w:szCs w:val="24"/>
              </w:rPr>
            </w:pPr>
            <w:r w:rsidRPr="007A20B2">
              <w:rPr>
                <w:sz w:val="24"/>
                <w:szCs w:val="24"/>
              </w:rPr>
              <w:t>- Получение тематических курсов.</w:t>
            </w:r>
          </w:p>
          <w:p w14:paraId="432B0E7C" w14:textId="5D15922C" w:rsidR="00C5696A" w:rsidRPr="00F05223" w:rsidRDefault="00C5696A" w:rsidP="00C569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литературы</w:t>
            </w:r>
          </w:p>
        </w:tc>
        <w:tc>
          <w:tcPr>
            <w:tcW w:w="2268" w:type="dxa"/>
          </w:tcPr>
          <w:p w14:paraId="65D7948B" w14:textId="4A297568" w:rsidR="00C5696A" w:rsidRPr="00F05223" w:rsidRDefault="00C5696A" w:rsidP="00F05223">
            <w:pPr>
              <w:jc w:val="both"/>
              <w:rPr>
                <w:sz w:val="24"/>
                <w:szCs w:val="24"/>
              </w:rPr>
            </w:pPr>
            <w:r w:rsidRPr="00B674EE">
              <w:rPr>
                <w:sz w:val="24"/>
                <w:szCs w:val="24"/>
              </w:rPr>
              <w:t>Март 2023</w:t>
            </w:r>
          </w:p>
        </w:tc>
        <w:tc>
          <w:tcPr>
            <w:tcW w:w="2693" w:type="dxa"/>
          </w:tcPr>
          <w:p w14:paraId="4F36E60B" w14:textId="77777777" w:rsidR="00C5696A" w:rsidRDefault="00C5696A" w:rsidP="00615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мониторинга</w:t>
            </w:r>
          </w:p>
          <w:p w14:paraId="0500ED42" w14:textId="1F9846E4" w:rsidR="00C5696A" w:rsidRPr="00F05223" w:rsidRDefault="00C5696A" w:rsidP="00F052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40CF3">
              <w:rPr>
                <w:sz w:val="24"/>
                <w:szCs w:val="24"/>
              </w:rPr>
              <w:t>применение данных технологий в педагогической практике.</w:t>
            </w:r>
          </w:p>
        </w:tc>
      </w:tr>
      <w:tr w:rsidR="00C5696A" w:rsidRPr="00F05223" w14:paraId="44932F97" w14:textId="77777777" w:rsidTr="0077252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EF525" w14:textId="2608B73F" w:rsidR="00C5696A" w:rsidRPr="00F05223" w:rsidRDefault="00A56DFF" w:rsidP="00F05223">
            <w:pPr>
              <w:numPr>
                <w:ilvl w:val="0"/>
                <w:numId w:val="1"/>
              </w:numPr>
              <w:ind w:hanging="720"/>
              <w:contextualSpacing/>
              <w:jc w:val="both"/>
              <w:rPr>
                <w:sz w:val="24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Математическая </w:t>
            </w:r>
            <w:r w:rsidR="00C5696A">
              <w:rPr>
                <w:color w:val="000000"/>
                <w:sz w:val="24"/>
                <w:szCs w:val="24"/>
              </w:rPr>
              <w:t>грамотность школьников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C4DF5" w14:textId="10FDD97C" w:rsidR="00C5696A" w:rsidRPr="00F05223" w:rsidRDefault="00C5696A" w:rsidP="00F0522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изучить и освоить современные методы и технологии.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D1F65" w14:textId="77777777" w:rsidR="00C5696A" w:rsidRDefault="00C5696A" w:rsidP="00615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Получение тематических курсов.</w:t>
            </w:r>
          </w:p>
          <w:p w14:paraId="6B616ED5" w14:textId="504B5D4C" w:rsidR="00C5696A" w:rsidRDefault="00C5696A" w:rsidP="00615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Прохождение тестирования</w:t>
            </w:r>
          </w:p>
          <w:p w14:paraId="10B3EEE1" w14:textId="5380088E" w:rsidR="00C5696A" w:rsidRPr="00F05223" w:rsidRDefault="00C5696A" w:rsidP="00F05223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EF39" w14:textId="3A47006D" w:rsidR="00C5696A" w:rsidRPr="00F05223" w:rsidRDefault="00C5696A" w:rsidP="00F05223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C535" w14:textId="6E991006" w:rsidR="00C5696A" w:rsidRDefault="00C5696A" w:rsidP="00615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составление банка заданий по </w:t>
            </w:r>
            <w:r w:rsidR="00A56DFF">
              <w:rPr>
                <w:sz w:val="24"/>
                <w:szCs w:val="24"/>
              </w:rPr>
              <w:t>математической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грамотности;</w:t>
            </w:r>
          </w:p>
          <w:p w14:paraId="7F0B8AEB" w14:textId="77777777" w:rsidR="00C5696A" w:rsidRDefault="00C5696A" w:rsidP="00615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тестирование учащихся.</w:t>
            </w:r>
          </w:p>
          <w:p w14:paraId="205A559D" w14:textId="78DD658F" w:rsidR="00C5696A" w:rsidRPr="00F05223" w:rsidRDefault="00C5696A" w:rsidP="00F05223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участие в районном семинаре</w:t>
            </w:r>
          </w:p>
        </w:tc>
      </w:tr>
    </w:tbl>
    <w:p w14:paraId="2986AD25" w14:textId="77777777" w:rsidR="001B5791" w:rsidRPr="00F05223" w:rsidRDefault="001B5791" w:rsidP="00F05223"/>
    <w:sectPr w:rsidR="001B5791" w:rsidRPr="00F05223" w:rsidSect="00C5696A">
      <w:headerReference w:type="default" r:id="rId9"/>
      <w:pgSz w:w="16838" w:h="11906" w:orient="landscape"/>
      <w:pgMar w:top="568" w:right="1134" w:bottom="426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F1C1D" w14:textId="77777777" w:rsidR="0053598C" w:rsidRDefault="0053598C">
      <w:r>
        <w:separator/>
      </w:r>
    </w:p>
  </w:endnote>
  <w:endnote w:type="continuationSeparator" w:id="0">
    <w:p w14:paraId="622CC124" w14:textId="77777777" w:rsidR="0053598C" w:rsidRDefault="0053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00B32" w14:textId="77777777" w:rsidR="0053598C" w:rsidRDefault="0053598C">
      <w:r>
        <w:separator/>
      </w:r>
    </w:p>
  </w:footnote>
  <w:footnote w:type="continuationSeparator" w:id="0">
    <w:p w14:paraId="70A376EE" w14:textId="77777777" w:rsidR="0053598C" w:rsidRDefault="00535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55AC0" w14:textId="77777777" w:rsidR="001B5791" w:rsidRDefault="00CC23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86E6D01" wp14:editId="3F58C6AF">
          <wp:extent cx="2093852" cy="899936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 wp14:anchorId="4BCB0336" wp14:editId="46470E13">
          <wp:extent cx="1304925" cy="1276350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E76FA3" w14:textId="77777777" w:rsidR="001B5791" w:rsidRDefault="001B57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91"/>
    <w:rsid w:val="00036BF3"/>
    <w:rsid w:val="001B5791"/>
    <w:rsid w:val="002C71EF"/>
    <w:rsid w:val="002D2D06"/>
    <w:rsid w:val="004855F9"/>
    <w:rsid w:val="004C48FF"/>
    <w:rsid w:val="0053598C"/>
    <w:rsid w:val="006A2575"/>
    <w:rsid w:val="009D7CF4"/>
    <w:rsid w:val="00A56DFF"/>
    <w:rsid w:val="00AF5363"/>
    <w:rsid w:val="00C5696A"/>
    <w:rsid w:val="00C748E2"/>
    <w:rsid w:val="00CC23A7"/>
    <w:rsid w:val="00D86D52"/>
    <w:rsid w:val="00F05223"/>
    <w:rsid w:val="00F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9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55E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5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55E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5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150Rr82pJqTBzxxPHjUCFlLMQ==">AMUW2mWk1JJEkw+hAPw8JXCuwGEzosqTtBIcA5z3MpN/QpygegHD4Xgs71I4sUJ4dBZhCmzFKV7uThJlvSlSz76yPzI7J7WxTAW9cUGFFLnDnAzlpRmZPICEt9h2uc0HO06222RZuWwT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</cp:lastModifiedBy>
  <cp:revision>8</cp:revision>
  <dcterms:created xsi:type="dcterms:W3CDTF">2022-05-16T00:45:00Z</dcterms:created>
  <dcterms:modified xsi:type="dcterms:W3CDTF">2022-10-28T05:23:00Z</dcterms:modified>
</cp:coreProperties>
</file>