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A5" w:rsidRPr="00CF641A" w:rsidRDefault="00714EA5" w:rsidP="00714EA5">
      <w:pPr>
        <w:ind w:firstLine="567"/>
        <w:jc w:val="center"/>
        <w:rPr>
          <w:b/>
          <w:bCs/>
        </w:rPr>
      </w:pPr>
      <w:r w:rsidRPr="00CF641A">
        <w:rPr>
          <w:b/>
          <w:bCs/>
        </w:rPr>
        <w:t>МБОУ «Маловская средняя общеобразовательная школа»</w:t>
      </w: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firstLine="567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  <w:rPr>
          <w:b/>
        </w:rPr>
      </w:pPr>
      <w:r w:rsidRPr="00CF641A">
        <w:rPr>
          <w:b/>
        </w:rPr>
        <w:t>РАБОЧАЯ ПРОГРАММА ПЕДАГОГА</w:t>
      </w: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 w:rsidRPr="00CF641A">
        <w:rPr>
          <w:b/>
          <w:u w:val="single"/>
        </w:rPr>
        <w:t>Твердой Людмилы Юрьевны</w:t>
      </w: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  <w:rPr>
          <w:u w:val="single"/>
        </w:rPr>
      </w:pPr>
      <w:r w:rsidRPr="00CF641A">
        <w:t>по</w:t>
      </w:r>
      <w:r>
        <w:rPr>
          <w:b/>
          <w:u w:val="single"/>
        </w:rPr>
        <w:t xml:space="preserve"> биологии для 9</w:t>
      </w:r>
      <w:r w:rsidRPr="00CF641A">
        <w:rPr>
          <w:b/>
          <w:u w:val="single"/>
        </w:rPr>
        <w:t xml:space="preserve"> класс</w:t>
      </w:r>
      <w:r>
        <w:rPr>
          <w:b/>
          <w:u w:val="single"/>
        </w:rPr>
        <w:t>а</w:t>
      </w: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5580" w:firstLine="567"/>
        <w:jc w:val="both"/>
      </w:pPr>
    </w:p>
    <w:p w:rsidR="00714EA5" w:rsidRPr="00CF641A" w:rsidRDefault="00714EA5" w:rsidP="00714EA5">
      <w:pPr>
        <w:tabs>
          <w:tab w:val="left" w:pos="9288"/>
        </w:tabs>
        <w:ind w:left="5940" w:firstLine="567"/>
        <w:jc w:val="both"/>
      </w:pPr>
      <w:r w:rsidRPr="00CF641A">
        <w:t xml:space="preserve">Рассмотрено на заседании </w:t>
      </w:r>
    </w:p>
    <w:p w:rsidR="00714EA5" w:rsidRPr="00CF641A" w:rsidRDefault="00714EA5" w:rsidP="00714EA5">
      <w:pPr>
        <w:tabs>
          <w:tab w:val="left" w:pos="9288"/>
        </w:tabs>
        <w:ind w:left="5940" w:firstLine="567"/>
        <w:jc w:val="both"/>
      </w:pPr>
      <w:r w:rsidRPr="00CF641A">
        <w:t>педагогического совета</w:t>
      </w:r>
    </w:p>
    <w:p w:rsidR="00714EA5" w:rsidRPr="00CF641A" w:rsidRDefault="00714EA5" w:rsidP="00714EA5">
      <w:pPr>
        <w:tabs>
          <w:tab w:val="left" w:pos="9288"/>
        </w:tabs>
        <w:ind w:left="5940" w:firstLine="567"/>
      </w:pPr>
      <w:r w:rsidRPr="00CF641A">
        <w:t xml:space="preserve">протокол № </w:t>
      </w:r>
      <w:proofErr w:type="spellStart"/>
      <w:r w:rsidRPr="00CF641A">
        <w:t>____</w:t>
      </w:r>
      <w:proofErr w:type="gramStart"/>
      <w:r w:rsidRPr="00CF641A">
        <w:t>от</w:t>
      </w:r>
      <w:proofErr w:type="spellEnd"/>
      <w:proofErr w:type="gramEnd"/>
      <w:r w:rsidRPr="00CF641A">
        <w:t xml:space="preserve"> </w:t>
      </w:r>
    </w:p>
    <w:p w:rsidR="00714EA5" w:rsidRPr="00CF641A" w:rsidRDefault="00714EA5" w:rsidP="00714EA5">
      <w:pPr>
        <w:tabs>
          <w:tab w:val="left" w:pos="9288"/>
        </w:tabs>
        <w:ind w:left="5940" w:firstLine="567"/>
      </w:pPr>
      <w:r w:rsidRPr="00CF641A">
        <w:t>«__»_______2021 г.</w:t>
      </w: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  <w:r w:rsidRPr="00CF641A">
        <w:t xml:space="preserve">п. </w:t>
      </w:r>
      <w:proofErr w:type="spellStart"/>
      <w:r w:rsidRPr="00CF641A">
        <w:t>Маловский</w:t>
      </w:r>
      <w:proofErr w:type="spellEnd"/>
    </w:p>
    <w:p w:rsidR="00714EA5" w:rsidRPr="00CF641A" w:rsidRDefault="00714EA5" w:rsidP="00714EA5">
      <w:pPr>
        <w:tabs>
          <w:tab w:val="left" w:pos="9288"/>
        </w:tabs>
        <w:ind w:left="360" w:firstLine="567"/>
        <w:jc w:val="center"/>
      </w:pPr>
    </w:p>
    <w:p w:rsidR="00714EA5" w:rsidRPr="007F212E" w:rsidRDefault="00714EA5" w:rsidP="00714EA5">
      <w:pPr>
        <w:ind w:left="1134" w:right="1134" w:firstLine="720"/>
        <w:jc w:val="center"/>
        <w:rPr>
          <w:b/>
        </w:rPr>
      </w:pPr>
      <w:r w:rsidRPr="00CF641A">
        <w:t xml:space="preserve">2021-2022 </w:t>
      </w:r>
      <w:proofErr w:type="spellStart"/>
      <w:r w:rsidRPr="00CF641A">
        <w:t>уч</w:t>
      </w:r>
      <w:proofErr w:type="spellEnd"/>
      <w:r w:rsidRPr="00CF641A">
        <w:t>.  г.</w:t>
      </w:r>
      <w:r w:rsidRPr="00CF641A">
        <w:rPr>
          <w:b/>
        </w:rPr>
        <w:br w:type="page"/>
      </w:r>
      <w:r w:rsidRPr="007F212E">
        <w:rPr>
          <w:b/>
        </w:rPr>
        <w:lastRenderedPageBreak/>
        <w:t>Пояснительная записка</w:t>
      </w:r>
    </w:p>
    <w:p w:rsidR="00714EA5" w:rsidRPr="007F212E" w:rsidRDefault="00714EA5" w:rsidP="00714EA5">
      <w:pPr>
        <w:ind w:left="1134" w:right="1134" w:firstLine="720"/>
        <w:jc w:val="both"/>
      </w:pPr>
    </w:p>
    <w:p w:rsidR="00714EA5" w:rsidRPr="007F212E" w:rsidRDefault="00714EA5" w:rsidP="00E130F5">
      <w:pPr>
        <w:ind w:left="-567" w:right="283"/>
        <w:jc w:val="both"/>
      </w:pPr>
      <w:r w:rsidRPr="007F212E">
        <w:t>Программа разработана в соответствии со следующими нормативными документами:</w:t>
      </w:r>
    </w:p>
    <w:p w:rsidR="00714EA5" w:rsidRPr="007F212E" w:rsidRDefault="00714EA5" w:rsidP="00E130F5">
      <w:pPr>
        <w:ind w:left="-567" w:right="283"/>
        <w:jc w:val="both"/>
      </w:pPr>
      <w:r w:rsidRPr="007F212E">
        <w:t>-Федеральный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 «Федеральные государственные стандарты. Образовательные стандарты»; части 4 и 6 статьи 14. «Язык образования»;</w:t>
      </w:r>
    </w:p>
    <w:p w:rsidR="00714EA5" w:rsidRPr="007F212E" w:rsidRDefault="00714EA5" w:rsidP="00E130F5">
      <w:pPr>
        <w:ind w:left="-567" w:right="283"/>
        <w:jc w:val="both"/>
      </w:pPr>
      <w:r w:rsidRPr="007F212E"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714EA5" w:rsidRPr="007F212E" w:rsidRDefault="00714EA5" w:rsidP="00E130F5">
      <w:pPr>
        <w:ind w:left="-567" w:right="283"/>
        <w:jc w:val="both"/>
      </w:pPr>
      <w:r w:rsidRPr="007F212E">
        <w:t>-Письмо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714EA5" w:rsidRPr="007F212E" w:rsidRDefault="00714EA5" w:rsidP="00E130F5">
      <w:pPr>
        <w:ind w:left="-567" w:right="283"/>
        <w:jc w:val="both"/>
      </w:pPr>
      <w:r w:rsidRPr="007F212E">
        <w:t>- Статья 10.1 (введена 06.05.2014 № 508-V)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714EA5" w:rsidRPr="007F212E" w:rsidRDefault="00714EA5" w:rsidP="00E130F5">
      <w:pPr>
        <w:ind w:left="-567" w:right="283"/>
        <w:jc w:val="both"/>
      </w:pPr>
      <w:r w:rsidRPr="007F212E">
        <w:t xml:space="preserve">-Приказ Минобрнауки России от 30.08.2013 №1015 «Об утверждении порядка организации и осуществления образовательной деятельности </w:t>
      </w:r>
      <w:proofErr w:type="gramStart"/>
      <w:r w:rsidRPr="007F212E">
        <w:t>по</w:t>
      </w:r>
      <w:proofErr w:type="gramEnd"/>
      <w:r w:rsidRPr="007F212E">
        <w:t xml:space="preserve"> </w:t>
      </w:r>
      <w:proofErr w:type="gramStart"/>
      <w:r w:rsidRPr="007F212E">
        <w:t>основным</w:t>
      </w:r>
      <w:proofErr w:type="gramEnd"/>
      <w:r w:rsidRPr="007F212E">
        <w:t xml:space="preserve">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714EA5" w:rsidRPr="007F212E" w:rsidRDefault="00714EA5" w:rsidP="00E130F5">
      <w:pPr>
        <w:ind w:left="-567" w:right="283"/>
        <w:jc w:val="both"/>
      </w:pPr>
      <w:proofErr w:type="gramStart"/>
      <w:r w:rsidRPr="007F212E">
        <w:t>- Федеральный перечень учебников, утвержденный приказом Минпросвещения России от 20.05.2020 № 254);</w:t>
      </w:r>
      <w:proofErr w:type="gramEnd"/>
    </w:p>
    <w:p w:rsidR="00714EA5" w:rsidRPr="007F212E" w:rsidRDefault="00714EA5" w:rsidP="00E130F5">
      <w:pPr>
        <w:ind w:left="-567" w:right="283"/>
        <w:jc w:val="both"/>
      </w:pPr>
      <w:r w:rsidRPr="007F212E">
        <w:t>Рабочая программа обеспечена учебниками, учебными пособиями, включенными в федеральный перечень учебников, рекомендуемых</w:t>
      </w:r>
      <w:r>
        <w:t xml:space="preserve"> </w:t>
      </w:r>
      <w:r w:rsidRPr="007F212E">
        <w:t>Минобрнауки РФ к использованию:</w:t>
      </w:r>
    </w:p>
    <w:p w:rsidR="00714EA5" w:rsidRDefault="00714EA5" w:rsidP="00E130F5">
      <w:pPr>
        <w:ind w:left="-567" w:right="283"/>
        <w:jc w:val="both"/>
      </w:pPr>
      <w:r>
        <w:t>Биология 9 класс. Учебник авторов И.Н Пономарева, О.А. Корнилова, Н.М. Чернова. М.: Просвещение,2021</w:t>
      </w:r>
      <w:r w:rsidRPr="007F212E">
        <w:t>.</w:t>
      </w:r>
    </w:p>
    <w:p w:rsidR="00714EA5" w:rsidRPr="007F212E" w:rsidRDefault="00714EA5" w:rsidP="00E130F5">
      <w:pPr>
        <w:ind w:left="-567" w:right="283"/>
        <w:jc w:val="both"/>
      </w:pPr>
      <w:r w:rsidRPr="007F212E"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714EA5" w:rsidRPr="007F212E" w:rsidRDefault="00714EA5" w:rsidP="00E130F5">
      <w:pPr>
        <w:ind w:left="-567" w:right="283"/>
        <w:jc w:val="both"/>
      </w:pPr>
      <w:proofErr w:type="gramStart"/>
      <w:r w:rsidRPr="007F212E">
        <w:t>-Примерный учебный план (Примерная основная образовательная программа основного общего образования образовательного учреждения.</w:t>
      </w:r>
      <w:proofErr w:type="gramEnd"/>
      <w:r w:rsidRPr="007F212E">
        <w:t xml:space="preserve"> </w:t>
      </w:r>
      <w:proofErr w:type="gramStart"/>
      <w:r w:rsidRPr="007F212E">
        <w:t>Основная школа);</w:t>
      </w:r>
      <w:proofErr w:type="gramEnd"/>
    </w:p>
    <w:p w:rsidR="00714EA5" w:rsidRPr="007F212E" w:rsidRDefault="00714EA5" w:rsidP="00E130F5">
      <w:pPr>
        <w:ind w:left="-567" w:right="283"/>
        <w:jc w:val="both"/>
      </w:pPr>
      <w:r w:rsidRPr="007F212E">
        <w:t>-Устав МБОУ «Маловская СОШ» от 29.12.2015 г. № 316 с изменениями от 16.06.2020 г. № 178;</w:t>
      </w:r>
    </w:p>
    <w:p w:rsidR="00714EA5" w:rsidRPr="007F212E" w:rsidRDefault="00714EA5" w:rsidP="00E130F5">
      <w:pPr>
        <w:widowControl w:val="0"/>
        <w:autoSpaceDE w:val="0"/>
        <w:autoSpaceDN w:val="0"/>
        <w:adjustRightInd w:val="0"/>
        <w:ind w:left="-567" w:right="283"/>
        <w:jc w:val="both"/>
      </w:pPr>
      <w:r w:rsidRPr="007F212E">
        <w:t>Программой</w:t>
      </w:r>
      <w:r>
        <w:t xml:space="preserve"> отводится на изучение биологии 68</w:t>
      </w:r>
      <w:r w:rsidRPr="007F212E">
        <w:t xml:space="preserve"> часов</w:t>
      </w:r>
      <w:r>
        <w:t>.</w:t>
      </w:r>
    </w:p>
    <w:p w:rsidR="00714EA5" w:rsidRPr="007F212E" w:rsidRDefault="00714EA5" w:rsidP="00714EA5">
      <w:pPr>
        <w:tabs>
          <w:tab w:val="left" w:pos="2070"/>
        </w:tabs>
        <w:ind w:left="1134" w:right="1134"/>
        <w:jc w:val="both"/>
        <w:rPr>
          <w:bCs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Default="00714EA5" w:rsidP="00714EA5">
      <w:pPr>
        <w:tabs>
          <w:tab w:val="left" w:pos="2070"/>
        </w:tabs>
        <w:ind w:left="1134" w:right="1134"/>
        <w:jc w:val="both"/>
        <w:rPr>
          <w:b/>
        </w:rPr>
      </w:pPr>
    </w:p>
    <w:p w:rsidR="00714EA5" w:rsidRPr="007F212E" w:rsidRDefault="00714EA5" w:rsidP="00E130F5">
      <w:pPr>
        <w:tabs>
          <w:tab w:val="left" w:pos="2070"/>
        </w:tabs>
        <w:ind w:left="-284" w:right="283"/>
        <w:jc w:val="both"/>
        <w:rPr>
          <w:bCs/>
        </w:rPr>
      </w:pPr>
      <w:r w:rsidRPr="007F212E">
        <w:rPr>
          <w:b/>
        </w:rPr>
        <w:lastRenderedPageBreak/>
        <w:t>В результате и</w:t>
      </w:r>
      <w:r>
        <w:rPr>
          <w:b/>
        </w:rPr>
        <w:t>зучения учебного предмета «Биология</w:t>
      </w:r>
      <w:r w:rsidRPr="007F212E">
        <w:rPr>
          <w:b/>
        </w:rPr>
        <w:t xml:space="preserve">» на уровне </w:t>
      </w:r>
      <w:r w:rsidR="007A3007">
        <w:rPr>
          <w:b/>
        </w:rPr>
        <w:t xml:space="preserve">основного </w:t>
      </w:r>
      <w:r w:rsidRPr="007F212E">
        <w:rPr>
          <w:b/>
        </w:rPr>
        <w:t xml:space="preserve"> общего образования:</w:t>
      </w:r>
    </w:p>
    <w:p w:rsidR="00714EA5" w:rsidRPr="007F212E" w:rsidRDefault="00714EA5" w:rsidP="00E130F5">
      <w:pPr>
        <w:ind w:left="-284" w:right="283" w:firstLine="142"/>
        <w:jc w:val="both"/>
        <w:rPr>
          <w:b/>
        </w:rPr>
      </w:pPr>
      <w:r w:rsidRPr="007F212E">
        <w:rPr>
          <w:b/>
        </w:rPr>
        <w:t>Выпускник научится: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причины наследственных заболеваний;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3228E0">
        <w:rPr>
          <w:sz w:val="24"/>
          <w:szCs w:val="24"/>
        </w:rPr>
        <w:t>биоразнообразия</w:t>
      </w:r>
      <w:proofErr w:type="spellEnd"/>
      <w:r w:rsidRPr="003228E0">
        <w:rPr>
          <w:sz w:val="24"/>
          <w:szCs w:val="24"/>
        </w:rPr>
        <w:t xml:space="preserve"> для устойчивого развития и охраны окружающей среды;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негативное влияние веществ на зародышевое развитие человека;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последствия влияния мутагенов;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возможные причины наследственных заболеваний.</w:t>
      </w:r>
    </w:p>
    <w:p w:rsidR="00714EA5" w:rsidRPr="003228E0" w:rsidRDefault="00714EA5" w:rsidP="00E130F5">
      <w:pPr>
        <w:spacing w:line="276" w:lineRule="auto"/>
        <w:ind w:left="-284" w:right="283" w:firstLine="284"/>
        <w:rPr>
          <w:b/>
        </w:rPr>
      </w:pPr>
      <w:r w:rsidRPr="003228E0">
        <w:rPr>
          <w:b/>
        </w:rPr>
        <w:t>Выпускник получит возможность научиться: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proofErr w:type="gramStart"/>
      <w:r w:rsidRPr="003228E0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сравнивать способы деления клетки (митоз и мейоз);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714EA5" w:rsidRPr="003228E0" w:rsidRDefault="00714EA5" w:rsidP="00E130F5">
      <w:pPr>
        <w:pStyle w:val="a"/>
        <w:spacing w:line="276" w:lineRule="auto"/>
        <w:ind w:left="-284" w:right="283"/>
        <w:rPr>
          <w:sz w:val="24"/>
          <w:szCs w:val="24"/>
        </w:rPr>
      </w:pPr>
      <w:r w:rsidRPr="003228E0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E6D0E" w:rsidRDefault="00FE6D0E"/>
    <w:p w:rsidR="00FE6D0E" w:rsidRDefault="00FE6D0E">
      <w:pPr>
        <w:spacing w:after="200" w:line="276" w:lineRule="auto"/>
      </w:pPr>
      <w:r>
        <w:br w:type="page"/>
      </w:r>
    </w:p>
    <w:p w:rsidR="00FE6D0E" w:rsidRDefault="00FE6D0E" w:rsidP="00A61A57">
      <w:pPr>
        <w:spacing w:after="200"/>
        <w:ind w:left="-567" w:right="566"/>
        <w:contextualSpacing/>
        <w:rPr>
          <w:b/>
        </w:rPr>
      </w:pPr>
      <w:r w:rsidRPr="00B82176">
        <w:rPr>
          <w:b/>
        </w:rPr>
        <w:lastRenderedPageBreak/>
        <w:t>Содержание учебного предмета «биология»</w:t>
      </w:r>
    </w:p>
    <w:p w:rsidR="00FE6D0E" w:rsidRDefault="00FE6D0E" w:rsidP="00A61A57">
      <w:pPr>
        <w:spacing w:after="200"/>
        <w:ind w:left="-567" w:right="566"/>
        <w:contextualSpacing/>
        <w:rPr>
          <w:b/>
        </w:rPr>
      </w:pPr>
      <w:r>
        <w:rPr>
          <w:b/>
        </w:rPr>
        <w:t>Общие закономерности жизни.</w:t>
      </w:r>
    </w:p>
    <w:p w:rsidR="00FE6D0E" w:rsidRDefault="00FE6D0E" w:rsidP="00A61A57">
      <w:pPr>
        <w:spacing w:after="200"/>
        <w:ind w:left="-567" w:right="566"/>
        <w:contextualSpacing/>
        <w:jc w:val="both"/>
      </w:pPr>
      <w: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FE6D0E" w:rsidRDefault="00FE6D0E" w:rsidP="00A61A57">
      <w:pPr>
        <w:spacing w:after="200"/>
        <w:ind w:left="-567" w:right="566"/>
        <w:contextualSpacing/>
        <w:jc w:val="both"/>
        <w:rPr>
          <w:b/>
        </w:rPr>
      </w:pPr>
      <w:r w:rsidRPr="00FE6D0E">
        <w:rPr>
          <w:b/>
        </w:rPr>
        <w:t>Явления и закономерности жизни на клеточном уровне.</w:t>
      </w:r>
    </w:p>
    <w:p w:rsidR="00FE6D0E" w:rsidRDefault="00FE6D0E" w:rsidP="00A61A57">
      <w:pPr>
        <w:spacing w:after="200"/>
        <w:ind w:left="-567" w:right="566"/>
        <w:contextualSpacing/>
        <w:jc w:val="both"/>
      </w:pPr>
      <w:r w:rsidRPr="00FE6D0E">
        <w:t>Многообразие клеток</w:t>
      </w:r>
      <w:r>
        <w:t>. Химические вещества в клетке. Строение клетки. Органоиды клетки и их функции.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её жизненный цикл</w:t>
      </w:r>
      <w:r w:rsidR="008C4BF3">
        <w:t>.</w:t>
      </w:r>
    </w:p>
    <w:p w:rsidR="008C4BF3" w:rsidRDefault="008C4BF3" w:rsidP="00A61A57">
      <w:pPr>
        <w:spacing w:after="200"/>
        <w:ind w:left="-567" w:right="566"/>
        <w:contextualSpacing/>
        <w:jc w:val="both"/>
        <w:rPr>
          <w:b/>
        </w:rPr>
      </w:pPr>
      <w:r w:rsidRPr="008C4BF3">
        <w:rPr>
          <w:b/>
        </w:rPr>
        <w:t>Закономерности жизни на организменном уровне.</w:t>
      </w:r>
    </w:p>
    <w:p w:rsidR="008C4BF3" w:rsidRDefault="008C4BF3" w:rsidP="00A61A57">
      <w:pPr>
        <w:spacing w:after="200"/>
        <w:ind w:left="-567" w:right="566"/>
        <w:contextualSpacing/>
        <w:jc w:val="both"/>
      </w:pPr>
      <w:r>
        <w:t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Организма царства грибов и лишайников. Живой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Наследственная изменчивость. Основы селекции организмов.</w:t>
      </w:r>
    </w:p>
    <w:p w:rsidR="008C4BF3" w:rsidRPr="008C4BF3" w:rsidRDefault="008C4BF3" w:rsidP="00A61A57">
      <w:pPr>
        <w:spacing w:after="200"/>
        <w:ind w:left="-567" w:right="566"/>
        <w:contextualSpacing/>
        <w:jc w:val="both"/>
        <w:rPr>
          <w:b/>
        </w:rPr>
      </w:pPr>
      <w:r w:rsidRPr="008C4BF3">
        <w:rPr>
          <w:b/>
        </w:rPr>
        <w:t>Закономерности происхождения и развития жизни на Земле.</w:t>
      </w:r>
    </w:p>
    <w:p w:rsidR="008C4BF3" w:rsidRDefault="008C4BF3" w:rsidP="00A61A57">
      <w:pPr>
        <w:spacing w:after="200"/>
        <w:ind w:left="-567" w:right="566"/>
        <w:contextualSpacing/>
        <w:jc w:val="both"/>
      </w:pPr>
      <w:r>
        <w:t xml:space="preserve"> Представление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надвидовых групп организмов. Основные направления эволюции. Примеры эволюционных преобразований живых организмов</w:t>
      </w:r>
      <w:r w:rsidR="00A61A57">
        <w:t>. Основные закономерности эволюции. Человек – представитель животного мира. Эволюционное происхождение человека. Человеческие расы, их родство и происхождение. Человек как житель биосферы и его влияние  на природу Земли.</w:t>
      </w:r>
    </w:p>
    <w:p w:rsidR="00A61A57" w:rsidRPr="00A61A57" w:rsidRDefault="00A61A57" w:rsidP="00A61A57">
      <w:pPr>
        <w:spacing w:after="200"/>
        <w:ind w:left="-567" w:right="566"/>
        <w:contextualSpacing/>
        <w:jc w:val="both"/>
        <w:rPr>
          <w:b/>
        </w:rPr>
      </w:pPr>
      <w:r w:rsidRPr="00A61A57">
        <w:rPr>
          <w:b/>
        </w:rPr>
        <w:t>Закономерности взаимоотношений организмов и среды.</w:t>
      </w:r>
    </w:p>
    <w:p w:rsidR="00A61A57" w:rsidRDefault="00A61A57" w:rsidP="00A61A57">
      <w:pPr>
        <w:spacing w:after="200"/>
        <w:ind w:left="-567" w:right="566"/>
        <w:contextualSpacing/>
        <w:jc w:val="both"/>
      </w:pPr>
      <w:r>
        <w:t>Условия жизни на Земле. Среды жизни и экологические факторы. Закономерности действия факторов среды на организмы. Приспособленность организмов к действию факторов среды. Биотические связи в природе. Популяция как форма существования вида. Природное сообщество – биогеоценоз. Биогеоценоз, экосистема и биосфера. Смена биогеоценозов и её причины. Многообразие биогеоценозов (экосистем). Основные закономерности устойчивости живой природы. Экологические проблемы в  биосфере. Охрана природы.</w:t>
      </w:r>
    </w:p>
    <w:p w:rsidR="00A61A57" w:rsidRDefault="00A61A57">
      <w:pPr>
        <w:spacing w:after="200" w:line="276" w:lineRule="auto"/>
      </w:pPr>
      <w:r>
        <w:br w:type="page"/>
      </w:r>
    </w:p>
    <w:p w:rsidR="00A61A57" w:rsidRPr="00C06D0A" w:rsidRDefault="00A61A57" w:rsidP="00A61A57">
      <w:pPr>
        <w:jc w:val="center"/>
        <w:rPr>
          <w:b/>
        </w:rPr>
      </w:pPr>
      <w:r w:rsidRPr="00C06D0A">
        <w:rPr>
          <w:b/>
        </w:rPr>
        <w:lastRenderedPageBreak/>
        <w:t>Тематическое планирование по биологии.</w:t>
      </w:r>
    </w:p>
    <w:p w:rsidR="00A61A57" w:rsidRPr="00C06D0A" w:rsidRDefault="00A61A57" w:rsidP="00A61A57">
      <w:pPr>
        <w:jc w:val="center"/>
        <w:rPr>
          <w:b/>
        </w:rPr>
      </w:pPr>
      <w:r>
        <w:rPr>
          <w:b/>
        </w:rPr>
        <w:t>9</w:t>
      </w:r>
      <w:r w:rsidRPr="00C06D0A">
        <w:rPr>
          <w:b/>
        </w:rPr>
        <w:t xml:space="preserve"> класс. Базовый уровень.</w:t>
      </w:r>
    </w:p>
    <w:p w:rsidR="00A61A57" w:rsidRDefault="00A61A57" w:rsidP="00A61A57">
      <w:pPr>
        <w:jc w:val="center"/>
      </w:pPr>
      <w:r>
        <w:t>(2часа в неделю 68</w:t>
      </w:r>
      <w:r w:rsidRPr="00C06D0A">
        <w:t xml:space="preserve"> часов)</w:t>
      </w:r>
    </w:p>
    <w:p w:rsidR="00A61A57" w:rsidRDefault="00A61A57" w:rsidP="00A61A57">
      <w:pPr>
        <w:jc w:val="center"/>
      </w:pPr>
    </w:p>
    <w:tbl>
      <w:tblPr>
        <w:tblStyle w:val="a5"/>
        <w:tblW w:w="0" w:type="auto"/>
        <w:tblInd w:w="-176" w:type="dxa"/>
        <w:tblLook w:val="04A0"/>
      </w:tblPr>
      <w:tblGrid>
        <w:gridCol w:w="817"/>
        <w:gridCol w:w="7371"/>
        <w:gridCol w:w="1310"/>
      </w:tblGrid>
      <w:tr w:rsidR="00A61A57" w:rsidTr="00E130F5">
        <w:tc>
          <w:tcPr>
            <w:tcW w:w="817" w:type="dxa"/>
          </w:tcPr>
          <w:p w:rsidR="00A61A57" w:rsidRDefault="00A61A57" w:rsidP="00A61A57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371" w:type="dxa"/>
          </w:tcPr>
          <w:p w:rsidR="00A61A57" w:rsidRDefault="00A61A57" w:rsidP="00A61A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темы </w:t>
            </w:r>
          </w:p>
        </w:tc>
        <w:tc>
          <w:tcPr>
            <w:tcW w:w="1310" w:type="dxa"/>
          </w:tcPr>
          <w:p w:rsidR="00A61A57" w:rsidRDefault="00A61A57" w:rsidP="00A61A5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 w:rsidRPr="00F566A5">
              <w:rPr>
                <w:sz w:val="24"/>
                <w:szCs w:val="24"/>
              </w:rPr>
              <w:t>1-4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материла по курсу биологии 8 класса.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6A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</w:rPr>
            </w:pPr>
            <w:r w:rsidRPr="00F566A5">
              <w:rPr>
                <w:b/>
                <w:sz w:val="24"/>
                <w:szCs w:val="24"/>
              </w:rPr>
              <w:t>Общие закономерности жизни.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</w:rPr>
            </w:pPr>
            <w:r w:rsidRPr="00F566A5">
              <w:rPr>
                <w:b/>
                <w:sz w:val="24"/>
                <w:szCs w:val="24"/>
              </w:rPr>
              <w:t>4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6A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</w:rPr>
            </w:pPr>
            <w:r w:rsidRPr="00F566A5">
              <w:rPr>
                <w:b/>
                <w:sz w:val="24"/>
                <w:szCs w:val="24"/>
              </w:rPr>
              <w:t>Явления и закономерности жизни на клеточном уровне.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b/>
                <w:sz w:val="24"/>
                <w:szCs w:val="24"/>
              </w:rPr>
            </w:pPr>
            <w:r w:rsidRPr="00F566A5">
              <w:rPr>
                <w:b/>
                <w:sz w:val="24"/>
                <w:szCs w:val="24"/>
              </w:rPr>
              <w:t>10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клеток.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вещества в клетке.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61A57" w:rsidRPr="00F566A5" w:rsidRDefault="00F566A5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1310" w:type="dxa"/>
          </w:tcPr>
          <w:p w:rsidR="00A61A57" w:rsidRPr="00F566A5" w:rsidRDefault="00F566A5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61A57" w:rsidRPr="00F566A5" w:rsidRDefault="007D47E9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– основа существования клетки.</w:t>
            </w:r>
          </w:p>
        </w:tc>
        <w:tc>
          <w:tcPr>
            <w:tcW w:w="1310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61A57" w:rsidRPr="00F566A5" w:rsidRDefault="007D47E9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Биосинтез белка в клетке.</w:t>
            </w:r>
          </w:p>
        </w:tc>
        <w:tc>
          <w:tcPr>
            <w:tcW w:w="1310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7E9" w:rsidTr="00E130F5">
        <w:tc>
          <w:tcPr>
            <w:tcW w:w="817" w:type="dxa"/>
          </w:tcPr>
          <w:p w:rsidR="007D47E9" w:rsidRDefault="007D47E9" w:rsidP="00F566A5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7D47E9" w:rsidRDefault="007D47E9" w:rsidP="00F566A5">
            <w:r>
              <w:t>Контрольная работа.</w:t>
            </w:r>
          </w:p>
        </w:tc>
        <w:tc>
          <w:tcPr>
            <w:tcW w:w="1310" w:type="dxa"/>
          </w:tcPr>
          <w:p w:rsidR="007D47E9" w:rsidRDefault="007D47E9" w:rsidP="00F566A5">
            <w:pPr>
              <w:jc w:val="center"/>
            </w:pPr>
            <w: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61A57" w:rsidRPr="00F566A5" w:rsidRDefault="007D47E9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Биосинтез углеводов – фотосинтез.</w:t>
            </w:r>
          </w:p>
        </w:tc>
        <w:tc>
          <w:tcPr>
            <w:tcW w:w="1310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61A57" w:rsidRPr="00F566A5" w:rsidRDefault="007D47E9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1310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61A57" w:rsidRPr="00F566A5" w:rsidRDefault="007D47E9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клетки и её жизненный цикл.</w:t>
            </w:r>
          </w:p>
        </w:tc>
        <w:tc>
          <w:tcPr>
            <w:tcW w:w="1310" w:type="dxa"/>
          </w:tcPr>
          <w:p w:rsidR="00A61A57" w:rsidRPr="00F566A5" w:rsidRDefault="007D47E9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974886" w:rsidRDefault="007D47E9" w:rsidP="009748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488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A61A57" w:rsidRPr="00974886" w:rsidRDefault="007D47E9" w:rsidP="00974886">
            <w:pPr>
              <w:jc w:val="center"/>
              <w:rPr>
                <w:b/>
                <w:sz w:val="24"/>
                <w:szCs w:val="24"/>
              </w:rPr>
            </w:pPr>
            <w:r w:rsidRPr="00974886">
              <w:rPr>
                <w:b/>
                <w:sz w:val="24"/>
                <w:szCs w:val="24"/>
              </w:rPr>
              <w:t>Закономерности жизни на организменном уровне.</w:t>
            </w:r>
          </w:p>
        </w:tc>
        <w:tc>
          <w:tcPr>
            <w:tcW w:w="1310" w:type="dxa"/>
          </w:tcPr>
          <w:p w:rsidR="00A61A57" w:rsidRPr="00974886" w:rsidRDefault="00D828EB" w:rsidP="00974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– открытая живая система (биосистема).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Примитивные организмы.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растений и их значение в природе.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61A57" w:rsidRPr="00F566A5" w:rsidRDefault="00974886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1310" w:type="dxa"/>
          </w:tcPr>
          <w:p w:rsidR="00A61A57" w:rsidRPr="00F566A5" w:rsidRDefault="00974886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61A57" w:rsidRPr="00F566A5" w:rsidRDefault="004806A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организм и его особенности.</w:t>
            </w:r>
          </w:p>
        </w:tc>
        <w:tc>
          <w:tcPr>
            <w:tcW w:w="1310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61A57" w:rsidRPr="00F566A5" w:rsidRDefault="004806A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1310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61A57" w:rsidRPr="00F566A5" w:rsidRDefault="004806A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свойств организма человека и животных.</w:t>
            </w:r>
          </w:p>
        </w:tc>
        <w:tc>
          <w:tcPr>
            <w:tcW w:w="1310" w:type="dxa"/>
          </w:tcPr>
          <w:p w:rsidR="00A61A57" w:rsidRPr="00F566A5" w:rsidRDefault="004806A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живых организмов.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механизма наследственности.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наследования признаков у организмов.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1310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D828EB" w:rsidRDefault="00D828EB" w:rsidP="00D828EB">
            <w:pPr>
              <w:jc w:val="center"/>
              <w:rPr>
                <w:b/>
                <w:sz w:val="24"/>
                <w:szCs w:val="24"/>
              </w:rPr>
            </w:pPr>
            <w:r w:rsidRPr="00D828E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A61A57" w:rsidRPr="00D828EB" w:rsidRDefault="00D828EB" w:rsidP="00D828EB">
            <w:pPr>
              <w:jc w:val="center"/>
              <w:rPr>
                <w:b/>
                <w:sz w:val="24"/>
                <w:szCs w:val="24"/>
              </w:rPr>
            </w:pPr>
            <w:r w:rsidRPr="00D828EB">
              <w:rPr>
                <w:b/>
                <w:sz w:val="24"/>
                <w:szCs w:val="24"/>
              </w:rPr>
              <w:t>Закономерности происхождения и развития жизни на Земле.</w:t>
            </w:r>
          </w:p>
        </w:tc>
        <w:tc>
          <w:tcPr>
            <w:tcW w:w="1310" w:type="dxa"/>
          </w:tcPr>
          <w:p w:rsidR="00A61A57" w:rsidRPr="00D828EB" w:rsidRDefault="00A578AF" w:rsidP="00D82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D828EB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61A57" w:rsidRPr="00F566A5" w:rsidRDefault="00D828EB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возникновении жизни на Земле в истории ес</w:t>
            </w:r>
            <w:r w:rsidR="005E23AF">
              <w:rPr>
                <w:sz w:val="24"/>
                <w:szCs w:val="24"/>
              </w:rPr>
              <w:t>тествознания.</w:t>
            </w:r>
          </w:p>
        </w:tc>
        <w:tc>
          <w:tcPr>
            <w:tcW w:w="1310" w:type="dxa"/>
          </w:tcPr>
          <w:p w:rsidR="00A61A57" w:rsidRPr="00F566A5" w:rsidRDefault="005E23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Чарлз Дарвин об эволюции органического мира.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образования видов.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Макроэволюция как процесс появления надвидовых групп организмов.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эволюционных преобразований живых организмов.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представитель животного мира.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Эволюционное происхождение человека.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эволюции человека.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A578AF" w:rsidRDefault="00A578AF" w:rsidP="00A578AF">
            <w:pPr>
              <w:jc w:val="center"/>
              <w:rPr>
                <w:b/>
                <w:sz w:val="24"/>
                <w:szCs w:val="24"/>
              </w:rPr>
            </w:pPr>
            <w:r w:rsidRPr="00A578AF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</w:tcPr>
          <w:p w:rsidR="00A61A57" w:rsidRPr="00A578AF" w:rsidRDefault="00A578AF" w:rsidP="00A578AF">
            <w:pPr>
              <w:jc w:val="center"/>
              <w:rPr>
                <w:b/>
                <w:sz w:val="24"/>
                <w:szCs w:val="24"/>
              </w:rPr>
            </w:pPr>
            <w:r w:rsidRPr="00A578AF">
              <w:rPr>
                <w:b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310" w:type="dxa"/>
          </w:tcPr>
          <w:p w:rsidR="00A61A57" w:rsidRPr="00A578AF" w:rsidRDefault="006926E7" w:rsidP="00A57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61A57" w:rsidRPr="00F566A5" w:rsidRDefault="00A578AF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 на Земле. Среды жизни и экологические факторы.</w:t>
            </w:r>
          </w:p>
        </w:tc>
        <w:tc>
          <w:tcPr>
            <w:tcW w:w="1310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A578AF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действия факторов среды на организмы.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Приспособленность организмов к действию факторов среды.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Популяция как форма существования вида.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сообщество – биогеоценоз.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Биогеоценоз, экосистема и биосфера.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биогеоценозов и её причины.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биогеоценозов (экосистем).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устойчивости живой природы.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1A57" w:rsidTr="00E130F5">
        <w:tc>
          <w:tcPr>
            <w:tcW w:w="817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A61A57" w:rsidRPr="00F566A5" w:rsidRDefault="006926E7" w:rsidP="00F5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в биосфере. Охрана природы.</w:t>
            </w:r>
          </w:p>
        </w:tc>
        <w:tc>
          <w:tcPr>
            <w:tcW w:w="1310" w:type="dxa"/>
          </w:tcPr>
          <w:p w:rsidR="00A61A57" w:rsidRPr="00F566A5" w:rsidRDefault="006926E7" w:rsidP="00F5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6E7" w:rsidTr="00E130F5">
        <w:tc>
          <w:tcPr>
            <w:tcW w:w="817" w:type="dxa"/>
          </w:tcPr>
          <w:p w:rsidR="006926E7" w:rsidRDefault="006926E7" w:rsidP="00F566A5">
            <w:pPr>
              <w:jc w:val="center"/>
            </w:pPr>
            <w:r>
              <w:t>68</w:t>
            </w:r>
          </w:p>
        </w:tc>
        <w:tc>
          <w:tcPr>
            <w:tcW w:w="7371" w:type="dxa"/>
          </w:tcPr>
          <w:p w:rsidR="006926E7" w:rsidRDefault="006926E7" w:rsidP="00F566A5">
            <w:r>
              <w:t>Итоговая контрольная работа по курсу биологии 9 класса.</w:t>
            </w:r>
          </w:p>
        </w:tc>
        <w:tc>
          <w:tcPr>
            <w:tcW w:w="1310" w:type="dxa"/>
          </w:tcPr>
          <w:p w:rsidR="006926E7" w:rsidRDefault="006926E7" w:rsidP="00F566A5">
            <w:pPr>
              <w:jc w:val="center"/>
            </w:pPr>
            <w:r>
              <w:t>1</w:t>
            </w:r>
          </w:p>
        </w:tc>
      </w:tr>
    </w:tbl>
    <w:p w:rsidR="00A61A57" w:rsidRPr="00C06D0A" w:rsidRDefault="00A61A57" w:rsidP="00A61A57">
      <w:pPr>
        <w:jc w:val="center"/>
        <w:rPr>
          <w:b/>
        </w:rPr>
      </w:pPr>
    </w:p>
    <w:p w:rsidR="00A61A57" w:rsidRPr="008C4BF3" w:rsidRDefault="00A61A57" w:rsidP="00A61A57">
      <w:pPr>
        <w:spacing w:after="200"/>
        <w:ind w:left="-567" w:right="566"/>
        <w:contextualSpacing/>
        <w:jc w:val="both"/>
      </w:pPr>
    </w:p>
    <w:p w:rsidR="00206D60" w:rsidRDefault="00206D60"/>
    <w:p w:rsidR="00206D60" w:rsidRDefault="00206D60">
      <w:pPr>
        <w:spacing w:after="200" w:line="276" w:lineRule="auto"/>
      </w:pPr>
      <w:r>
        <w:br w:type="page"/>
      </w:r>
    </w:p>
    <w:p w:rsidR="00206D60" w:rsidRDefault="00206D60" w:rsidP="00206D60">
      <w:pPr>
        <w:jc w:val="center"/>
        <w:rPr>
          <w:b/>
        </w:rPr>
      </w:pPr>
      <w:r w:rsidRPr="009D3E9C">
        <w:rPr>
          <w:b/>
        </w:rPr>
        <w:lastRenderedPageBreak/>
        <w:t xml:space="preserve">Приложение </w:t>
      </w:r>
    </w:p>
    <w:p w:rsidR="00206D60" w:rsidRDefault="00206D60" w:rsidP="00206D60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58"/>
        <w:gridCol w:w="5487"/>
        <w:gridCol w:w="3226"/>
      </w:tblGrid>
      <w:tr w:rsidR="00206D60" w:rsidTr="003F610C">
        <w:tc>
          <w:tcPr>
            <w:tcW w:w="858" w:type="dxa"/>
          </w:tcPr>
          <w:p w:rsidR="00206D60" w:rsidRPr="009D3E9C" w:rsidRDefault="00206D60" w:rsidP="003F610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7" w:type="dxa"/>
          </w:tcPr>
          <w:p w:rsidR="00206D60" w:rsidRPr="009D3E9C" w:rsidRDefault="00206D60" w:rsidP="003F610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ы</w:t>
            </w:r>
            <w:r w:rsidRPr="009D3E9C">
              <w:rPr>
                <w:b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3226" w:type="dxa"/>
          </w:tcPr>
          <w:p w:rsidR="00206D60" w:rsidRPr="009D3E9C" w:rsidRDefault="00206D60" w:rsidP="003F610C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Вид работы</w:t>
            </w:r>
          </w:p>
        </w:tc>
      </w:tr>
      <w:tr w:rsidR="00206D60" w:rsidTr="003F610C">
        <w:tc>
          <w:tcPr>
            <w:tcW w:w="858" w:type="dxa"/>
          </w:tcPr>
          <w:p w:rsidR="00206D60" w:rsidRPr="009D3E9C" w:rsidRDefault="00206D60" w:rsidP="003F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206D60" w:rsidRPr="009D3E9C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 работа.</w:t>
            </w:r>
          </w:p>
        </w:tc>
        <w:tc>
          <w:tcPr>
            <w:tcW w:w="3226" w:type="dxa"/>
          </w:tcPr>
          <w:p w:rsidR="00206D60" w:rsidRDefault="00206D60" w:rsidP="003F610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206D60" w:rsidRPr="009D3E9C" w:rsidRDefault="00206D60" w:rsidP="003F610C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206D60" w:rsidTr="003F610C">
        <w:tc>
          <w:tcPr>
            <w:tcW w:w="858" w:type="dxa"/>
          </w:tcPr>
          <w:p w:rsidR="00206D60" w:rsidRPr="009D3E9C" w:rsidRDefault="00206D60" w:rsidP="003F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206D60" w:rsidRPr="009D3E9C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закономерности жизни. Явления и закономерности жизни на клеточном уровне.</w:t>
            </w:r>
          </w:p>
        </w:tc>
        <w:tc>
          <w:tcPr>
            <w:tcW w:w="3226" w:type="dxa"/>
          </w:tcPr>
          <w:p w:rsidR="00206D60" w:rsidRDefault="00206D60" w:rsidP="003F610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206D60" w:rsidRPr="009D3E9C" w:rsidRDefault="00206D60" w:rsidP="003F610C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206D60" w:rsidTr="003F610C">
        <w:tc>
          <w:tcPr>
            <w:tcW w:w="858" w:type="dxa"/>
          </w:tcPr>
          <w:p w:rsidR="00206D60" w:rsidRPr="009D3E9C" w:rsidRDefault="00206D60" w:rsidP="003F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206D60" w:rsidRPr="009D3E9C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жизни на организменном уровне.</w:t>
            </w:r>
          </w:p>
        </w:tc>
        <w:tc>
          <w:tcPr>
            <w:tcW w:w="3226" w:type="dxa"/>
          </w:tcPr>
          <w:p w:rsidR="00206D60" w:rsidRDefault="00206D60" w:rsidP="003F610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206D60" w:rsidRPr="009D3E9C" w:rsidRDefault="00206D60" w:rsidP="003F610C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206D60" w:rsidTr="003F610C">
        <w:tc>
          <w:tcPr>
            <w:tcW w:w="858" w:type="dxa"/>
          </w:tcPr>
          <w:p w:rsidR="00206D60" w:rsidRDefault="00206D60" w:rsidP="003F610C">
            <w:pPr>
              <w:jc w:val="center"/>
            </w:pPr>
            <w:r>
              <w:t>9</w:t>
            </w:r>
          </w:p>
        </w:tc>
        <w:tc>
          <w:tcPr>
            <w:tcW w:w="5487" w:type="dxa"/>
          </w:tcPr>
          <w:p w:rsidR="00206D60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жизни на организменном уровне.</w:t>
            </w:r>
          </w:p>
          <w:p w:rsidR="00206D60" w:rsidRPr="00A90D6E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происхождения жизни на Земле.</w:t>
            </w:r>
          </w:p>
        </w:tc>
        <w:tc>
          <w:tcPr>
            <w:tcW w:w="3226" w:type="dxa"/>
          </w:tcPr>
          <w:p w:rsidR="00206D60" w:rsidRDefault="00206D60" w:rsidP="003F610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206D60" w:rsidRPr="00907E12" w:rsidRDefault="00206D60" w:rsidP="003F610C">
            <w:pPr>
              <w:rPr>
                <w:bCs/>
                <w:spacing w:val="-5"/>
              </w:rPr>
            </w:pPr>
            <w:r w:rsidRPr="00440D98">
              <w:rPr>
                <w:bCs/>
                <w:spacing w:val="-5"/>
              </w:rPr>
              <w:t>https://sdamgia.ru/</w:t>
            </w:r>
          </w:p>
        </w:tc>
      </w:tr>
      <w:tr w:rsidR="00206D60" w:rsidTr="003F610C">
        <w:tc>
          <w:tcPr>
            <w:tcW w:w="858" w:type="dxa"/>
          </w:tcPr>
          <w:p w:rsidR="00206D60" w:rsidRPr="009D3E9C" w:rsidRDefault="00206D60" w:rsidP="003F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7" w:type="dxa"/>
          </w:tcPr>
          <w:p w:rsidR="00206D60" w:rsidRPr="009D3E9C" w:rsidRDefault="00206D60" w:rsidP="003F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9 класса.</w:t>
            </w:r>
          </w:p>
        </w:tc>
        <w:tc>
          <w:tcPr>
            <w:tcW w:w="3226" w:type="dxa"/>
          </w:tcPr>
          <w:p w:rsidR="00206D60" w:rsidRDefault="00206D60" w:rsidP="003F610C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206D60" w:rsidRPr="009D3E9C" w:rsidRDefault="00206D60" w:rsidP="003F610C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</w:tbl>
    <w:p w:rsidR="0034151D" w:rsidRDefault="0034151D"/>
    <w:sectPr w:rsidR="0034151D" w:rsidSect="0034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A5"/>
    <w:rsid w:val="000D3A6A"/>
    <w:rsid w:val="00206D60"/>
    <w:rsid w:val="002D2E8E"/>
    <w:rsid w:val="0034151D"/>
    <w:rsid w:val="004806A7"/>
    <w:rsid w:val="00523CB6"/>
    <w:rsid w:val="005E23AF"/>
    <w:rsid w:val="00656915"/>
    <w:rsid w:val="006926E7"/>
    <w:rsid w:val="00714EA5"/>
    <w:rsid w:val="007A3007"/>
    <w:rsid w:val="007D47E9"/>
    <w:rsid w:val="008C4BF3"/>
    <w:rsid w:val="00974886"/>
    <w:rsid w:val="00A578AF"/>
    <w:rsid w:val="00A61A57"/>
    <w:rsid w:val="00BD784F"/>
    <w:rsid w:val="00D03FEE"/>
    <w:rsid w:val="00D33147"/>
    <w:rsid w:val="00D33B2A"/>
    <w:rsid w:val="00D828EB"/>
    <w:rsid w:val="00E130F5"/>
    <w:rsid w:val="00F566A5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14EA5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714EA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59"/>
    <w:rsid w:val="00A6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12</cp:revision>
  <dcterms:created xsi:type="dcterms:W3CDTF">2021-09-15T21:18:00Z</dcterms:created>
  <dcterms:modified xsi:type="dcterms:W3CDTF">2021-09-26T02:33:00Z</dcterms:modified>
</cp:coreProperties>
</file>