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C1" w:rsidRDefault="00E63FC1" w:rsidP="00E63FC1">
      <w:pPr>
        <w:jc w:val="right"/>
        <w:rPr>
          <w:sz w:val="28"/>
        </w:rPr>
      </w:pPr>
    </w:p>
    <w:p w:rsidR="00E63FC1" w:rsidRDefault="00E63FC1" w:rsidP="00E63FC1">
      <w:pPr>
        <w:jc w:val="right"/>
        <w:rPr>
          <w:sz w:val="28"/>
        </w:rPr>
      </w:pPr>
    </w:p>
    <w:p w:rsidR="00E63FC1" w:rsidRPr="00134F99" w:rsidRDefault="00E63FC1" w:rsidP="00E63FC1">
      <w:pPr>
        <w:jc w:val="right"/>
        <w:rPr>
          <w:sz w:val="28"/>
        </w:rPr>
      </w:pPr>
      <w:r w:rsidRPr="00134F99">
        <w:rPr>
          <w:sz w:val="28"/>
        </w:rPr>
        <w:t>Приложение №2</w:t>
      </w:r>
    </w:p>
    <w:p w:rsidR="00E63FC1" w:rsidRDefault="00E63FC1" w:rsidP="00E63FC1">
      <w:pPr>
        <w:jc w:val="center"/>
        <w:rPr>
          <w:b/>
          <w:bCs/>
          <w:spacing w:val="2"/>
          <w:sz w:val="28"/>
          <w:szCs w:val="28"/>
        </w:rPr>
      </w:pPr>
    </w:p>
    <w:p w:rsidR="00E63FC1" w:rsidRDefault="00E63FC1" w:rsidP="00E63FC1">
      <w:pPr>
        <w:jc w:val="center"/>
        <w:rPr>
          <w:b/>
          <w:sz w:val="28"/>
          <w:szCs w:val="28"/>
        </w:rPr>
      </w:pPr>
      <w:r w:rsidRPr="00143F33">
        <w:rPr>
          <w:b/>
          <w:bCs/>
          <w:spacing w:val="2"/>
          <w:sz w:val="28"/>
          <w:szCs w:val="28"/>
        </w:rPr>
        <w:t xml:space="preserve">Мероприятия региональной программы </w:t>
      </w:r>
      <w:r w:rsidRPr="00143F33">
        <w:rPr>
          <w:b/>
          <w:sz w:val="28"/>
          <w:szCs w:val="28"/>
        </w:rPr>
        <w:t xml:space="preserve">«Укрепление общественного здоровья в Республике Бурятия </w:t>
      </w:r>
    </w:p>
    <w:p w:rsidR="00E63FC1" w:rsidRDefault="00E63FC1" w:rsidP="00E63FC1">
      <w:pPr>
        <w:jc w:val="center"/>
        <w:rPr>
          <w:b/>
          <w:sz w:val="28"/>
          <w:szCs w:val="28"/>
        </w:rPr>
      </w:pPr>
      <w:r w:rsidRPr="00143F33">
        <w:rPr>
          <w:b/>
          <w:sz w:val="28"/>
          <w:szCs w:val="28"/>
        </w:rPr>
        <w:t>на 2020 - 2024 годы»</w:t>
      </w:r>
    </w:p>
    <w:p w:rsidR="00E63FC1" w:rsidRPr="0084612E" w:rsidRDefault="00E63FC1" w:rsidP="00E63FC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15594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992"/>
        <w:gridCol w:w="1276"/>
        <w:gridCol w:w="4253"/>
        <w:gridCol w:w="3402"/>
      </w:tblGrid>
      <w:tr w:rsidR="00E63FC1" w:rsidRPr="00B30ADD" w:rsidTr="00C142C4">
        <w:trPr>
          <w:trHeight w:val="45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№</w:t>
            </w:r>
            <w:r w:rsidRPr="00B30ADD">
              <w:rPr>
                <w:sz w:val="24"/>
                <w:szCs w:val="24"/>
              </w:rPr>
              <w:br/>
              <w:t>п\</w:t>
            </w:r>
            <w:proofErr w:type="gramStart"/>
            <w:r w:rsidRPr="00B30AD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Наименование мероприятий, контрольные точки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Информация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E63FC1" w:rsidRPr="00B30ADD" w:rsidTr="00C142C4">
        <w:trPr>
          <w:trHeight w:val="495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Окончание</w:t>
            </w: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63FC1" w:rsidRPr="00B30ADD" w:rsidTr="00C142C4">
        <w:trPr>
          <w:trHeight w:val="884"/>
        </w:trPr>
        <w:tc>
          <w:tcPr>
            <w:tcW w:w="15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numPr>
                <w:ilvl w:val="0"/>
                <w:numId w:val="1"/>
              </w:num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30ADD">
              <w:rPr>
                <w:b/>
                <w:sz w:val="24"/>
                <w:szCs w:val="24"/>
              </w:rPr>
              <w:t xml:space="preserve">Формирование среды, способствующей ведению гражданами здорового образа жизни, включая здоровое питание (в </w:t>
            </w:r>
            <w:proofErr w:type="spellStart"/>
            <w:r w:rsidRPr="00B30ADD">
              <w:rPr>
                <w:b/>
                <w:sz w:val="24"/>
                <w:szCs w:val="24"/>
              </w:rPr>
              <w:t>т.ч</w:t>
            </w:r>
            <w:proofErr w:type="spellEnd"/>
            <w:r w:rsidRPr="00B30ADD">
              <w:rPr>
                <w:b/>
                <w:sz w:val="24"/>
                <w:szCs w:val="24"/>
              </w:rPr>
              <w:t xml:space="preserve">. ликвидацию </w:t>
            </w:r>
            <w:proofErr w:type="spellStart"/>
            <w:r w:rsidRPr="00B30ADD">
              <w:rPr>
                <w:b/>
                <w:sz w:val="24"/>
                <w:szCs w:val="24"/>
              </w:rPr>
              <w:t>микронутриентной</w:t>
            </w:r>
            <w:proofErr w:type="spellEnd"/>
            <w:r w:rsidRPr="00B30ADD">
              <w:rPr>
                <w:b/>
                <w:sz w:val="24"/>
                <w:szCs w:val="24"/>
              </w:rPr>
              <w:t xml:space="preserve"> недостаточности), защиту от табачного дыма, снижение потребления алкоголя. Развитие инфраструктуры общественного здоровья.</w:t>
            </w:r>
          </w:p>
        </w:tc>
      </w:tr>
      <w:tr w:rsidR="00E63FC1" w:rsidRPr="00B30ADD" w:rsidTr="00C142C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ind w:left="142" w:right="142"/>
              <w:jc w:val="both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Внедрение в образовательный процесс обучающихся </w:t>
            </w:r>
            <w:proofErr w:type="spellStart"/>
            <w:r w:rsidRPr="00B30ADD">
              <w:rPr>
                <w:sz w:val="24"/>
                <w:szCs w:val="24"/>
              </w:rPr>
              <w:t>здоровьесберегающих</w:t>
            </w:r>
            <w:proofErr w:type="spellEnd"/>
            <w:r w:rsidRPr="00B30ADD">
              <w:rPr>
                <w:sz w:val="24"/>
                <w:szCs w:val="24"/>
              </w:rPr>
              <w:t xml:space="preserve"> программ по первичной профилактике табакокурения, охране репродуктивного здоровья, суицидального поведения школьников в региональный  компонент базовой программы (курса «Основы безопасности жизнедеятельности»)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09.02.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31.12.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г.,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C81B1C" w:rsidRDefault="00E913F5" w:rsidP="00C142C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Повышение уровня знаний обучающихся по вопросам сохранения и укрепления здоровья</w:t>
            </w:r>
          </w:p>
        </w:tc>
      </w:tr>
      <w:tr w:rsidR="00E63FC1" w:rsidRPr="00B30ADD" w:rsidTr="00C142C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ind w:left="142" w:right="142"/>
              <w:jc w:val="both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Внедрение и реализация муниципальных программ, направленных на формирование приверженности к ведению здорового образа жизни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09.01.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15.12.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Создание системы общественного здоровья в муниципальных образованиях</w:t>
            </w:r>
          </w:p>
        </w:tc>
      </w:tr>
      <w:tr w:rsidR="00E63FC1" w:rsidRPr="00B30ADD" w:rsidTr="00C142C4">
        <w:trPr>
          <w:trHeight w:val="2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 5.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shd w:val="clear" w:color="auto" w:fill="FFFFFF"/>
              <w:ind w:right="142"/>
              <w:rPr>
                <w:sz w:val="24"/>
                <w:szCs w:val="24"/>
                <w:u w:val="single"/>
              </w:rPr>
            </w:pPr>
            <w:r w:rsidRPr="00B30ADD">
              <w:rPr>
                <w:sz w:val="24"/>
                <w:szCs w:val="24"/>
              </w:rPr>
              <w:t xml:space="preserve">Участие в мероприятиях по исполнению  Федерального закона от 23.02.2013 г. №15-ФЗ  «Об охране здоровья граждан от воздействия окружающего табачного дыма и последствий потребления табака в Российской Федерации» с привлечением добровольцев и общественных организаций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01.01.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31.12.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2020 г., 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913F5" w:rsidP="00C142C4">
            <w:pPr>
              <w:rPr>
                <w:sz w:val="24"/>
                <w:szCs w:val="24"/>
              </w:rPr>
            </w:pPr>
            <w:r w:rsidRPr="00836BF8">
              <w:rPr>
                <w:color w:val="000000"/>
                <w:sz w:val="24"/>
                <w:szCs w:val="24"/>
              </w:rPr>
              <w:t>Распространение буклетов</w:t>
            </w:r>
            <w:r>
              <w:rPr>
                <w:color w:val="000000"/>
                <w:sz w:val="24"/>
                <w:szCs w:val="24"/>
              </w:rPr>
              <w:t xml:space="preserve"> по образовательным организациям</w:t>
            </w:r>
            <w:r w:rsidRPr="00836BF8">
              <w:rPr>
                <w:color w:val="000000"/>
                <w:sz w:val="24"/>
                <w:szCs w:val="24"/>
              </w:rPr>
              <w:t>, листовок, памяток, брошюр, информационных листов: «Мифы и реальность о курении», «Сигарета и подросток»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Снижение воздействия табачного дыма на окружающих</w:t>
            </w:r>
          </w:p>
        </w:tc>
      </w:tr>
      <w:tr w:rsidR="00E63FC1" w:rsidRPr="00B30ADD" w:rsidTr="00C142C4">
        <w:trPr>
          <w:trHeight w:val="2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Внедрение в образовательный процесс превентивных программ по первичной профилактике табакокурения и мотивации к </w:t>
            </w:r>
            <w:r w:rsidRPr="00B30ADD">
              <w:rPr>
                <w:sz w:val="24"/>
                <w:szCs w:val="24"/>
              </w:rPr>
              <w:lastRenderedPageBreak/>
              <w:t>ведению здорового образа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lastRenderedPageBreak/>
              <w:t>01.01.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31.12.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2020 г., 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далее </w:t>
            </w:r>
            <w:r w:rsidRPr="00B30A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DD4A0B" w:rsidP="00C1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Формирование антитабачных установок у детей и подростков</w:t>
            </w:r>
          </w:p>
        </w:tc>
      </w:tr>
      <w:tr w:rsidR="00E63FC1" w:rsidRPr="00B30ADD" w:rsidTr="00C142C4">
        <w:trPr>
          <w:trHeight w:val="2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Проведение массовых спортивных соревнований, отраслевых спартакиад, сельских спортивных игр, фестивалей дворовых команд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01.01.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31.12.</w:t>
            </w:r>
          </w:p>
          <w:p w:rsidR="00E63FC1" w:rsidRPr="00B30ADD" w:rsidRDefault="00E63FC1" w:rsidP="00C142C4">
            <w:pPr>
              <w:jc w:val="center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2024 г.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Формирование мотивации к систематическим занятиям физической культурой и спортом </w:t>
            </w:r>
          </w:p>
        </w:tc>
      </w:tr>
      <w:tr w:rsidR="00E63FC1" w:rsidRPr="00B30ADD" w:rsidTr="00C142C4">
        <w:trPr>
          <w:trHeight w:val="245"/>
        </w:trPr>
        <w:tc>
          <w:tcPr>
            <w:tcW w:w="15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B30ADD">
              <w:rPr>
                <w:b/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 – коммуникационной кампании, а также вовлечения граждан и СОНКО в мероприятия по укреплению здоровья</w:t>
            </w:r>
          </w:p>
        </w:tc>
      </w:tr>
      <w:tr w:rsidR="00E63FC1" w:rsidRPr="00B30ADD" w:rsidTr="00C142C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Обучение наиболее активной части подростков и молодежи планированию и организации работы по формированию приверженности сверстников к введению здорового образа жизни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01.01.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31.12.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г.,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tabs>
                <w:tab w:val="left" w:pos="709"/>
              </w:tabs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Вовлечение молодежи в добровольческое движение  </w:t>
            </w:r>
          </w:p>
        </w:tc>
      </w:tr>
      <w:tr w:rsidR="00E63FC1" w:rsidRPr="00B30ADD" w:rsidTr="00C142C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Информационная и организационная поддержка, продвижение  лучших проектов </w:t>
            </w:r>
            <w:proofErr w:type="spellStart"/>
            <w:r w:rsidRPr="00B30ADD">
              <w:rPr>
                <w:sz w:val="24"/>
                <w:szCs w:val="24"/>
              </w:rPr>
              <w:t>волонтерства</w:t>
            </w:r>
            <w:proofErr w:type="spellEnd"/>
            <w:r w:rsidRPr="00B30ADD">
              <w:rPr>
                <w:sz w:val="24"/>
                <w:szCs w:val="24"/>
              </w:rPr>
              <w:t xml:space="preserve">  в сфере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01.01.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  <w:p w:rsidR="00E63FC1" w:rsidRPr="00B30ADD" w:rsidRDefault="00E63FC1" w:rsidP="00C142C4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31.12.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2024 г.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E63FC1">
            <w:pPr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Развитие волонтерского движения </w:t>
            </w:r>
          </w:p>
        </w:tc>
      </w:tr>
      <w:tr w:rsidR="00E63FC1" w:rsidRPr="00B30ADD" w:rsidTr="00C142C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Проведение ежегодного слета активистов волонтерского движения,</w:t>
            </w: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 и ежегодного Форума руководителей и лидеров волонтерских групп</w:t>
            </w: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II 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квартал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и IV квартал 2020-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2020 г., 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далее ежегодно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Обмен лучшим опытом работы участников волонтерских движений </w:t>
            </w:r>
          </w:p>
        </w:tc>
      </w:tr>
      <w:tr w:rsidR="00E63FC1" w:rsidRPr="00B30ADD" w:rsidTr="00C142C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ind w:left="142" w:right="142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Размещение информационных материалов для населения всех целевых групп о профилактике неинфекционных заболеваний, оказанию первой доврачебной помощи при инфаркте и инсульте, необходимости диспансеризации, профилактических медосмотров, формированию здорового образа жизни и снижению распространенности вредных привычек с использованием основных телекоммуникационных  каналов:</w:t>
            </w: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- группы в социальных сетях </w:t>
            </w:r>
            <w:proofErr w:type="spellStart"/>
            <w:r w:rsidRPr="00B30ADD">
              <w:rPr>
                <w:sz w:val="24"/>
                <w:szCs w:val="24"/>
              </w:rPr>
              <w:t>Инстаграм</w:t>
            </w:r>
            <w:proofErr w:type="spellEnd"/>
            <w:r w:rsidRPr="00B30ADD">
              <w:rPr>
                <w:sz w:val="24"/>
                <w:szCs w:val="24"/>
              </w:rPr>
              <w:t xml:space="preserve">, </w:t>
            </w:r>
            <w:proofErr w:type="spellStart"/>
            <w:r w:rsidRPr="00B30ADD">
              <w:rPr>
                <w:sz w:val="24"/>
                <w:szCs w:val="24"/>
              </w:rPr>
              <w:t>ВКонтакте</w:t>
            </w:r>
            <w:proofErr w:type="spellEnd"/>
            <w:r w:rsidRPr="00B30ADD">
              <w:rPr>
                <w:sz w:val="24"/>
                <w:szCs w:val="24"/>
              </w:rPr>
              <w:t xml:space="preserve">, Одноклассники, </w:t>
            </w:r>
            <w:proofErr w:type="spellStart"/>
            <w:r w:rsidRPr="00B30ADD">
              <w:rPr>
                <w:sz w:val="24"/>
                <w:szCs w:val="24"/>
              </w:rPr>
              <w:t>Фейсбук</w:t>
            </w:r>
            <w:proofErr w:type="spellEnd"/>
            <w:r w:rsidRPr="00B30ADD">
              <w:rPr>
                <w:sz w:val="24"/>
                <w:szCs w:val="24"/>
              </w:rPr>
              <w:t xml:space="preserve">,  </w:t>
            </w: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-  на телевизионных и радиоканалах в рамках 10 государственных контрактов</w:t>
            </w: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- республиканских и муниципальных печатных СМИ,</w:t>
            </w: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- на мониторах в общественном транспорте (трамвай, 27 вагонов), уличном мониторе г. Улан-Удэ, </w:t>
            </w: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- в кинотеатрах перед сеансами, театральные постановки и др.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01.01.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31.12.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г., далее ежегодно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Повышение информированности населения по вопросам охраны здоровья, формирование мотивации к ведению здорового образа жизни</w:t>
            </w:r>
          </w:p>
        </w:tc>
      </w:tr>
      <w:tr w:rsidR="00E63FC1" w:rsidRPr="00B30ADD" w:rsidTr="00C142C4">
        <w:trPr>
          <w:trHeight w:val="22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 xml:space="preserve">Массовые информационно – мотивационные акции, посвященные сохранению и укреплению здоровья  </w:t>
            </w: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  <w:p w:rsidR="00E63FC1" w:rsidRPr="00B30ADD" w:rsidRDefault="00E63FC1" w:rsidP="00C142C4">
            <w:pPr>
              <w:ind w:left="142" w:right="142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01.01.</w:t>
            </w:r>
          </w:p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3FC1" w:rsidRPr="00B30ADD" w:rsidRDefault="00E63FC1" w:rsidP="00C142C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31.12.</w:t>
            </w:r>
          </w:p>
          <w:p w:rsidR="00E63FC1" w:rsidRPr="00E913F5" w:rsidRDefault="00E63FC1" w:rsidP="00E913F5">
            <w:pPr>
              <w:pStyle w:val="a3"/>
              <w:numPr>
                <w:ilvl w:val="0"/>
                <w:numId w:val="4"/>
              </w:num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FC1" w:rsidRPr="00E913F5" w:rsidRDefault="002E0BEB" w:rsidP="00E913F5">
            <w:pPr>
              <w:pStyle w:val="a3"/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</w:rPr>
            </w:pPr>
            <w:r w:rsidRPr="00E913F5">
              <w:rPr>
                <w:sz w:val="24"/>
                <w:szCs w:val="24"/>
              </w:rPr>
              <w:t>Массовая и</w:t>
            </w:r>
            <w:r w:rsidR="00E913F5" w:rsidRPr="00E913F5">
              <w:rPr>
                <w:sz w:val="24"/>
                <w:szCs w:val="24"/>
              </w:rPr>
              <w:t xml:space="preserve">нформационно – профилактическая акция «Просветись!» в рамках </w:t>
            </w:r>
            <w:r w:rsidRPr="00E913F5">
              <w:rPr>
                <w:sz w:val="24"/>
                <w:szCs w:val="24"/>
              </w:rPr>
              <w:t>Всемирного Дня борьбы с туберкулезом</w:t>
            </w:r>
          </w:p>
          <w:p w:rsidR="00E913F5" w:rsidRDefault="00E913F5" w:rsidP="00E913F5">
            <w:pPr>
              <w:pStyle w:val="a3"/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</w:rPr>
            </w:pPr>
            <w:r w:rsidRPr="00E913F5">
              <w:rPr>
                <w:sz w:val="24"/>
                <w:szCs w:val="24"/>
              </w:rPr>
              <w:t>Всемирный</w:t>
            </w:r>
            <w:r w:rsidRPr="00E913F5">
              <w:rPr>
                <w:sz w:val="24"/>
                <w:szCs w:val="24"/>
              </w:rPr>
              <w:t xml:space="preserve"> День здоровья: «Я Здоровый </w:t>
            </w:r>
            <w:r w:rsidRPr="00E913F5">
              <w:rPr>
                <w:sz w:val="24"/>
                <w:szCs w:val="24"/>
              </w:rPr>
              <w:t>»</w:t>
            </w:r>
          </w:p>
          <w:p w:rsidR="00E913F5" w:rsidRPr="00E913F5" w:rsidRDefault="00E913F5" w:rsidP="00E913F5">
            <w:pPr>
              <w:pStyle w:val="a3"/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</w:rPr>
            </w:pPr>
            <w:r>
              <w:t>Всемирный День без табака: «Курить не модно»</w:t>
            </w:r>
          </w:p>
          <w:p w:rsidR="00E913F5" w:rsidRPr="00E913F5" w:rsidRDefault="00E913F5" w:rsidP="00E913F5">
            <w:pPr>
              <w:pStyle w:val="a3"/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</w:rPr>
            </w:pPr>
            <w:r>
              <w:t>Всемирный День борьбы по употреблению наркотиков: «Не переступи черту!»</w:t>
            </w:r>
          </w:p>
          <w:p w:rsidR="00E913F5" w:rsidRPr="00E913F5" w:rsidRDefault="00E913F5" w:rsidP="00E913F5">
            <w:pPr>
              <w:pStyle w:val="a3"/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</w:rPr>
            </w:pPr>
            <w:r>
              <w:t>Всемирный День защиты детей</w:t>
            </w:r>
          </w:p>
          <w:p w:rsidR="00E913F5" w:rsidRPr="00E913F5" w:rsidRDefault="00E913F5" w:rsidP="00E913F5">
            <w:pPr>
              <w:pStyle w:val="a3"/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</w:rPr>
            </w:pPr>
            <w:r>
              <w:t>Всемирный День трезвости</w:t>
            </w:r>
          </w:p>
          <w:p w:rsidR="00E913F5" w:rsidRPr="00E913F5" w:rsidRDefault="00E913F5" w:rsidP="00E913F5">
            <w:pPr>
              <w:pStyle w:val="a3"/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</w:rPr>
            </w:pPr>
            <w:r>
              <w:t>Информационно</w:t>
            </w:r>
            <w:r>
              <w:t xml:space="preserve"> просветительная акция</w:t>
            </w:r>
            <w:r>
              <w:t>, посвященная Всемирному Дню борьбы со СПИДом: «СТОП ВИЧ/СПИД»</w:t>
            </w:r>
          </w:p>
          <w:p w:rsidR="00E913F5" w:rsidRPr="00E913F5" w:rsidRDefault="00E913F5" w:rsidP="00E913F5">
            <w:pPr>
              <w:pStyle w:val="a3"/>
              <w:numPr>
                <w:ilvl w:val="0"/>
                <w:numId w:val="3"/>
              </w:numPr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FC1" w:rsidRPr="00B30ADD" w:rsidRDefault="00E63FC1" w:rsidP="00C142C4">
            <w:pPr>
              <w:jc w:val="both"/>
              <w:textAlignment w:val="baseline"/>
              <w:rPr>
                <w:sz w:val="24"/>
                <w:szCs w:val="24"/>
              </w:rPr>
            </w:pPr>
            <w:r w:rsidRPr="00B30ADD">
              <w:rPr>
                <w:sz w:val="24"/>
                <w:szCs w:val="24"/>
              </w:rPr>
              <w:t>Формирование у граждан приверженности к ведению здорового образа жизни</w:t>
            </w:r>
          </w:p>
        </w:tc>
      </w:tr>
    </w:tbl>
    <w:p w:rsidR="00E63FC1" w:rsidRDefault="00E63FC1" w:rsidP="00E63FC1"/>
    <w:p w:rsidR="00E63FC1" w:rsidRDefault="00E63FC1" w:rsidP="00E63FC1"/>
    <w:p w:rsidR="00E63FC1" w:rsidRDefault="00E63FC1" w:rsidP="00E63FC1"/>
    <w:p w:rsidR="00E63FC1" w:rsidRPr="00C055A2" w:rsidRDefault="00E63FC1" w:rsidP="00E63FC1"/>
    <w:p w:rsidR="002E6010" w:rsidRDefault="002E6010"/>
    <w:sectPr w:rsidR="002E6010" w:rsidSect="00377693">
      <w:pgSz w:w="16838" w:h="11906" w:orient="landscape" w:code="9"/>
      <w:pgMar w:top="851" w:right="1134" w:bottom="567" w:left="1134" w:header="680" w:footer="68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44E7"/>
    <w:multiLevelType w:val="hybridMultilevel"/>
    <w:tmpl w:val="21CE31A8"/>
    <w:lvl w:ilvl="0" w:tplc="9CC6E2EC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D8D7E3B"/>
    <w:multiLevelType w:val="hybridMultilevel"/>
    <w:tmpl w:val="5E184594"/>
    <w:lvl w:ilvl="0" w:tplc="0048403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00E5F"/>
    <w:multiLevelType w:val="hybridMultilevel"/>
    <w:tmpl w:val="A386F9F6"/>
    <w:lvl w:ilvl="0" w:tplc="71AA2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4D5A"/>
    <w:multiLevelType w:val="hybridMultilevel"/>
    <w:tmpl w:val="92AA15D4"/>
    <w:lvl w:ilvl="0" w:tplc="9CC6E2EC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C1"/>
    <w:rsid w:val="002E0BEB"/>
    <w:rsid w:val="002E6010"/>
    <w:rsid w:val="00DD4A0B"/>
    <w:rsid w:val="00E63FC1"/>
    <w:rsid w:val="00E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E6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63FC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9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E6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63FC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9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Гомбоевна Санжитова</dc:creator>
  <cp:lastModifiedBy>1</cp:lastModifiedBy>
  <cp:revision>3</cp:revision>
  <dcterms:created xsi:type="dcterms:W3CDTF">2020-12-29T01:23:00Z</dcterms:created>
  <dcterms:modified xsi:type="dcterms:W3CDTF">2020-12-29T05:00:00Z</dcterms:modified>
</cp:coreProperties>
</file>