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223" w:rsidRDefault="00BD311F">
      <w:hyperlink r:id="rId5" w:history="1">
        <w:r w:rsidRPr="00850624">
          <w:rPr>
            <w:rStyle w:val="a3"/>
          </w:rPr>
          <w:t>https://www.garant.ru/products/ipo/prime/doc/74231984/#1000</w:t>
        </w:r>
      </w:hyperlink>
      <w:r>
        <w:t xml:space="preserve"> </w:t>
      </w:r>
      <w:bookmarkStart w:id="0" w:name="_GoBack"/>
      <w:bookmarkEnd w:id="0"/>
    </w:p>
    <w:sectPr w:rsidR="009F4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CC7"/>
    <w:rsid w:val="009F4223"/>
    <w:rsid w:val="00BD311F"/>
    <w:rsid w:val="00DE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31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31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arant.ru/products/ipo/prime/doc/74231984/#1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117</Characters>
  <Application>Microsoft Office Word</Application>
  <DocSecurity>0</DocSecurity>
  <Lines>1</Lines>
  <Paragraphs>1</Paragraphs>
  <ScaleCrop>false</ScaleCrop>
  <Company>SPecialiST RePack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2021-12-20T02:13:00Z</dcterms:created>
  <dcterms:modified xsi:type="dcterms:W3CDTF">2021-12-20T02:14:00Z</dcterms:modified>
</cp:coreProperties>
</file>